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2C" w:rsidRDefault="0035792C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67C44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6358" w:rsidRDefault="00A3795A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Благовещенск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="00AB2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r w:rsidR="00043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AB2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43B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декабря </w:t>
      </w:r>
      <w:r w:rsidR="00AB2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6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4F23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16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A6358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</w:t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решений </w:t>
      </w:r>
      <w:r w:rsidR="00DF12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569E0" w:rsidRPr="00F569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Гродековского</w:t>
      </w:r>
      <w:r w:rsidRPr="00DF12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</w:t>
      </w:r>
      <w:r w:rsidRPr="00E554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депутатов</w:t>
      </w:r>
      <w:r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E554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164D6A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1E48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E5547B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13</w:t>
      </w:r>
      <w:r w:rsidR="00F91E48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E5547B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ноя</w:t>
      </w:r>
      <w:r w:rsidR="00043BC3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бря</w:t>
      </w:r>
      <w:r w:rsidR="00E5547B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="00F91E48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E5547B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106</w:t>
      </w:r>
      <w:r w:rsidR="00F91E48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 Благовещенского районного Совета народных депутатов</w:t>
      </w:r>
      <w:r w:rsidR="00310B9D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</w:t>
      </w:r>
      <w:r w:rsidR="00F91E48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E5547B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03</w:t>
      </w:r>
      <w:r w:rsidR="00F91E48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043BC3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декабря</w:t>
      </w:r>
      <w:r w:rsidR="00E5547B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="00F91E48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</w:t>
      </w:r>
      <w:r w:rsidR="00E5547B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24</w:t>
      </w:r>
      <w:r w:rsidR="00043BC3"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E554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C64B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569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Гродековский</w:t>
      </w:r>
      <w:r w:rsidR="00E76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E3A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сельский Совет народных депутатов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сельский Совет), в лице </w:t>
      </w:r>
      <w:r w:rsidR="003A308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заместителя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председателя </w:t>
      </w:r>
      <w:r w:rsidR="003A308E" w:rsidRPr="003A30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Бабынина Геннадия Алексеевича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действующего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6863E3" w:rsidRPr="00A053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Ефимова</w:t>
      </w:r>
      <w:r w:rsidR="00A053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Валентина </w:t>
      </w:r>
      <w:r w:rsidR="006863E3" w:rsidRPr="00A053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</w:t>
      </w:r>
      <w:r w:rsidR="00A053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асильевича</w:t>
      </w:r>
      <w:r w:rsidRPr="00A053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етный орган района) </w:t>
      </w:r>
      <w:r w:rsidR="00D25E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C00EFB" w:rsidRPr="00C00E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Гродековского</w:t>
      </w:r>
      <w:r w:rsidR="00CF4BCE" w:rsidRPr="00C00E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сельского</w:t>
      </w:r>
      <w:r w:rsidR="00C54D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</w:t>
      </w:r>
      <w:r w:rsidR="006D0328" w:rsidRPr="00C00E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Гродековского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</w:t>
      </w:r>
      <w:r w:rsidR="00C54D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иных межбюджетных трансфертов на осуществление переданных полномочий.</w:t>
      </w:r>
    </w:p>
    <w:p w:rsidR="001A6358" w:rsidRPr="00027FB9" w:rsidRDefault="001A6358" w:rsidP="00D95B0F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A3795A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  <w:r w:rsidR="00A379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3795A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4F23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21</w:t>
      </w:r>
      <w:r w:rsidR="00C9590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В случае если р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бюджете  не будут утверждены соответствующие межбюджетные трансферты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A053AF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полномочий, предусмотренных настоящим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Соглашением,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установленном порядке, равен</w:t>
      </w:r>
      <w:r w:rsidR="005C36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F23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59515</w:t>
      </w:r>
      <w:r w:rsidR="00043BC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,00</w:t>
      </w:r>
      <w:r w:rsidR="00A053AF" w:rsidRPr="00A053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рублей (</w:t>
      </w:r>
      <w:r w:rsidR="004F23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Пятьдесят девять тысяч пятьсот пятнадцать рублей 00 копеек</w:t>
      </w:r>
      <w:r w:rsidR="00A053AF" w:rsidRPr="00A053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).</w:t>
      </w:r>
    </w:p>
    <w:p w:rsidR="008E688C" w:rsidRDefault="001A6358" w:rsidP="008E688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r w:rsidR="00ED317B"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379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(</w:t>
      </w:r>
      <w:r w:rsidR="008E68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Приложение № 1) </w:t>
      </w:r>
    </w:p>
    <w:p w:rsidR="008505B8" w:rsidRDefault="008505B8" w:rsidP="008505B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>
        <w:rPr>
          <w:rFonts w:ascii="Times New Roman" w:hAnsi="Times New Roman" w:cs="Times New Roman"/>
          <w:sz w:val="28"/>
          <w:szCs w:val="28"/>
        </w:rPr>
        <w:t xml:space="preserve">мочий, перечисляются в размере </w:t>
      </w:r>
      <w:r w:rsidRPr="001F0EDE">
        <w:rPr>
          <w:rFonts w:ascii="Times New Roman" w:hAnsi="Times New Roman" w:cs="Times New Roman"/>
          <w:sz w:val="28"/>
          <w:szCs w:val="28"/>
        </w:rPr>
        <w:t xml:space="preserve">1/12 утвержденных сумм в бюджете </w:t>
      </w:r>
      <w:r>
        <w:rPr>
          <w:rFonts w:ascii="Times New Roman" w:hAnsi="Times New Roman" w:cs="Times New Roman"/>
          <w:sz w:val="28"/>
          <w:szCs w:val="28"/>
        </w:rPr>
        <w:t>поселения, на следующие реквизиты:</w:t>
      </w:r>
    </w:p>
    <w:p w:rsidR="00881690" w:rsidRPr="004B2241" w:rsidRDefault="00881690" w:rsidP="00881690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>УФК по Амурской области (Финансовое управление администрации Благовещенского района) л/с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241">
        <w:rPr>
          <w:rFonts w:ascii="Times New Roman" w:hAnsi="Times New Roman" w:cs="Times New Roman"/>
          <w:b/>
          <w:sz w:val="28"/>
          <w:szCs w:val="28"/>
        </w:rPr>
        <w:t>04233010000</w:t>
      </w:r>
    </w:p>
    <w:p w:rsidR="00881690" w:rsidRPr="004B2241" w:rsidRDefault="00881690" w:rsidP="00881690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>ИНН 2812001932</w:t>
      </w:r>
    </w:p>
    <w:p w:rsidR="00881690" w:rsidRPr="004B2241" w:rsidRDefault="00881690" w:rsidP="00881690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>КПП 280101001</w:t>
      </w:r>
    </w:p>
    <w:p w:rsidR="00881690" w:rsidRPr="004B2241" w:rsidRDefault="00881690" w:rsidP="00881690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 xml:space="preserve">Наименование банка получателя: отделение Благовещенск </w:t>
      </w:r>
      <w:r w:rsidR="00A3795A" w:rsidRPr="004B2241">
        <w:rPr>
          <w:rFonts w:ascii="Times New Roman" w:hAnsi="Times New Roman" w:cs="Times New Roman"/>
          <w:b/>
          <w:sz w:val="28"/>
          <w:szCs w:val="28"/>
        </w:rPr>
        <w:t>г. Благовещенск</w:t>
      </w:r>
      <w:r w:rsidRPr="004B2241">
        <w:rPr>
          <w:rFonts w:ascii="Times New Roman" w:hAnsi="Times New Roman" w:cs="Times New Roman"/>
          <w:b/>
          <w:sz w:val="28"/>
          <w:szCs w:val="28"/>
        </w:rPr>
        <w:t xml:space="preserve"> р/с </w:t>
      </w:r>
      <w:r w:rsidRPr="007E0D53">
        <w:rPr>
          <w:rFonts w:ascii="Times New Roman" w:eastAsia="Times New Roman" w:hAnsi="Times New Roman" w:cs="Times New Roman"/>
          <w:b/>
          <w:sz w:val="28"/>
          <w:szCs w:val="28"/>
        </w:rPr>
        <w:t>40101810000000010003</w:t>
      </w:r>
    </w:p>
    <w:p w:rsidR="00881690" w:rsidRPr="004B2241" w:rsidRDefault="00881690" w:rsidP="00881690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>БИК 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241">
        <w:rPr>
          <w:rFonts w:ascii="Times New Roman" w:hAnsi="Times New Roman" w:cs="Times New Roman"/>
          <w:b/>
          <w:sz w:val="28"/>
          <w:szCs w:val="28"/>
        </w:rPr>
        <w:t>1012001</w:t>
      </w:r>
    </w:p>
    <w:p w:rsidR="00881690" w:rsidRPr="004B2241" w:rsidRDefault="00881690" w:rsidP="00881690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>ОКТМО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241">
        <w:rPr>
          <w:rFonts w:ascii="Times New Roman" w:hAnsi="Times New Roman" w:cs="Times New Roman"/>
          <w:b/>
          <w:sz w:val="28"/>
          <w:szCs w:val="28"/>
        </w:rPr>
        <w:t>10611000</w:t>
      </w:r>
    </w:p>
    <w:p w:rsidR="00881690" w:rsidRPr="00E5547B" w:rsidRDefault="00A3795A" w:rsidP="00881690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5547B">
        <w:rPr>
          <w:rFonts w:ascii="Times New Roman" w:hAnsi="Times New Roman" w:cs="Times New Roman"/>
          <w:b/>
          <w:sz w:val="28"/>
          <w:szCs w:val="28"/>
        </w:rPr>
        <w:t>КОД БК</w:t>
      </w:r>
      <w:r w:rsidR="00881690" w:rsidRPr="00E5547B">
        <w:rPr>
          <w:rFonts w:ascii="Times New Roman" w:hAnsi="Times New Roman" w:cs="Times New Roman"/>
          <w:b/>
          <w:sz w:val="28"/>
          <w:szCs w:val="28"/>
        </w:rPr>
        <w:t>- 005 2 02 40014 05 0000 15</w:t>
      </w:r>
      <w:r w:rsidR="0017348C" w:rsidRPr="00E5547B">
        <w:rPr>
          <w:rFonts w:ascii="Times New Roman" w:hAnsi="Times New Roman" w:cs="Times New Roman"/>
          <w:b/>
          <w:sz w:val="28"/>
          <w:szCs w:val="28"/>
        </w:rPr>
        <w:t>0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1A6358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BA3A42" w:rsidRPr="00027FB9" w:rsidRDefault="00BA3A42" w:rsidP="00BA3A4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BA3A42" w:rsidRPr="00027FB9" w:rsidRDefault="00BA3A42" w:rsidP="00BA3A4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BA3A42" w:rsidRPr="00027FB9" w:rsidRDefault="00BA3A42" w:rsidP="00BA3A4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BA3A42" w:rsidRPr="00027FB9" w:rsidRDefault="00BA3A42" w:rsidP="00BA3A4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2C3ABB" w:rsidRPr="00027FB9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2C3ABB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2C3ABB" w:rsidRPr="00DC7A84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2C3ABB" w:rsidRPr="00DC7A84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-иные контрольные и экспертно-аналитические мероприятия на основании предложений органов местного самоуправления поселения, </w:t>
      </w: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предоставляемых в сроки, установленные для формирования плана работы контрольно-счетного отдела Благовещенского   района.</w:t>
      </w:r>
    </w:p>
    <w:p w:rsidR="002C3ABB" w:rsidRPr="00DC7A84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2C3ABB" w:rsidRPr="00027FB9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2C3ABB" w:rsidRPr="00027FB9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2C3ABB" w:rsidRPr="00027FB9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2C3ABB" w:rsidRPr="00027FB9" w:rsidRDefault="00A3795A" w:rsidP="002C3ABB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2C3ABB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2C3ABB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2C3ABB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="002C3ABB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2C3ABB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2C3ABB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2C3ABB" w:rsidRPr="00027FB9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2C3ABB" w:rsidRPr="00027FB9" w:rsidRDefault="002C3ABB" w:rsidP="002C3ABB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2C3ABB" w:rsidRPr="00B03AF9" w:rsidRDefault="002C3ABB" w:rsidP="002C3ABB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A3795A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2C3ABB" w:rsidRPr="00027FB9" w:rsidRDefault="002C3ABB" w:rsidP="002C3AB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7666FA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7666FA" w:rsidRPr="00027FB9" w:rsidRDefault="007666FA" w:rsidP="007666FA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7666FA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691CC0" w:rsidRPr="00691CC0" w:rsidRDefault="00691CC0" w:rsidP="00691CC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1C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4.3.7) </w:t>
      </w:r>
      <w:proofErr w:type="gramStart"/>
      <w:r w:rsidRPr="00691C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691C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2021 года, нарочно в контрольно-счетный отдел Благовещенского района в течении 10 дней с момента принятия.</w:t>
      </w:r>
    </w:p>
    <w:p w:rsidR="00BA3A42" w:rsidRPr="00B21E2E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1A6358" w:rsidRPr="00B21E2E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2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Ответственность сторон</w:t>
      </w:r>
    </w:p>
    <w:p w:rsidR="007666FA" w:rsidRPr="00027FB9" w:rsidRDefault="007666FA" w:rsidP="007666FA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7666FA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1A6358" w:rsidRPr="00B21E2E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2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Заключительные положения</w:t>
      </w:r>
    </w:p>
    <w:p w:rsidR="007666FA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6.5. При прекращении действия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7666FA" w:rsidRPr="00027FB9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666FA" w:rsidRDefault="007666FA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A3795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A37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A053AF" w:rsidRDefault="00A053AF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053AF" w:rsidRDefault="00A053AF" w:rsidP="007666F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1A6358" w:rsidTr="00A053AF">
        <w:tc>
          <w:tcPr>
            <w:tcW w:w="5211" w:type="dxa"/>
          </w:tcPr>
          <w:p w:rsidR="00A053AF" w:rsidRPr="00902F8D" w:rsidRDefault="00A053AF" w:rsidP="00A053A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Гродековский</w:t>
            </w:r>
            <w:r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A053AF" w:rsidRPr="00902F8D" w:rsidRDefault="00A053AF" w:rsidP="00A053A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053AF" w:rsidRPr="00902F8D" w:rsidRDefault="00A053AF" w:rsidP="00A053A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053AF" w:rsidRPr="00902F8D" w:rsidRDefault="00A053AF" w:rsidP="00A053A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053AF" w:rsidRPr="00902F8D" w:rsidRDefault="00A053AF" w:rsidP="00A053A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Pr="00045CB2" w:rsidRDefault="00A3795A" w:rsidP="00A053AF">
            <w:pPr>
              <w:pStyle w:val="ConsPlusNonformat"/>
              <w:rPr>
                <w:rFonts w:ascii="Times New Roman" w:hAnsi="Times New Roman" w:cs="Times New Roman"/>
              </w:rPr>
            </w:pPr>
            <w:r w:rsidRPr="00045CB2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045CB2">
              <w:rPr>
                <w:rFonts w:ascii="Times New Roman" w:hAnsi="Times New Roman" w:cs="Times New Roman"/>
              </w:rPr>
              <w:t>Гродековского</w:t>
            </w:r>
            <w:proofErr w:type="spellEnd"/>
            <w:r w:rsidR="0089613B" w:rsidRPr="00045CB2">
              <w:rPr>
                <w:rFonts w:ascii="Times New Roman" w:hAnsi="Times New Roman" w:cs="Times New Roman"/>
              </w:rPr>
              <w:t xml:space="preserve"> </w:t>
            </w:r>
            <w:r w:rsidRPr="00045CB2">
              <w:rPr>
                <w:rFonts w:ascii="Times New Roman" w:hAnsi="Times New Roman" w:cs="Times New Roman"/>
              </w:rPr>
              <w:t>сельского Совета</w:t>
            </w:r>
            <w:r w:rsidR="001A6358" w:rsidRPr="00045CB2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045CB2" w:rsidRDefault="001A6358" w:rsidP="00271B2A">
            <w:pPr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45CB2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271B2A">
              <w:rPr>
                <w:rFonts w:ascii="Times New Roman" w:hAnsi="Times New Roman" w:cs="Times New Roman"/>
                <w:sz w:val="20"/>
                <w:szCs w:val="20"/>
              </w:rPr>
              <w:t>Г.А.Бабынин</w:t>
            </w:r>
            <w:bookmarkStart w:id="0" w:name="_GoBack"/>
            <w:bookmarkEnd w:id="0"/>
            <w:r w:rsidR="00994FF3" w:rsidRPr="00045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</w:tcPr>
          <w:p w:rsidR="00A053AF" w:rsidRPr="00902F8D" w:rsidRDefault="00A053AF" w:rsidP="00A053A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A3795A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A053AF" w:rsidRDefault="00A053AF" w:rsidP="00A053AF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A053AF" w:rsidRDefault="00A053AF" w:rsidP="00A053AF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053AF" w:rsidRDefault="00A053AF" w:rsidP="00A053AF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A053AF" w:rsidRDefault="00A053AF" w:rsidP="00A053AF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1A6358" w:rsidRPr="00045CB2" w:rsidRDefault="001A6358" w:rsidP="00A053A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009" w:rsidRDefault="005F7009"/>
    <w:sectPr w:rsidR="005F7009" w:rsidSect="00B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029C8"/>
    <w:rsid w:val="00003874"/>
    <w:rsid w:val="00021583"/>
    <w:rsid w:val="00027EE1"/>
    <w:rsid w:val="00034E04"/>
    <w:rsid w:val="000357E9"/>
    <w:rsid w:val="00043BC3"/>
    <w:rsid w:val="00045CB2"/>
    <w:rsid w:val="00080F06"/>
    <w:rsid w:val="00095029"/>
    <w:rsid w:val="000A34A6"/>
    <w:rsid w:val="000F0718"/>
    <w:rsid w:val="001121D7"/>
    <w:rsid w:val="00140AE1"/>
    <w:rsid w:val="001537C6"/>
    <w:rsid w:val="00164D6A"/>
    <w:rsid w:val="0017348C"/>
    <w:rsid w:val="001752C2"/>
    <w:rsid w:val="00191642"/>
    <w:rsid w:val="001A6358"/>
    <w:rsid w:val="001D6AD0"/>
    <w:rsid w:val="001E7F44"/>
    <w:rsid w:val="00207F3A"/>
    <w:rsid w:val="00215080"/>
    <w:rsid w:val="00253387"/>
    <w:rsid w:val="00271B2A"/>
    <w:rsid w:val="00272578"/>
    <w:rsid w:val="00273AAC"/>
    <w:rsid w:val="002C3ABB"/>
    <w:rsid w:val="002D197B"/>
    <w:rsid w:val="00306EA3"/>
    <w:rsid w:val="00310B9D"/>
    <w:rsid w:val="00337BC0"/>
    <w:rsid w:val="00344090"/>
    <w:rsid w:val="0035792C"/>
    <w:rsid w:val="00366342"/>
    <w:rsid w:val="00367C44"/>
    <w:rsid w:val="00374586"/>
    <w:rsid w:val="003A308E"/>
    <w:rsid w:val="003F6C67"/>
    <w:rsid w:val="00423212"/>
    <w:rsid w:val="00444D51"/>
    <w:rsid w:val="004E7A0C"/>
    <w:rsid w:val="004F1FBB"/>
    <w:rsid w:val="004F232E"/>
    <w:rsid w:val="00537435"/>
    <w:rsid w:val="005C3679"/>
    <w:rsid w:val="005F7009"/>
    <w:rsid w:val="0061492C"/>
    <w:rsid w:val="00626736"/>
    <w:rsid w:val="00653F30"/>
    <w:rsid w:val="006863E3"/>
    <w:rsid w:val="00691CC0"/>
    <w:rsid w:val="006A4640"/>
    <w:rsid w:val="006D0328"/>
    <w:rsid w:val="006F0595"/>
    <w:rsid w:val="006F7A0C"/>
    <w:rsid w:val="0071591C"/>
    <w:rsid w:val="00715E3A"/>
    <w:rsid w:val="0072066B"/>
    <w:rsid w:val="00754D90"/>
    <w:rsid w:val="007666FA"/>
    <w:rsid w:val="007672F8"/>
    <w:rsid w:val="00777F3E"/>
    <w:rsid w:val="0079570C"/>
    <w:rsid w:val="007D7691"/>
    <w:rsid w:val="00825FBB"/>
    <w:rsid w:val="008505B8"/>
    <w:rsid w:val="008612F6"/>
    <w:rsid w:val="00881690"/>
    <w:rsid w:val="008847BA"/>
    <w:rsid w:val="0089613B"/>
    <w:rsid w:val="008A3BFE"/>
    <w:rsid w:val="008E688C"/>
    <w:rsid w:val="0090042C"/>
    <w:rsid w:val="00907611"/>
    <w:rsid w:val="009121F7"/>
    <w:rsid w:val="00920B3E"/>
    <w:rsid w:val="00955096"/>
    <w:rsid w:val="00966336"/>
    <w:rsid w:val="0097170A"/>
    <w:rsid w:val="009874ED"/>
    <w:rsid w:val="00994FF3"/>
    <w:rsid w:val="00A053AF"/>
    <w:rsid w:val="00A260E9"/>
    <w:rsid w:val="00A326BD"/>
    <w:rsid w:val="00A3795A"/>
    <w:rsid w:val="00AB2F90"/>
    <w:rsid w:val="00AC5D03"/>
    <w:rsid w:val="00AD0C36"/>
    <w:rsid w:val="00AD4765"/>
    <w:rsid w:val="00AE2345"/>
    <w:rsid w:val="00AE3A46"/>
    <w:rsid w:val="00B00570"/>
    <w:rsid w:val="00B13174"/>
    <w:rsid w:val="00B21E2E"/>
    <w:rsid w:val="00B51CC1"/>
    <w:rsid w:val="00B67598"/>
    <w:rsid w:val="00BA3A42"/>
    <w:rsid w:val="00C00EFB"/>
    <w:rsid w:val="00C54D28"/>
    <w:rsid w:val="00C632ED"/>
    <w:rsid w:val="00C64B04"/>
    <w:rsid w:val="00C74BB3"/>
    <w:rsid w:val="00C759F3"/>
    <w:rsid w:val="00C77532"/>
    <w:rsid w:val="00C84B87"/>
    <w:rsid w:val="00C95905"/>
    <w:rsid w:val="00CB3F47"/>
    <w:rsid w:val="00CC4B9E"/>
    <w:rsid w:val="00CF4BCE"/>
    <w:rsid w:val="00D007EF"/>
    <w:rsid w:val="00D0712B"/>
    <w:rsid w:val="00D25EE3"/>
    <w:rsid w:val="00D37C73"/>
    <w:rsid w:val="00D41CD0"/>
    <w:rsid w:val="00D5020B"/>
    <w:rsid w:val="00D8627F"/>
    <w:rsid w:val="00D91AE7"/>
    <w:rsid w:val="00D95B0F"/>
    <w:rsid w:val="00DF1262"/>
    <w:rsid w:val="00E04AAE"/>
    <w:rsid w:val="00E42CA8"/>
    <w:rsid w:val="00E457BC"/>
    <w:rsid w:val="00E47918"/>
    <w:rsid w:val="00E54E29"/>
    <w:rsid w:val="00E5547B"/>
    <w:rsid w:val="00E6685A"/>
    <w:rsid w:val="00E76F11"/>
    <w:rsid w:val="00E803B0"/>
    <w:rsid w:val="00E92868"/>
    <w:rsid w:val="00ED317B"/>
    <w:rsid w:val="00F02B19"/>
    <w:rsid w:val="00F04950"/>
    <w:rsid w:val="00F337C3"/>
    <w:rsid w:val="00F54713"/>
    <w:rsid w:val="00F569E0"/>
    <w:rsid w:val="00F73ABF"/>
    <w:rsid w:val="00F8301A"/>
    <w:rsid w:val="00F8323E"/>
    <w:rsid w:val="00F834EF"/>
    <w:rsid w:val="00F901E6"/>
    <w:rsid w:val="00F91E48"/>
    <w:rsid w:val="00F97175"/>
    <w:rsid w:val="00FA40C3"/>
    <w:rsid w:val="00FE5B45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7A084-081F-4BF9-AF93-776E412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D25E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7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Sovet1</cp:lastModifiedBy>
  <cp:revision>58</cp:revision>
  <cp:lastPrinted>2019-12-27T06:05:00Z</cp:lastPrinted>
  <dcterms:created xsi:type="dcterms:W3CDTF">2018-09-10T00:05:00Z</dcterms:created>
  <dcterms:modified xsi:type="dcterms:W3CDTF">2020-12-28T01:20:00Z</dcterms:modified>
</cp:coreProperties>
</file>