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D11C2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0E6022" w:rsidRPr="00027FB9" w:rsidRDefault="000E6022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D126A" w:rsidRPr="00273007" w:rsidRDefault="001A6358" w:rsidP="002730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г.Благовещенск      </w:t>
      </w:r>
      <w:r w:rsidR="009D562F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AE4BCD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D126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End"/>
      <w:r w:rsidR="000D1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  <w:r w:rsidR="003D126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93AB0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D1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декабря </w:t>
      </w:r>
      <w:r w:rsidR="0004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9D562F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D126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</w:p>
    <w:p w:rsidR="001A6358" w:rsidRPr="00273007" w:rsidRDefault="001A6358" w:rsidP="002730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закона от 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06.10.2003 года  № 131-ФЗ «Об общих принципах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ooltip="Органы местного самоуправлени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организации местного самоуправления</w:t>
        </w:r>
      </w:hyperlink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Российской Федерации», Федерального закона от 07.02.2011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ooltip="Муниципальные образовани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муниципальных образований</w:t>
        </w:r>
      </w:hyperlink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во исполнение решений </w:t>
      </w:r>
      <w:r w:rsidR="00DF1262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54E29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Марковского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сельского Совета народных </w:t>
      </w:r>
      <w:r w:rsidRPr="00FA5C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депутатов</w:t>
      </w:r>
      <w:r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FA5C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Pr="000457F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</w:t>
      </w:r>
      <w:r w:rsidR="00273007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FA5CBD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273007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октя</w:t>
      </w:r>
      <w:r w:rsidR="000D11C2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бря 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2020</w:t>
      </w:r>
      <w:r w:rsidR="00273007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D562F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года  № 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137</w:t>
      </w:r>
      <w:r w:rsidRPr="000457F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FA5C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ED4B88" w:rsidRPr="000457F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273007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03</w:t>
      </w:r>
      <w:r w:rsidR="00273007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D11C2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декабря 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2020</w:t>
      </w:r>
      <w:r w:rsidR="009D562F"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года №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243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54E29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Марковский</w:t>
      </w:r>
      <w:r w:rsidR="00E76F11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613A64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Коломейцевой</w:t>
      </w:r>
      <w:r w:rsidR="00E54E29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Е</w:t>
      </w:r>
      <w:r w:rsidR="00FB04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лены </w:t>
      </w:r>
      <w:r w:rsidR="00E54E29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</w:t>
      </w:r>
      <w:r w:rsidR="00FB04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иколаевны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действующего на основании Устава  и Благовещенский районный Совет народных депутатов (далее – районный Совет) </w:t>
      </w:r>
      <w:r w:rsidR="006863E3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лице председателя Ефимова В</w:t>
      </w:r>
      <w:r w:rsidR="00FB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алентина </w:t>
      </w:r>
      <w:r w:rsidR="006863E3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FB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асильевича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действующего на основании Устава, далее именуемые «Стороны», заключили настоящее Соглашение о нижеследующем.</w:t>
      </w:r>
    </w:p>
    <w:p w:rsidR="001A6358" w:rsidRPr="00273007" w:rsidRDefault="001A6358" w:rsidP="002730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Предмет Соглашения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1.1.Предметом настоящего Соглашения является передача  контрольно-счетному отделу Благовещенского района (далее – контрольно – счетный орган района)</w:t>
      </w:r>
      <w:r w:rsidR="00C45E03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части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полномочий контрольно-счетно</w:t>
      </w:r>
      <w:r w:rsidR="00F97175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органа </w:t>
      </w:r>
      <w:r w:rsidR="00F54713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Марковского</w:t>
      </w:r>
      <w:r w:rsidR="00CF4BCE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сельского </w:t>
      </w:r>
      <w:r w:rsidR="004E08E0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Совета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 </w:t>
      </w:r>
      <w:r w:rsidR="00F54713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Марковского</w:t>
      </w:r>
      <w:r w:rsidR="0071591C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сель</w:t>
      </w:r>
      <w:r w:rsidR="004E08E0" w:rsidRPr="002730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совета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бюджет  Благовещенского района иных межбюджетных трансфертов на осуществление переданных полномочий.</w:t>
      </w:r>
    </w:p>
    <w:p w:rsidR="001A6358" w:rsidRPr="00273007" w:rsidRDefault="001A6358" w:rsidP="00FA4FC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F8301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действует в период с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4B87" w:rsidRPr="00273007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1A7C60" w:rsidRPr="0027300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84B87" w:rsidRPr="00273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04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="00C84B87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года по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ooltip="31 декабр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31 декабря</w:t>
        </w:r>
      </w:hyperlink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  <w:r w:rsidR="0004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21</w:t>
      </w:r>
      <w:r w:rsidR="001A7C60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года.</w:t>
      </w:r>
    </w:p>
    <w:p w:rsidR="00816A32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В случае если решением  сельского  Совета о бюджете  не будут утверждены соответствующие межбюджетные трансферты бюджету  Благовещенского 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FB044F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Объем   межбюджетных трансфертов, предоставляемых</w:t>
      </w:r>
      <w:r w:rsidR="00FA5C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бюджета поселения в бюджет Благовещенского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на осуществление полномочий, предусмотренных настоящим Соглашением,  определенный в установленном порядке, равен</w:t>
      </w:r>
      <w:r w:rsidR="005C3679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672F8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59515,00</w:t>
      </w:r>
      <w:r w:rsidR="00FB044F" w:rsidRPr="00FB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рублей (</w:t>
      </w:r>
      <w:r w:rsidR="00E3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4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ятьдесят девять тысяч пятьсот пятнадцать рублей</w:t>
      </w:r>
      <w:r w:rsidR="000D1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00</w:t>
      </w:r>
      <w:r w:rsidR="00FB044F" w:rsidRPr="00FB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копе</w:t>
      </w:r>
      <w:r w:rsidR="000D1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</w:t>
      </w:r>
      <w:r w:rsidR="00FB044F" w:rsidRPr="00FB0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3B078B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Расчетный объем межбюджетных трансфертов, определенный в соответствии с настоящим Соглашением, и значения показателей, 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использованных при расчете, доводятся контрольно-счетным органом района до сельского Совета и администрации поселения</w:t>
      </w:r>
      <w:r w:rsidR="00ED317B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B078B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(Приложение № 1) </w:t>
      </w:r>
    </w:p>
    <w:p w:rsidR="0032449A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</w:t>
      </w:r>
      <w:r w:rsidR="0032449A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32449A" w:rsidRPr="00273007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полномочий, перечисляются в размере 1/12 утвержденных сумм в бюджете поселения, на следующие реквизиты:</w:t>
      </w:r>
    </w:p>
    <w:p w:rsidR="00ED0639" w:rsidRPr="00273007" w:rsidRDefault="00ED0639" w:rsidP="00273007">
      <w:pPr>
        <w:spacing w:after="0" w:line="240" w:lineRule="auto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 xml:space="preserve"> УФК по Амурской области (Финансовое управление администрации Благовещенского района) л/с 04233010000</w:t>
      </w:r>
    </w:p>
    <w:p w:rsidR="00ED0639" w:rsidRPr="00273007" w:rsidRDefault="00ED0639" w:rsidP="00273007">
      <w:pPr>
        <w:spacing w:after="0" w:line="240" w:lineRule="auto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>ИНН 2812001932</w:t>
      </w:r>
    </w:p>
    <w:p w:rsidR="00ED0639" w:rsidRPr="00273007" w:rsidRDefault="00ED0639" w:rsidP="00273007">
      <w:pPr>
        <w:spacing w:after="0" w:line="240" w:lineRule="auto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>КПП 280101001</w:t>
      </w:r>
    </w:p>
    <w:p w:rsidR="00ED0639" w:rsidRPr="00273007" w:rsidRDefault="00ED0639" w:rsidP="00273007">
      <w:pPr>
        <w:spacing w:after="0" w:line="240" w:lineRule="auto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 xml:space="preserve">Наименование банка получателя: отделение Благовещенск г.Благовещенск р/с </w:t>
      </w:r>
      <w:r w:rsidRPr="00273007">
        <w:rPr>
          <w:rFonts w:ascii="Times New Roman" w:eastAsia="Times New Roman" w:hAnsi="Times New Roman" w:cs="Times New Roman"/>
          <w:b/>
          <w:sz w:val="28"/>
          <w:szCs w:val="28"/>
        </w:rPr>
        <w:t>40101810000000010003</w:t>
      </w:r>
    </w:p>
    <w:p w:rsidR="00ED0639" w:rsidRPr="00273007" w:rsidRDefault="00ED0639" w:rsidP="00273007">
      <w:pPr>
        <w:spacing w:after="0" w:line="240" w:lineRule="auto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>БИК 041012001</w:t>
      </w:r>
    </w:p>
    <w:p w:rsidR="00ED0639" w:rsidRPr="00273007" w:rsidRDefault="00ED0639" w:rsidP="00273007">
      <w:pPr>
        <w:spacing w:after="0" w:line="240" w:lineRule="auto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>ОКТМО 10611000</w:t>
      </w:r>
    </w:p>
    <w:p w:rsidR="001A6358" w:rsidRPr="00D04AF9" w:rsidRDefault="00ED0639" w:rsidP="0027300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04AF9">
        <w:rPr>
          <w:rFonts w:ascii="Times New Roman" w:hAnsi="Times New Roman" w:cs="Times New Roman"/>
          <w:b/>
          <w:sz w:val="28"/>
          <w:szCs w:val="28"/>
        </w:rPr>
        <w:t>КОД БК</w:t>
      </w:r>
      <w:r w:rsidR="00FA5CBD" w:rsidRPr="00D04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AF9">
        <w:rPr>
          <w:rFonts w:ascii="Times New Roman" w:hAnsi="Times New Roman" w:cs="Times New Roman"/>
          <w:b/>
          <w:sz w:val="28"/>
          <w:szCs w:val="28"/>
        </w:rPr>
        <w:t>- 005 2 02 40014 05 0000 15</w:t>
      </w:r>
      <w:r w:rsidR="009D562F" w:rsidRPr="00D04AF9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907611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</w:t>
      </w:r>
      <w:r w:rsidRPr="0027300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Бюджетная классификация" w:history="1">
        <w:r w:rsidRPr="00273007">
          <w:rPr>
            <w:rFonts w:ascii="Times New Roman" w:eastAsia="Times New Roman" w:hAnsi="Times New Roman" w:cs="Times New Roman"/>
            <w:sz w:val="28"/>
            <w:szCs w:val="28"/>
          </w:rPr>
          <w:t>бюджетной классификации</w:t>
        </w:r>
      </w:hyperlink>
    </w:p>
    <w:p w:rsidR="001A6358" w:rsidRPr="00273007" w:rsidRDefault="001A6358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F04950"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Права и обязанности сторон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-иные контрольные и экспертно-аналитические мероприятия на основании предложений органов местного самоуправления поселения, предоставляемых в сроки, установленные для формирования плана работы контрольно-счетного отдела Благовещенского   района.</w:t>
      </w: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E6022" w:rsidRPr="00DC7A84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)при выявлении возможностей по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0E6022" w:rsidRPr="00B03AF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Совету заключений  в сроки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18309B" w:rsidRPr="0018309B" w:rsidRDefault="0018309B" w:rsidP="0018309B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83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4.3.7) </w:t>
      </w:r>
      <w:proofErr w:type="gramStart"/>
      <w:r w:rsidRPr="00183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1830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2021 года, нарочно в контрольно-счетный отдел Благовещенского района в течении 10 дней с момента принятия.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1A6358" w:rsidRPr="00273007" w:rsidRDefault="00AE4BCD" w:rsidP="002730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</w:t>
      </w:r>
      <w:r w:rsidR="001A6358"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Ответственность сторон</w:t>
      </w:r>
    </w:p>
    <w:p w:rsidR="000E6022" w:rsidRPr="00027FB9" w:rsidRDefault="000E6022" w:rsidP="000E6022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0E6022" w:rsidRPr="00027FB9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1A6358" w:rsidRPr="00273007" w:rsidRDefault="001A6358" w:rsidP="0027300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730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Заключительные положения</w:t>
      </w:r>
    </w:p>
    <w:p w:rsidR="000E6022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районным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сельским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6.5.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Соглашения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0E6022" w:rsidRPr="00027FB9" w:rsidRDefault="000E6022" w:rsidP="00AE570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E6022" w:rsidRDefault="000E6022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AA1DE6" w:rsidRDefault="00AA1DE6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A1DE6" w:rsidRDefault="00AA1DE6" w:rsidP="000E6022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716"/>
      </w:tblGrid>
      <w:tr w:rsidR="001A6358" w:rsidTr="00AA1DE6">
        <w:tc>
          <w:tcPr>
            <w:tcW w:w="4855" w:type="dxa"/>
          </w:tcPr>
          <w:p w:rsidR="000E6022" w:rsidRPr="003A65F1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A6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Марковский </w:t>
            </w:r>
            <w:r w:rsidRPr="003A65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0E6022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0E6022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0E6022" w:rsidRDefault="000E6022" w:rsidP="000E6022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0E6022" w:rsidRPr="000E6022" w:rsidRDefault="000E6022" w:rsidP="000E602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0E6022" w:rsidRDefault="001A6358" w:rsidP="000E6022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197B">
              <w:rPr>
                <w:rFonts w:ascii="Times New Roman" w:hAnsi="Times New Roman" w:cs="Times New Roman"/>
              </w:rPr>
              <w:t>М</w:t>
            </w:r>
            <w:r w:rsidR="00B67598">
              <w:rPr>
                <w:rFonts w:ascii="Times New Roman" w:hAnsi="Times New Roman" w:cs="Times New Roman"/>
              </w:rPr>
              <w:t>арковского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31E57">
              <w:rPr>
                <w:rFonts w:ascii="Times New Roman" w:hAnsi="Times New Roman" w:cs="Times New Roman"/>
              </w:rPr>
              <w:t xml:space="preserve"> Совета народных депутатов</w:t>
            </w:r>
          </w:p>
          <w:p w:rsidR="001A6358" w:rsidRPr="00DD0800" w:rsidRDefault="001A6358" w:rsidP="00915DB1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_________________</w:t>
            </w:r>
            <w:r w:rsidR="00915DB1">
              <w:rPr>
                <w:rFonts w:ascii="Times New Roman" w:hAnsi="Times New Roman" w:cs="Times New Roman"/>
              </w:rPr>
              <w:t>Е.Н.</w:t>
            </w:r>
            <w:r w:rsidR="00C45E03">
              <w:rPr>
                <w:rFonts w:ascii="Times New Roman" w:hAnsi="Times New Roman" w:cs="Times New Roman"/>
              </w:rPr>
              <w:t>Коломейцева</w:t>
            </w:r>
            <w:r w:rsidR="00B675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6" w:type="dxa"/>
          </w:tcPr>
          <w:p w:rsidR="000E6022" w:rsidRPr="00217190" w:rsidRDefault="000E6022" w:rsidP="0014767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17190">
              <w:rPr>
                <w:rFonts w:ascii="Times New Roman" w:hAnsi="Times New Roman" w:cs="Times New Roman"/>
                <w:b/>
              </w:rPr>
              <w:t>Благовещенский районный Совет народных депутатов</w:t>
            </w:r>
          </w:p>
          <w:p w:rsidR="00915DB1" w:rsidRDefault="000E6022" w:rsidP="0014767D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217190">
              <w:rPr>
                <w:rFonts w:ascii="Times New Roman" w:hAnsi="Times New Roman" w:cs="Times New Roman"/>
                <w:u w:val="single"/>
              </w:rPr>
              <w:t xml:space="preserve">Амурская область, г.Благовещенск, </w:t>
            </w:r>
          </w:p>
          <w:p w:rsidR="000E6022" w:rsidRPr="00217190" w:rsidRDefault="000E6022" w:rsidP="0014767D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217190">
              <w:rPr>
                <w:rFonts w:ascii="Times New Roman" w:hAnsi="Times New Roman" w:cs="Times New Roman"/>
                <w:u w:val="single"/>
              </w:rPr>
              <w:t>улица Зейская, дом 198</w:t>
            </w:r>
          </w:p>
          <w:p w:rsidR="000E6022" w:rsidRDefault="000E6022" w:rsidP="0014767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1A6358" w:rsidP="000E602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депутатов</w:t>
            </w:r>
          </w:p>
          <w:p w:rsidR="001A6358" w:rsidRPr="00F31E57" w:rsidRDefault="001A6358" w:rsidP="000E6022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 xml:space="preserve">__________________В. В. Ефимов 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58" w:rsidRDefault="001A6358" w:rsidP="001A63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009" w:rsidRDefault="005F7009"/>
    <w:sectPr w:rsidR="005F7009" w:rsidSect="00A406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029C8"/>
    <w:rsid w:val="00021583"/>
    <w:rsid w:val="0002652D"/>
    <w:rsid w:val="00027EE1"/>
    <w:rsid w:val="000457F5"/>
    <w:rsid w:val="00095029"/>
    <w:rsid w:val="000D11C2"/>
    <w:rsid w:val="000E6022"/>
    <w:rsid w:val="000E6A0B"/>
    <w:rsid w:val="000F0718"/>
    <w:rsid w:val="001121D7"/>
    <w:rsid w:val="00157761"/>
    <w:rsid w:val="001728C2"/>
    <w:rsid w:val="0018309B"/>
    <w:rsid w:val="00191642"/>
    <w:rsid w:val="001A6358"/>
    <w:rsid w:val="001A7C60"/>
    <w:rsid w:val="001D2D31"/>
    <w:rsid w:val="001D6AD0"/>
    <w:rsid w:val="00207F3A"/>
    <w:rsid w:val="00215080"/>
    <w:rsid w:val="00217190"/>
    <w:rsid w:val="00225042"/>
    <w:rsid w:val="00253387"/>
    <w:rsid w:val="00273007"/>
    <w:rsid w:val="002D197B"/>
    <w:rsid w:val="00302843"/>
    <w:rsid w:val="0032449A"/>
    <w:rsid w:val="00344090"/>
    <w:rsid w:val="0035792C"/>
    <w:rsid w:val="00366342"/>
    <w:rsid w:val="00374586"/>
    <w:rsid w:val="003A65F1"/>
    <w:rsid w:val="003B078B"/>
    <w:rsid w:val="003D126A"/>
    <w:rsid w:val="004046C7"/>
    <w:rsid w:val="00423212"/>
    <w:rsid w:val="004337F9"/>
    <w:rsid w:val="00444D51"/>
    <w:rsid w:val="004B555B"/>
    <w:rsid w:val="004B7A45"/>
    <w:rsid w:val="004E08E0"/>
    <w:rsid w:val="004F1FBB"/>
    <w:rsid w:val="00537435"/>
    <w:rsid w:val="005907E4"/>
    <w:rsid w:val="005C3679"/>
    <w:rsid w:val="005E7C6E"/>
    <w:rsid w:val="005F7009"/>
    <w:rsid w:val="00613A64"/>
    <w:rsid w:val="0061492C"/>
    <w:rsid w:val="00626736"/>
    <w:rsid w:val="00627A2D"/>
    <w:rsid w:val="00653F30"/>
    <w:rsid w:val="006863E3"/>
    <w:rsid w:val="00687A30"/>
    <w:rsid w:val="00693AB0"/>
    <w:rsid w:val="006A4640"/>
    <w:rsid w:val="006A76DC"/>
    <w:rsid w:val="006B22D0"/>
    <w:rsid w:val="006F7A0C"/>
    <w:rsid w:val="0071591C"/>
    <w:rsid w:val="00720A5B"/>
    <w:rsid w:val="00736DEC"/>
    <w:rsid w:val="007672F8"/>
    <w:rsid w:val="00777F3E"/>
    <w:rsid w:val="0079570C"/>
    <w:rsid w:val="007D7691"/>
    <w:rsid w:val="008056FA"/>
    <w:rsid w:val="00816A32"/>
    <w:rsid w:val="00825FBB"/>
    <w:rsid w:val="00857094"/>
    <w:rsid w:val="008612F6"/>
    <w:rsid w:val="008847BA"/>
    <w:rsid w:val="0089613B"/>
    <w:rsid w:val="008A3BFE"/>
    <w:rsid w:val="0090042C"/>
    <w:rsid w:val="00907611"/>
    <w:rsid w:val="009121F7"/>
    <w:rsid w:val="00915DB1"/>
    <w:rsid w:val="00920B3E"/>
    <w:rsid w:val="009359AD"/>
    <w:rsid w:val="00955096"/>
    <w:rsid w:val="00966336"/>
    <w:rsid w:val="009D562F"/>
    <w:rsid w:val="00A127DE"/>
    <w:rsid w:val="00A260E9"/>
    <w:rsid w:val="00A326BD"/>
    <w:rsid w:val="00A35ABF"/>
    <w:rsid w:val="00A40680"/>
    <w:rsid w:val="00A91829"/>
    <w:rsid w:val="00AA1DE6"/>
    <w:rsid w:val="00AD0C36"/>
    <w:rsid w:val="00AE2345"/>
    <w:rsid w:val="00AE3A46"/>
    <w:rsid w:val="00AE4BCD"/>
    <w:rsid w:val="00B13174"/>
    <w:rsid w:val="00B51CC1"/>
    <w:rsid w:val="00B5640C"/>
    <w:rsid w:val="00B67598"/>
    <w:rsid w:val="00BE340D"/>
    <w:rsid w:val="00BF04AF"/>
    <w:rsid w:val="00BF6419"/>
    <w:rsid w:val="00C07FCB"/>
    <w:rsid w:val="00C45E03"/>
    <w:rsid w:val="00C632ED"/>
    <w:rsid w:val="00C64B04"/>
    <w:rsid w:val="00C759F3"/>
    <w:rsid w:val="00C77532"/>
    <w:rsid w:val="00C84B87"/>
    <w:rsid w:val="00CC4530"/>
    <w:rsid w:val="00CF4BCE"/>
    <w:rsid w:val="00D007EF"/>
    <w:rsid w:val="00D04AF9"/>
    <w:rsid w:val="00D066F0"/>
    <w:rsid w:val="00D37C73"/>
    <w:rsid w:val="00D41CD0"/>
    <w:rsid w:val="00D5020B"/>
    <w:rsid w:val="00D8627F"/>
    <w:rsid w:val="00DA6A96"/>
    <w:rsid w:val="00DD383B"/>
    <w:rsid w:val="00DF1262"/>
    <w:rsid w:val="00DF4B0A"/>
    <w:rsid w:val="00E04AAE"/>
    <w:rsid w:val="00E30076"/>
    <w:rsid w:val="00E37FDB"/>
    <w:rsid w:val="00E42CA8"/>
    <w:rsid w:val="00E47918"/>
    <w:rsid w:val="00E54E29"/>
    <w:rsid w:val="00E76F11"/>
    <w:rsid w:val="00ED0639"/>
    <w:rsid w:val="00ED317B"/>
    <w:rsid w:val="00ED4B88"/>
    <w:rsid w:val="00EF00C8"/>
    <w:rsid w:val="00F04950"/>
    <w:rsid w:val="00F075CA"/>
    <w:rsid w:val="00F337C3"/>
    <w:rsid w:val="00F35106"/>
    <w:rsid w:val="00F54713"/>
    <w:rsid w:val="00F63F46"/>
    <w:rsid w:val="00F8301A"/>
    <w:rsid w:val="00F8323E"/>
    <w:rsid w:val="00F97175"/>
    <w:rsid w:val="00FA40C3"/>
    <w:rsid w:val="00FA4FC7"/>
    <w:rsid w:val="00FA5CBD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6B98C-B375-435C-AF8D-BD97F402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D06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Sovet1</cp:lastModifiedBy>
  <cp:revision>61</cp:revision>
  <dcterms:created xsi:type="dcterms:W3CDTF">2018-09-10T00:05:00Z</dcterms:created>
  <dcterms:modified xsi:type="dcterms:W3CDTF">2020-12-28T01:56:00Z</dcterms:modified>
</cp:coreProperties>
</file>