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35792C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8370F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73621" w:rsidRDefault="00901810" w:rsidP="00173621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173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583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173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0E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3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декабря</w:t>
      </w:r>
      <w:r w:rsidR="007F2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2020</w:t>
      </w:r>
      <w:r w:rsidR="00173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464ADF" w:rsidRPr="008E3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Новотроицкого</w:t>
      </w:r>
      <w:r w:rsidRPr="008E3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EB46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депутато</w:t>
      </w:r>
      <w:r w:rsidR="00D52B97" w:rsidRPr="00EB46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Pr="00EB46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58370F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23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CE0BA0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октября</w:t>
      </w:r>
      <w:r w:rsidR="0058370F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E0BA0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CE0BA0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195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EB46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E0BA0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8370F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декабря </w:t>
      </w:r>
      <w:r w:rsidR="00CE0BA0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2346B6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CE0BA0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24</w:t>
      </w:r>
      <w:r w:rsidR="0058370F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EB4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6F11" w:rsidRPr="00EB46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Новотроицкий </w:t>
      </w:r>
      <w:r w:rsidRPr="00EB46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сельский Совет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E76F11" w:rsidRPr="00E76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Воронина В</w:t>
      </w:r>
      <w:r w:rsidR="00787D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италия </w:t>
      </w:r>
      <w:r w:rsidR="00E76F11" w:rsidRPr="00E76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</w:t>
      </w:r>
      <w:r w:rsidR="00787D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натольевича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787D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Ефимова Валентина </w:t>
      </w:r>
      <w:r w:rsidR="006863E3" w:rsidRPr="00787D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787D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787D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района) </w:t>
      </w:r>
      <w:r w:rsidR="009321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920B3E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Новотроицкого</w:t>
      </w:r>
      <w:r w:rsidR="00CF4BCE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9738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20B3E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Новотроицкого</w:t>
      </w:r>
      <w:r w:rsidR="0071591C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738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2346B6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901810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9018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01810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7F2F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9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4255E2" w:rsidRPr="00027FB9" w:rsidRDefault="004255E2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4255E2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255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2346B6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Объем   межбюджетных трансфертов, предоставляемых из бюджета поселения в </w:t>
      </w:r>
      <w:r w:rsidR="00901810"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бюджет Благовещенского района</w:t>
      </w: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осуществление </w:t>
      </w: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полномочий, предусмотренных настоящим </w:t>
      </w:r>
      <w:r w:rsidR="00901810"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Соглашением, определенный</w:t>
      </w:r>
      <w:r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901810" w:rsidRPr="00425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равен 59515</w:t>
      </w:r>
      <w:r w:rsidR="00787DEE" w:rsidRPr="007F2F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="0058370F" w:rsidRPr="007F2F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00</w:t>
      </w:r>
      <w:r w:rsidR="00787DEE" w:rsidRPr="007F2F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рублей</w:t>
      </w:r>
      <w:r w:rsidR="00787D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7F2F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копеек)</w:t>
      </w:r>
      <w:r w:rsidR="00787D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60EFF" w:rsidRDefault="001A6358" w:rsidP="00A60EFF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0E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752681" w:rsidRDefault="001A6358" w:rsidP="00752681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752681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752681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752681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752681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752681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5E13B8" w:rsidRDefault="005E13B8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 04233010000</w:t>
      </w:r>
    </w:p>
    <w:p w:rsidR="005E13B8" w:rsidRDefault="005E13B8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5E13B8" w:rsidRDefault="005E13B8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5E13B8" w:rsidRDefault="005E13B8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901810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5E13B8" w:rsidRDefault="005E13B8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 041012001</w:t>
      </w:r>
    </w:p>
    <w:p w:rsidR="005E13B8" w:rsidRDefault="005E13B8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ОКТМО 10611000</w:t>
      </w:r>
    </w:p>
    <w:p w:rsidR="005E13B8" w:rsidRPr="00EB4673" w:rsidRDefault="00901810" w:rsidP="005E13B8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B4673">
        <w:rPr>
          <w:rFonts w:ascii="Times New Roman" w:hAnsi="Times New Roman" w:cs="Times New Roman"/>
          <w:b/>
          <w:sz w:val="28"/>
          <w:szCs w:val="28"/>
        </w:rPr>
        <w:t>КОД БК</w:t>
      </w:r>
      <w:r w:rsidR="004255E2" w:rsidRPr="00EB4673">
        <w:rPr>
          <w:rFonts w:ascii="Times New Roman" w:hAnsi="Times New Roman" w:cs="Times New Roman"/>
          <w:b/>
          <w:sz w:val="28"/>
          <w:szCs w:val="28"/>
        </w:rPr>
        <w:t>- 005 2 02 40014 05 0000 150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-иные контрольные и экспертно-аналитические мероприятия на основании предложений органов местного самоуправления поселения, </w:t>
      </w: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предоставляемых в сроки, установленные для формирования плана работы контрольно-счетного отдела Благовещенского   района.</w:t>
      </w: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96896" w:rsidRPr="00DC7A84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96896" w:rsidRPr="00027FB9" w:rsidRDefault="00901810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19689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196896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196896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196896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196896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9689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96896" w:rsidRPr="00B03AF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901810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735DE4" w:rsidRPr="00027FB9" w:rsidRDefault="00735DE4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35D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4.3.7) предоставляет  копию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  <w:bookmarkStart w:id="0" w:name="_GoBack"/>
      <w:bookmarkEnd w:id="0"/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96896" w:rsidRPr="00027FB9" w:rsidRDefault="00196896" w:rsidP="00196896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6.5. При прекращении действия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196896" w:rsidRPr="00027FB9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96896" w:rsidRDefault="00196896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90181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901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787DEE" w:rsidRDefault="00787DEE" w:rsidP="0019689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787DEE">
        <w:tc>
          <w:tcPr>
            <w:tcW w:w="5211" w:type="dxa"/>
          </w:tcPr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Новотроицкий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196896" w:rsidRPr="00902F8D" w:rsidRDefault="00196896" w:rsidP="0019689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96896" w:rsidRDefault="00901810" w:rsidP="00196896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Новотроицкого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787DEE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</w:t>
            </w:r>
            <w:r w:rsidR="00787DEE">
              <w:rPr>
                <w:rFonts w:ascii="Times New Roman" w:hAnsi="Times New Roman" w:cs="Times New Roman"/>
              </w:rPr>
              <w:t>В.А.</w:t>
            </w:r>
            <w:r w:rsidR="00444D51">
              <w:rPr>
                <w:rFonts w:ascii="Times New Roman" w:hAnsi="Times New Roman" w:cs="Times New Roman"/>
              </w:rPr>
              <w:t>Воронин</w:t>
            </w:r>
          </w:p>
        </w:tc>
        <w:tc>
          <w:tcPr>
            <w:tcW w:w="5212" w:type="dxa"/>
          </w:tcPr>
          <w:p w:rsidR="00196896" w:rsidRPr="00902F8D" w:rsidRDefault="00196896" w:rsidP="0019689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901810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196896" w:rsidRDefault="00196896" w:rsidP="001968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196896" w:rsidRDefault="00196896" w:rsidP="001968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96896" w:rsidRDefault="00196896" w:rsidP="00196896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96896" w:rsidRDefault="00196896" w:rsidP="00196896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Pr="00F31E57" w:rsidRDefault="001A6358" w:rsidP="00196896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 w:rsidP="004255E2">
      <w:pPr>
        <w:spacing w:after="0" w:line="293" w:lineRule="atLeast"/>
        <w:jc w:val="both"/>
        <w:textAlignment w:val="baseline"/>
      </w:pPr>
    </w:p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7EE1"/>
    <w:rsid w:val="00061AB1"/>
    <w:rsid w:val="00095029"/>
    <w:rsid w:val="000E1327"/>
    <w:rsid w:val="000E7FB5"/>
    <w:rsid w:val="000F0718"/>
    <w:rsid w:val="001121D7"/>
    <w:rsid w:val="00173621"/>
    <w:rsid w:val="00185E88"/>
    <w:rsid w:val="00196896"/>
    <w:rsid w:val="001A6358"/>
    <w:rsid w:val="001A6ED3"/>
    <w:rsid w:val="001D6AD0"/>
    <w:rsid w:val="00207F3A"/>
    <w:rsid w:val="002129DE"/>
    <w:rsid w:val="00215080"/>
    <w:rsid w:val="002346B6"/>
    <w:rsid w:val="00253387"/>
    <w:rsid w:val="00317DC5"/>
    <w:rsid w:val="00320B17"/>
    <w:rsid w:val="00344090"/>
    <w:rsid w:val="0035792C"/>
    <w:rsid w:val="0036344D"/>
    <w:rsid w:val="003659B5"/>
    <w:rsid w:val="00366342"/>
    <w:rsid w:val="00374586"/>
    <w:rsid w:val="003873E4"/>
    <w:rsid w:val="00423212"/>
    <w:rsid w:val="004255E2"/>
    <w:rsid w:val="00444D51"/>
    <w:rsid w:val="00464ADF"/>
    <w:rsid w:val="004D553C"/>
    <w:rsid w:val="004F1FBB"/>
    <w:rsid w:val="00537435"/>
    <w:rsid w:val="0058370F"/>
    <w:rsid w:val="005B5991"/>
    <w:rsid w:val="005C3679"/>
    <w:rsid w:val="005E13B8"/>
    <w:rsid w:val="005F7009"/>
    <w:rsid w:val="00626736"/>
    <w:rsid w:val="006863E3"/>
    <w:rsid w:val="006A4640"/>
    <w:rsid w:val="006F7A0C"/>
    <w:rsid w:val="0071591C"/>
    <w:rsid w:val="007229BA"/>
    <w:rsid w:val="00735DE4"/>
    <w:rsid w:val="00752681"/>
    <w:rsid w:val="007672F8"/>
    <w:rsid w:val="00777F3E"/>
    <w:rsid w:val="00784666"/>
    <w:rsid w:val="00787DEE"/>
    <w:rsid w:val="007D7691"/>
    <w:rsid w:val="007F1776"/>
    <w:rsid w:val="007F2F7D"/>
    <w:rsid w:val="00825FBB"/>
    <w:rsid w:val="008612F6"/>
    <w:rsid w:val="008704FF"/>
    <w:rsid w:val="008847BA"/>
    <w:rsid w:val="0089613B"/>
    <w:rsid w:val="008A3BFE"/>
    <w:rsid w:val="008C6234"/>
    <w:rsid w:val="008D2E19"/>
    <w:rsid w:val="008E3FBA"/>
    <w:rsid w:val="0090042C"/>
    <w:rsid w:val="00901810"/>
    <w:rsid w:val="00907611"/>
    <w:rsid w:val="00920B3E"/>
    <w:rsid w:val="009321F7"/>
    <w:rsid w:val="00955096"/>
    <w:rsid w:val="00966336"/>
    <w:rsid w:val="00973815"/>
    <w:rsid w:val="00987429"/>
    <w:rsid w:val="009932EF"/>
    <w:rsid w:val="00A260E9"/>
    <w:rsid w:val="00A326BD"/>
    <w:rsid w:val="00A60EFF"/>
    <w:rsid w:val="00AD0C36"/>
    <w:rsid w:val="00AE2345"/>
    <w:rsid w:val="00AE3A46"/>
    <w:rsid w:val="00B10409"/>
    <w:rsid w:val="00B13174"/>
    <w:rsid w:val="00B51CC1"/>
    <w:rsid w:val="00B67A63"/>
    <w:rsid w:val="00BC057A"/>
    <w:rsid w:val="00BE5CE8"/>
    <w:rsid w:val="00C06DB5"/>
    <w:rsid w:val="00C47A8A"/>
    <w:rsid w:val="00C538DC"/>
    <w:rsid w:val="00C632ED"/>
    <w:rsid w:val="00C64B04"/>
    <w:rsid w:val="00C759F3"/>
    <w:rsid w:val="00C77532"/>
    <w:rsid w:val="00C80CD8"/>
    <w:rsid w:val="00C84B87"/>
    <w:rsid w:val="00C9303B"/>
    <w:rsid w:val="00CA6FB1"/>
    <w:rsid w:val="00CB2455"/>
    <w:rsid w:val="00CE0BA0"/>
    <w:rsid w:val="00CF4BCE"/>
    <w:rsid w:val="00D007EF"/>
    <w:rsid w:val="00D37C73"/>
    <w:rsid w:val="00D5020B"/>
    <w:rsid w:val="00D52B97"/>
    <w:rsid w:val="00D646E6"/>
    <w:rsid w:val="00D8627F"/>
    <w:rsid w:val="00DC4B60"/>
    <w:rsid w:val="00E039B4"/>
    <w:rsid w:val="00E04AAE"/>
    <w:rsid w:val="00E26BFC"/>
    <w:rsid w:val="00E42CA8"/>
    <w:rsid w:val="00E63B5D"/>
    <w:rsid w:val="00E76F11"/>
    <w:rsid w:val="00EA6135"/>
    <w:rsid w:val="00EA6976"/>
    <w:rsid w:val="00EB4673"/>
    <w:rsid w:val="00ED317B"/>
    <w:rsid w:val="00F04950"/>
    <w:rsid w:val="00F337C3"/>
    <w:rsid w:val="00F54F54"/>
    <w:rsid w:val="00F8301A"/>
    <w:rsid w:val="00F8323E"/>
    <w:rsid w:val="00F8723C"/>
    <w:rsid w:val="00F97175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2091-C1DE-48AB-9B36-C50DF80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932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51</cp:revision>
  <cp:lastPrinted>2019-01-15T23:57:00Z</cp:lastPrinted>
  <dcterms:created xsi:type="dcterms:W3CDTF">2018-09-10T00:05:00Z</dcterms:created>
  <dcterms:modified xsi:type="dcterms:W3CDTF">2020-12-28T01:16:00Z</dcterms:modified>
</cp:coreProperties>
</file>