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8B" w:rsidRDefault="00540C6E" w:rsidP="00540C6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D0A8B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8B" w:rsidRDefault="004D0A8B" w:rsidP="004D0A8B">
      <w:pPr>
        <w:rPr>
          <w:sz w:val="8"/>
          <w:szCs w:val="8"/>
        </w:rPr>
      </w:pPr>
    </w:p>
    <w:p w:rsidR="004D0A8B" w:rsidRDefault="004D0A8B" w:rsidP="004D0A8B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4D0A8B" w:rsidRDefault="004D0A8B" w:rsidP="004D0A8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4D0A8B" w:rsidRDefault="004D0A8B" w:rsidP="004D0A8B">
      <w:pPr>
        <w:pStyle w:val="2"/>
        <w:jc w:val="left"/>
        <w:rPr>
          <w:sz w:val="28"/>
          <w:szCs w:val="28"/>
        </w:rPr>
      </w:pPr>
    </w:p>
    <w:p w:rsidR="004D0A8B" w:rsidRPr="00E82BFA" w:rsidRDefault="00121322" w:rsidP="00E82BFA">
      <w:pPr>
        <w:jc w:val="center"/>
        <w:rPr>
          <w:b/>
          <w:caps/>
          <w:spacing w:val="20"/>
          <w:sz w:val="40"/>
          <w:szCs w:val="40"/>
        </w:rPr>
      </w:pPr>
      <w:r>
        <w:rPr>
          <w:b/>
          <w:caps/>
          <w:spacing w:val="20"/>
          <w:sz w:val="40"/>
          <w:szCs w:val="40"/>
        </w:rPr>
        <w:t xml:space="preserve">П о с т а н о в л е н и е </w:t>
      </w:r>
    </w:p>
    <w:p w:rsidR="00E82BFA" w:rsidRPr="00E82BFA" w:rsidRDefault="00E82BFA" w:rsidP="00E82BFA">
      <w:pPr>
        <w:jc w:val="center"/>
        <w:rPr>
          <w:caps/>
          <w:spacing w:val="20"/>
          <w:sz w:val="32"/>
          <w:szCs w:val="32"/>
        </w:rPr>
      </w:pPr>
    </w:p>
    <w:p w:rsidR="00AC55DC" w:rsidRPr="00E4026C" w:rsidRDefault="005428C8" w:rsidP="00AC55DC">
      <w:pPr>
        <w:pStyle w:val="3"/>
        <w:rPr>
          <w:u w:val="single"/>
        </w:rPr>
      </w:pPr>
      <w:r w:rsidRPr="005428C8">
        <w:rPr>
          <w:u w:val="single"/>
        </w:rPr>
        <w:t>19.02.2021</w:t>
      </w:r>
      <w:r w:rsidR="001C7995">
        <w:tab/>
      </w:r>
      <w:r w:rsidR="001C7995">
        <w:tab/>
      </w:r>
      <w:r w:rsidR="001C7995">
        <w:tab/>
        <w:t xml:space="preserve">         </w:t>
      </w:r>
      <w:r w:rsidR="002C29FA">
        <w:t xml:space="preserve">             </w:t>
      </w:r>
      <w:r w:rsidR="000C4634">
        <w:t xml:space="preserve">         </w:t>
      </w:r>
      <w:r w:rsidR="00D63142">
        <w:t xml:space="preserve">   </w:t>
      </w:r>
      <w:r w:rsidR="006056F7">
        <w:t xml:space="preserve">       </w:t>
      </w:r>
      <w:r w:rsidR="00D63142">
        <w:t xml:space="preserve">  </w:t>
      </w:r>
      <w:r w:rsidR="000C4634">
        <w:t xml:space="preserve"> </w:t>
      </w:r>
      <w:r w:rsidR="001C7995">
        <w:t xml:space="preserve"> </w:t>
      </w:r>
      <w:r w:rsidR="009004B8">
        <w:t xml:space="preserve">         </w:t>
      </w:r>
      <w:r w:rsidR="005677F3">
        <w:t xml:space="preserve">                </w:t>
      </w:r>
      <w:r w:rsidR="004D0A8B">
        <w:t xml:space="preserve">  </w:t>
      </w:r>
      <w:r>
        <w:t xml:space="preserve">       </w:t>
      </w:r>
      <w:r w:rsidR="00E53561" w:rsidRPr="002C29FA">
        <w:t>№</w:t>
      </w:r>
      <w:r w:rsidR="00A201DC">
        <w:t xml:space="preserve"> </w:t>
      </w:r>
      <w:r w:rsidRPr="005428C8">
        <w:rPr>
          <w:u w:val="single"/>
        </w:rPr>
        <w:t>200</w:t>
      </w:r>
    </w:p>
    <w:p w:rsidR="004D0A8B" w:rsidRDefault="004D0A8B" w:rsidP="004D0A8B">
      <w:pPr>
        <w:pStyle w:val="3"/>
      </w:pPr>
      <w:r>
        <w:t xml:space="preserve">              </w:t>
      </w:r>
    </w:p>
    <w:p w:rsidR="004D0A8B" w:rsidRDefault="004D0A8B" w:rsidP="004D0A8B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FE12BD" w:rsidRPr="00FE12BD" w:rsidRDefault="00FE12BD" w:rsidP="00FE12BD"/>
    <w:p w:rsidR="00EB73F8" w:rsidRDefault="00FC3A8D" w:rsidP="00E3253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2534">
        <w:rPr>
          <w:sz w:val="28"/>
          <w:szCs w:val="28"/>
        </w:rPr>
        <w:t xml:space="preserve">б утверждении плана </w:t>
      </w:r>
      <w:r w:rsidR="00EB73F8">
        <w:rPr>
          <w:sz w:val="28"/>
          <w:szCs w:val="28"/>
        </w:rPr>
        <w:t>п</w:t>
      </w:r>
      <w:r w:rsidR="00E32534">
        <w:rPr>
          <w:sz w:val="28"/>
          <w:szCs w:val="28"/>
        </w:rPr>
        <w:t>роведения</w:t>
      </w:r>
    </w:p>
    <w:p w:rsidR="007E4862" w:rsidRDefault="007E4862" w:rsidP="007E4862">
      <w:pPr>
        <w:rPr>
          <w:sz w:val="28"/>
          <w:szCs w:val="28"/>
        </w:rPr>
      </w:pPr>
      <w:r>
        <w:rPr>
          <w:sz w:val="28"/>
          <w:szCs w:val="28"/>
        </w:rPr>
        <w:t>плановых (рейдовых) осмотров,</w:t>
      </w:r>
    </w:p>
    <w:p w:rsidR="007E4862" w:rsidRDefault="007E4862" w:rsidP="007E4862">
      <w:pPr>
        <w:rPr>
          <w:sz w:val="28"/>
          <w:szCs w:val="28"/>
        </w:rPr>
      </w:pPr>
      <w:r>
        <w:rPr>
          <w:sz w:val="28"/>
          <w:szCs w:val="28"/>
        </w:rPr>
        <w:t>обследований земельных участков</w:t>
      </w:r>
    </w:p>
    <w:p w:rsidR="00E32534" w:rsidRDefault="007E4862" w:rsidP="007E4862">
      <w:pPr>
        <w:rPr>
          <w:sz w:val="28"/>
          <w:szCs w:val="28"/>
        </w:rPr>
      </w:pPr>
      <w:r>
        <w:rPr>
          <w:sz w:val="28"/>
          <w:szCs w:val="28"/>
        </w:rPr>
        <w:t>на территории Благовещенского района</w:t>
      </w:r>
      <w:r w:rsidR="00C73C3C">
        <w:rPr>
          <w:sz w:val="28"/>
          <w:szCs w:val="28"/>
        </w:rPr>
        <w:t xml:space="preserve"> на 20</w:t>
      </w:r>
      <w:r w:rsidR="00A72FB9">
        <w:rPr>
          <w:sz w:val="28"/>
          <w:szCs w:val="28"/>
        </w:rPr>
        <w:t>2</w:t>
      </w:r>
      <w:r w:rsidR="00A31503">
        <w:rPr>
          <w:sz w:val="28"/>
          <w:szCs w:val="28"/>
        </w:rPr>
        <w:t>1</w:t>
      </w:r>
      <w:r w:rsidR="00E32534">
        <w:rPr>
          <w:sz w:val="28"/>
          <w:szCs w:val="28"/>
        </w:rPr>
        <w:t xml:space="preserve"> год</w:t>
      </w:r>
    </w:p>
    <w:p w:rsidR="004D0A8B" w:rsidRDefault="004D0A8B" w:rsidP="004D0A8B">
      <w:pPr>
        <w:rPr>
          <w:sz w:val="28"/>
          <w:szCs w:val="28"/>
        </w:rPr>
      </w:pPr>
    </w:p>
    <w:p w:rsidR="004D78AD" w:rsidRDefault="00E32534" w:rsidP="00540C6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72 Земельного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Амурской области от 29.12.2014 №479-ОЗ «О порядке осуществления муниципального земельного контроля на территории Амурской области», </w:t>
      </w:r>
      <w:r w:rsidR="007E4862" w:rsidRPr="007E4862">
        <w:rPr>
          <w:sz w:val="28"/>
          <w:szCs w:val="28"/>
        </w:rPr>
        <w:t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E4862">
        <w:rPr>
          <w:sz w:val="28"/>
          <w:szCs w:val="28"/>
        </w:rPr>
        <w:t xml:space="preserve">, </w:t>
      </w:r>
      <w:r w:rsidR="007E4862" w:rsidRPr="00155154">
        <w:rPr>
          <w:sz w:val="28"/>
          <w:szCs w:val="28"/>
        </w:rPr>
        <w:t xml:space="preserve">административным регламентом по осуществлению муниципального земельного контроля на территории </w:t>
      </w:r>
      <w:r w:rsidR="007E4862" w:rsidRPr="00155154">
        <w:rPr>
          <w:rStyle w:val="a6"/>
          <w:b w:val="0"/>
          <w:color w:val="181818"/>
          <w:sz w:val="28"/>
          <w:szCs w:val="28"/>
        </w:rPr>
        <w:t>Благовещенского района Амурской области</w:t>
      </w:r>
      <w:r w:rsidR="007E4862">
        <w:rPr>
          <w:sz w:val="28"/>
          <w:szCs w:val="28"/>
        </w:rPr>
        <w:t xml:space="preserve">, утвержденным </w:t>
      </w:r>
      <w:r w:rsidR="007E4862" w:rsidRPr="007921C2">
        <w:rPr>
          <w:sz w:val="28"/>
          <w:szCs w:val="28"/>
        </w:rPr>
        <w:t>постановлением администрации Благовещенского района</w:t>
      </w:r>
      <w:r w:rsidR="007E4862">
        <w:rPr>
          <w:sz w:val="28"/>
          <w:szCs w:val="28"/>
        </w:rPr>
        <w:t xml:space="preserve"> от 30.07.2020 №977, </w:t>
      </w:r>
      <w:r>
        <w:rPr>
          <w:color w:val="000000"/>
          <w:sz w:val="28"/>
          <w:szCs w:val="28"/>
        </w:rPr>
        <w:t>администрация Благовещенского района</w:t>
      </w:r>
    </w:p>
    <w:p w:rsidR="00ED4A08" w:rsidRDefault="00540C6E" w:rsidP="00FE12B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</w:t>
      </w:r>
      <w:r w:rsidR="00E53561" w:rsidRPr="00E535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="00E53561" w:rsidRPr="00E53561"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="00E53561" w:rsidRPr="00E53561">
        <w:rPr>
          <w:b/>
          <w:color w:val="000000"/>
          <w:sz w:val="28"/>
          <w:szCs w:val="28"/>
        </w:rPr>
        <w:t>т</w:t>
      </w:r>
      <w:r w:rsidR="00E53561">
        <w:rPr>
          <w:color w:val="000000"/>
          <w:sz w:val="28"/>
          <w:szCs w:val="28"/>
        </w:rPr>
        <w:t>:</w:t>
      </w:r>
    </w:p>
    <w:p w:rsidR="004D78AD" w:rsidRDefault="00E042FE" w:rsidP="002B1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8AD" w:rsidRPr="004D78AD">
        <w:rPr>
          <w:sz w:val="28"/>
          <w:szCs w:val="28"/>
        </w:rPr>
        <w:t xml:space="preserve"> </w:t>
      </w:r>
      <w:r w:rsidR="00E32534">
        <w:rPr>
          <w:sz w:val="28"/>
          <w:szCs w:val="28"/>
        </w:rPr>
        <w:t xml:space="preserve">Утвердить </w:t>
      </w:r>
      <w:r w:rsidR="00DA4528">
        <w:rPr>
          <w:sz w:val="28"/>
          <w:szCs w:val="28"/>
        </w:rPr>
        <w:t xml:space="preserve">план проведения </w:t>
      </w:r>
      <w:r w:rsidR="00E32534">
        <w:rPr>
          <w:sz w:val="28"/>
          <w:szCs w:val="28"/>
        </w:rPr>
        <w:t>плановых</w:t>
      </w:r>
      <w:r w:rsidR="00DA4528">
        <w:rPr>
          <w:sz w:val="28"/>
          <w:szCs w:val="28"/>
        </w:rPr>
        <w:t xml:space="preserve"> </w:t>
      </w:r>
      <w:r w:rsidR="002B1414">
        <w:rPr>
          <w:sz w:val="28"/>
          <w:szCs w:val="28"/>
        </w:rPr>
        <w:t>(рейдовых) осмотров, обследований земельных участков на территории Благовещенского района на 2021 год</w:t>
      </w:r>
      <w:r w:rsidR="00E32534">
        <w:rPr>
          <w:sz w:val="28"/>
          <w:szCs w:val="28"/>
        </w:rPr>
        <w:t>, согласно приложению.</w:t>
      </w:r>
    </w:p>
    <w:p w:rsidR="00E32534" w:rsidRDefault="00F030E3" w:rsidP="00E32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4528">
        <w:rPr>
          <w:sz w:val="28"/>
          <w:szCs w:val="28"/>
        </w:rPr>
        <w:t xml:space="preserve">Опубликовать </w:t>
      </w:r>
      <w:r w:rsidR="002B1414">
        <w:rPr>
          <w:sz w:val="28"/>
          <w:szCs w:val="28"/>
        </w:rPr>
        <w:t>план проведения плановых (рейдовых) осмотров, обследований земельных участков на территории Благовещенского района на 2021 год</w:t>
      </w:r>
      <w:r>
        <w:rPr>
          <w:sz w:val="28"/>
          <w:szCs w:val="28"/>
        </w:rPr>
        <w:t xml:space="preserve"> в газете «Амурская земля и люди» и разместить на официальном сайте администрации Благовещенского района.</w:t>
      </w:r>
    </w:p>
    <w:p w:rsidR="00E9001C" w:rsidRDefault="00F030E3" w:rsidP="00E9001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3E53" w:rsidRPr="00043AA9">
        <w:rPr>
          <w:color w:val="000000"/>
          <w:sz w:val="28"/>
          <w:szCs w:val="28"/>
        </w:rPr>
        <w:t xml:space="preserve">. </w:t>
      </w:r>
      <w:r w:rsidR="00E9001C" w:rsidRPr="00043AA9">
        <w:rPr>
          <w:color w:val="000000"/>
          <w:sz w:val="28"/>
          <w:szCs w:val="28"/>
        </w:rPr>
        <w:t>Контр</w:t>
      </w:r>
      <w:r w:rsidR="00E9001C">
        <w:rPr>
          <w:color w:val="000000"/>
          <w:sz w:val="28"/>
          <w:szCs w:val="28"/>
        </w:rPr>
        <w:t xml:space="preserve">оль за исполнением настоящего постановления </w:t>
      </w:r>
      <w:r w:rsidR="0084141E">
        <w:rPr>
          <w:color w:val="000000"/>
          <w:sz w:val="28"/>
          <w:szCs w:val="28"/>
        </w:rPr>
        <w:t>оставляю за собой.</w:t>
      </w:r>
    </w:p>
    <w:p w:rsidR="004D0A8B" w:rsidRDefault="004D0A8B" w:rsidP="00E900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622" w:rsidRDefault="00531622" w:rsidP="004D0A8B">
      <w:pPr>
        <w:jc w:val="both"/>
        <w:rPr>
          <w:sz w:val="28"/>
          <w:szCs w:val="28"/>
        </w:rPr>
      </w:pPr>
    </w:p>
    <w:p w:rsidR="00593097" w:rsidRDefault="00593097" w:rsidP="004D0A8B">
      <w:pPr>
        <w:jc w:val="both"/>
        <w:rPr>
          <w:sz w:val="28"/>
          <w:szCs w:val="28"/>
        </w:rPr>
      </w:pPr>
    </w:p>
    <w:p w:rsidR="002F2741" w:rsidRDefault="002F2741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00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141E">
        <w:rPr>
          <w:sz w:val="28"/>
          <w:szCs w:val="28"/>
        </w:rPr>
        <w:t xml:space="preserve"> </w:t>
      </w:r>
    </w:p>
    <w:p w:rsidR="004D0A8B" w:rsidRDefault="0084141E" w:rsidP="00593097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F2741">
        <w:rPr>
          <w:sz w:val="28"/>
          <w:szCs w:val="28"/>
        </w:rPr>
        <w:t xml:space="preserve">          </w:t>
      </w:r>
      <w:r w:rsidR="00EB73F8">
        <w:rPr>
          <w:sz w:val="28"/>
          <w:szCs w:val="28"/>
        </w:rPr>
        <w:t xml:space="preserve">         </w:t>
      </w:r>
      <w:r w:rsidR="009445EB">
        <w:rPr>
          <w:sz w:val="28"/>
          <w:szCs w:val="28"/>
        </w:rPr>
        <w:t xml:space="preserve">    </w:t>
      </w:r>
      <w:r w:rsidR="00E9001C">
        <w:rPr>
          <w:sz w:val="28"/>
          <w:szCs w:val="28"/>
        </w:rPr>
        <w:t xml:space="preserve">           </w:t>
      </w:r>
      <w:r w:rsidR="009445E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Е.А.Седых</w:t>
      </w:r>
      <w:proofErr w:type="spellEnd"/>
    </w:p>
    <w:p w:rsidR="00A91237" w:rsidRDefault="00A91237" w:rsidP="00593097">
      <w:pPr>
        <w:jc w:val="both"/>
        <w:rPr>
          <w:sz w:val="28"/>
          <w:szCs w:val="28"/>
        </w:rPr>
      </w:pPr>
    </w:p>
    <w:p w:rsidR="00A91237" w:rsidRDefault="00A91237" w:rsidP="00593097">
      <w:pPr>
        <w:jc w:val="both"/>
        <w:rPr>
          <w:sz w:val="28"/>
          <w:szCs w:val="28"/>
        </w:rPr>
      </w:pPr>
    </w:p>
    <w:p w:rsidR="00A91237" w:rsidRDefault="00A91237" w:rsidP="00593097">
      <w:pPr>
        <w:jc w:val="both"/>
        <w:rPr>
          <w:sz w:val="28"/>
          <w:szCs w:val="28"/>
        </w:rPr>
      </w:pPr>
    </w:p>
    <w:p w:rsidR="00A91237" w:rsidRPr="00A816C1" w:rsidRDefault="00A91237" w:rsidP="00A912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Pr="00A816C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237" w:rsidRPr="00A816C1" w:rsidRDefault="00A91237" w:rsidP="00A91237">
      <w:pPr>
        <w:jc w:val="right"/>
        <w:rPr>
          <w:sz w:val="28"/>
          <w:szCs w:val="28"/>
        </w:rPr>
      </w:pPr>
      <w:r w:rsidRPr="00A816C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Pr="00A816C1">
        <w:rPr>
          <w:sz w:val="28"/>
          <w:szCs w:val="28"/>
        </w:rPr>
        <w:t xml:space="preserve">постановлением администрации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A816C1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816C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428C8" w:rsidRDefault="00A91237" w:rsidP="00A91237">
      <w:pPr>
        <w:jc w:val="right"/>
        <w:rPr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        </w:t>
      </w:r>
      <w:r w:rsidRPr="00A816C1">
        <w:rPr>
          <w:sz w:val="28"/>
          <w:szCs w:val="28"/>
        </w:rPr>
        <w:t>Благовещенского района</w:t>
      </w:r>
      <w:r>
        <w:rPr>
          <w:sz w:val="28"/>
          <w:szCs w:val="28"/>
        </w:rPr>
        <w:t xml:space="preserve"> </w:t>
      </w:r>
    </w:p>
    <w:p w:rsidR="00A91237" w:rsidRPr="005428C8" w:rsidRDefault="005428C8" w:rsidP="00A91237">
      <w:pPr>
        <w:jc w:val="right"/>
        <w:rPr>
          <w:b/>
          <w:sz w:val="28"/>
          <w:szCs w:val="28"/>
        </w:rPr>
      </w:pPr>
      <w:r w:rsidRPr="005428C8">
        <w:rPr>
          <w:sz w:val="28"/>
          <w:szCs w:val="28"/>
          <w:u w:val="single"/>
        </w:rPr>
        <w:t>19.02.2021</w:t>
      </w:r>
      <w:r w:rsidR="00A91237" w:rsidRPr="005428C8">
        <w:rPr>
          <w:sz w:val="28"/>
          <w:szCs w:val="28"/>
        </w:rPr>
        <w:t xml:space="preserve"> </w:t>
      </w:r>
      <w:r w:rsidR="00F879B8">
        <w:rPr>
          <w:sz w:val="28"/>
          <w:szCs w:val="28"/>
        </w:rPr>
        <w:t xml:space="preserve"> </w:t>
      </w:r>
      <w:bookmarkStart w:id="0" w:name="_GoBack"/>
      <w:bookmarkEnd w:id="0"/>
      <w:r w:rsidR="00A91237" w:rsidRPr="005428C8">
        <w:rPr>
          <w:sz w:val="28"/>
          <w:szCs w:val="28"/>
        </w:rPr>
        <w:t>№</w:t>
      </w:r>
      <w:r w:rsidR="00F879B8">
        <w:rPr>
          <w:sz w:val="28"/>
          <w:szCs w:val="28"/>
        </w:rPr>
        <w:t xml:space="preserve"> </w:t>
      </w:r>
      <w:r w:rsidRPr="005428C8">
        <w:rPr>
          <w:sz w:val="28"/>
          <w:szCs w:val="28"/>
          <w:u w:val="single"/>
        </w:rPr>
        <w:t>200</w:t>
      </w:r>
    </w:p>
    <w:p w:rsidR="00A91237" w:rsidRDefault="00A91237" w:rsidP="00A91237">
      <w:pPr>
        <w:jc w:val="center"/>
        <w:rPr>
          <w:b/>
          <w:sz w:val="28"/>
        </w:rPr>
      </w:pPr>
    </w:p>
    <w:p w:rsidR="00A91237" w:rsidRDefault="00A91237" w:rsidP="00A91237">
      <w:pPr>
        <w:jc w:val="center"/>
        <w:rPr>
          <w:b/>
          <w:sz w:val="28"/>
        </w:rPr>
      </w:pPr>
    </w:p>
    <w:p w:rsidR="00A91237" w:rsidRDefault="00A91237" w:rsidP="00A91237">
      <w:pPr>
        <w:jc w:val="center"/>
        <w:rPr>
          <w:sz w:val="28"/>
        </w:rPr>
      </w:pPr>
      <w:r>
        <w:rPr>
          <w:sz w:val="28"/>
        </w:rPr>
        <w:t>П</w:t>
      </w:r>
      <w:r w:rsidRPr="004625EE">
        <w:rPr>
          <w:sz w:val="28"/>
        </w:rPr>
        <w:t>лан проведения плановых (рейдовых) осмотров, обследований земельных участков на территории Благовещенского района</w:t>
      </w:r>
      <w:r>
        <w:rPr>
          <w:sz w:val="28"/>
        </w:rPr>
        <w:t xml:space="preserve"> на 2021 год</w:t>
      </w:r>
    </w:p>
    <w:p w:rsidR="00A91237" w:rsidRDefault="00A91237" w:rsidP="00A91237">
      <w:pPr>
        <w:jc w:val="center"/>
        <w:rPr>
          <w:sz w:val="28"/>
        </w:rPr>
      </w:pPr>
    </w:p>
    <w:tbl>
      <w:tblPr>
        <w:tblStyle w:val="a7"/>
        <w:tblW w:w="10774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682"/>
        <w:gridCol w:w="2097"/>
        <w:gridCol w:w="1758"/>
        <w:gridCol w:w="2005"/>
        <w:gridCol w:w="1964"/>
        <w:gridCol w:w="2268"/>
      </w:tblGrid>
      <w:tr w:rsidR="00A91237" w:rsidRPr="004625EE" w:rsidTr="00A91237">
        <w:trPr>
          <w:trHeight w:val="2012"/>
        </w:trPr>
        <w:tc>
          <w:tcPr>
            <w:tcW w:w="682" w:type="dxa"/>
          </w:tcPr>
          <w:p w:rsidR="00A91237" w:rsidRPr="004625EE" w:rsidRDefault="00A91237" w:rsidP="00A91237">
            <w:pPr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</w:p>
          <w:p w:rsidR="00A91237" w:rsidRPr="004625EE" w:rsidRDefault="00A91237" w:rsidP="00A91237">
            <w:pPr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№ п/п</w:t>
            </w:r>
          </w:p>
        </w:tc>
        <w:tc>
          <w:tcPr>
            <w:tcW w:w="2097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Кадастровый номер, адрес (адресный ориентир) земельного участка</w:t>
            </w:r>
          </w:p>
        </w:tc>
        <w:tc>
          <w:tcPr>
            <w:tcW w:w="1758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center"/>
              <w:rPr>
                <w:sz w:val="24"/>
                <w:szCs w:val="24"/>
              </w:rPr>
            </w:pPr>
            <w:r w:rsidRPr="004625EE">
              <w:rPr>
                <w:sz w:val="24"/>
                <w:szCs w:val="24"/>
              </w:rPr>
              <w:t>Наименование уполномоченного органа, осуществляющего осмотр, обследование земельного участка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023E8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3023E8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 w:rsidRPr="00E83164">
              <w:rPr>
                <w:sz w:val="24"/>
                <w:szCs w:val="24"/>
              </w:rPr>
              <w:t>28:10:</w:t>
            </w:r>
            <w:r>
              <w:rPr>
                <w:sz w:val="24"/>
                <w:szCs w:val="24"/>
              </w:rPr>
              <w:t>009005:660</w:t>
            </w:r>
          </w:p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90000</w:t>
            </w: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31.05.2020</w:t>
            </w:r>
          </w:p>
        </w:tc>
        <w:tc>
          <w:tcPr>
            <w:tcW w:w="2268" w:type="dxa"/>
            <w:shd w:val="clear" w:color="auto" w:fill="auto"/>
          </w:tcPr>
          <w:p w:rsidR="00A91237" w:rsidRPr="00E83164" w:rsidRDefault="00A91237" w:rsidP="00A91237">
            <w:pPr>
              <w:jc w:val="both"/>
              <w:rPr>
                <w:sz w:val="18"/>
                <w:szCs w:val="18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023E8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3023E8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 w:rsidRPr="00E83164">
              <w:rPr>
                <w:sz w:val="24"/>
                <w:szCs w:val="24"/>
              </w:rPr>
              <w:t>28:10:002002:220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 w:rsidRPr="00E83164">
              <w:rPr>
                <w:color w:val="333333"/>
                <w:sz w:val="24"/>
                <w:szCs w:val="24"/>
              </w:rPr>
              <w:t>27000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31.05.2020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both"/>
              <w:rPr>
                <w:sz w:val="24"/>
                <w:szCs w:val="24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023E8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 w:rsidRPr="003023E8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 w:rsidRPr="00E83164">
              <w:rPr>
                <w:sz w:val="24"/>
                <w:szCs w:val="24"/>
              </w:rPr>
              <w:t>28:10:002002:158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 w:rsidRPr="00E83164">
              <w:rPr>
                <w:color w:val="333333"/>
                <w:sz w:val="24"/>
                <w:szCs w:val="24"/>
              </w:rPr>
              <w:t>27000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31.06.2020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both"/>
              <w:rPr>
                <w:sz w:val="24"/>
                <w:szCs w:val="24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2618C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28:10:013001</w:t>
            </w:r>
            <w:r w:rsidRPr="00E83164">
              <w:rPr>
                <w:sz w:val="24"/>
                <w:szCs w:val="24"/>
              </w:rPr>
              <w:t>:35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258000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both"/>
              <w:rPr>
                <w:sz w:val="24"/>
                <w:szCs w:val="24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2618C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 w:rsidRPr="00E83164">
              <w:rPr>
                <w:sz w:val="24"/>
                <w:szCs w:val="24"/>
              </w:rPr>
              <w:t>28:10:013006:81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 w:rsidRPr="00E83164">
              <w:rPr>
                <w:color w:val="333333"/>
                <w:sz w:val="24"/>
                <w:szCs w:val="24"/>
              </w:rPr>
              <w:t>112000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30.07.2020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both"/>
              <w:rPr>
                <w:sz w:val="24"/>
                <w:szCs w:val="24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  <w:tr w:rsidR="00A91237" w:rsidRPr="004625EE" w:rsidTr="00A91237">
        <w:tc>
          <w:tcPr>
            <w:tcW w:w="682" w:type="dxa"/>
          </w:tcPr>
          <w:p w:rsidR="00A91237" w:rsidRPr="0032618C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A91237" w:rsidRPr="00E83164" w:rsidRDefault="00A91237" w:rsidP="00A91237">
            <w:pPr>
              <w:jc w:val="center"/>
              <w:rPr>
                <w:sz w:val="24"/>
                <w:szCs w:val="24"/>
              </w:rPr>
            </w:pPr>
            <w:r w:rsidRPr="00E83164">
              <w:rPr>
                <w:sz w:val="24"/>
                <w:szCs w:val="24"/>
              </w:rPr>
              <w:t>28:10:013001:298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A91237" w:rsidRPr="00E83164" w:rsidRDefault="00A91237" w:rsidP="00A91237">
            <w:pPr>
              <w:jc w:val="center"/>
              <w:rPr>
                <w:color w:val="333333"/>
                <w:sz w:val="24"/>
                <w:szCs w:val="24"/>
              </w:rPr>
            </w:pPr>
            <w:r w:rsidRPr="00E83164">
              <w:rPr>
                <w:color w:val="333333"/>
                <w:sz w:val="24"/>
                <w:szCs w:val="24"/>
              </w:rPr>
              <w:t>77000</w:t>
            </w:r>
          </w:p>
          <w:p w:rsidR="00A91237" w:rsidRPr="00E83164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005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1964" w:type="dxa"/>
          </w:tcPr>
          <w:p w:rsidR="00A91237" w:rsidRPr="004625EE" w:rsidRDefault="00A91237" w:rsidP="00A91237">
            <w:pPr>
              <w:spacing w:line="240" w:lineRule="atLeas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31.07.2020</w:t>
            </w:r>
          </w:p>
        </w:tc>
        <w:tc>
          <w:tcPr>
            <w:tcW w:w="2268" w:type="dxa"/>
            <w:shd w:val="clear" w:color="auto" w:fill="auto"/>
          </w:tcPr>
          <w:p w:rsidR="00A91237" w:rsidRPr="004625EE" w:rsidRDefault="00A91237" w:rsidP="00A91237">
            <w:pPr>
              <w:jc w:val="both"/>
              <w:rPr>
                <w:sz w:val="24"/>
                <w:szCs w:val="24"/>
              </w:rPr>
            </w:pPr>
            <w:r w:rsidRPr="00E83164">
              <w:rPr>
                <w:sz w:val="18"/>
                <w:szCs w:val="18"/>
              </w:rPr>
              <w:t>Сектор муниципального контроля администрации Благовещенского района</w:t>
            </w:r>
          </w:p>
        </w:tc>
      </w:tr>
    </w:tbl>
    <w:p w:rsidR="00A91237" w:rsidRPr="00EB73F8" w:rsidRDefault="00A91237" w:rsidP="00A91237">
      <w:pPr>
        <w:jc w:val="both"/>
        <w:rPr>
          <w:sz w:val="28"/>
          <w:szCs w:val="28"/>
        </w:rPr>
      </w:pPr>
    </w:p>
    <w:sectPr w:rsidR="00A91237" w:rsidRPr="00EB73F8" w:rsidSect="00427699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B8E"/>
    <w:multiLevelType w:val="hybridMultilevel"/>
    <w:tmpl w:val="5D16AA5E"/>
    <w:lvl w:ilvl="0" w:tplc="ED4AE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D382C"/>
    <w:multiLevelType w:val="hybridMultilevel"/>
    <w:tmpl w:val="9552177E"/>
    <w:lvl w:ilvl="0" w:tplc="FC528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B"/>
    <w:rsid w:val="00006FC8"/>
    <w:rsid w:val="00023E2D"/>
    <w:rsid w:val="00023E53"/>
    <w:rsid w:val="00030451"/>
    <w:rsid w:val="000A2F57"/>
    <w:rsid w:val="000C4634"/>
    <w:rsid w:val="000F2D05"/>
    <w:rsid w:val="00100563"/>
    <w:rsid w:val="00121322"/>
    <w:rsid w:val="00121D92"/>
    <w:rsid w:val="00154949"/>
    <w:rsid w:val="00157254"/>
    <w:rsid w:val="00157973"/>
    <w:rsid w:val="00171BAD"/>
    <w:rsid w:val="001B0782"/>
    <w:rsid w:val="001C7995"/>
    <w:rsid w:val="00200939"/>
    <w:rsid w:val="00216CBE"/>
    <w:rsid w:val="00234A2E"/>
    <w:rsid w:val="00247753"/>
    <w:rsid w:val="00276885"/>
    <w:rsid w:val="002A4C49"/>
    <w:rsid w:val="002A7C40"/>
    <w:rsid w:val="002A7FB6"/>
    <w:rsid w:val="002B1414"/>
    <w:rsid w:val="002C29FA"/>
    <w:rsid w:val="002F2741"/>
    <w:rsid w:val="00302508"/>
    <w:rsid w:val="00317C7A"/>
    <w:rsid w:val="0032328A"/>
    <w:rsid w:val="00367782"/>
    <w:rsid w:val="003901F5"/>
    <w:rsid w:val="003A682A"/>
    <w:rsid w:val="003D0A93"/>
    <w:rsid w:val="003D46EF"/>
    <w:rsid w:val="003E4351"/>
    <w:rsid w:val="00427699"/>
    <w:rsid w:val="00472F2B"/>
    <w:rsid w:val="004D0A8B"/>
    <w:rsid w:val="004D78AD"/>
    <w:rsid w:val="00531622"/>
    <w:rsid w:val="00540124"/>
    <w:rsid w:val="00540C6E"/>
    <w:rsid w:val="005428C8"/>
    <w:rsid w:val="00547D40"/>
    <w:rsid w:val="005677F3"/>
    <w:rsid w:val="00593097"/>
    <w:rsid w:val="005C6B21"/>
    <w:rsid w:val="006056F7"/>
    <w:rsid w:val="00624F3B"/>
    <w:rsid w:val="006554E2"/>
    <w:rsid w:val="006555B3"/>
    <w:rsid w:val="006D0EF1"/>
    <w:rsid w:val="006D17E7"/>
    <w:rsid w:val="006F73A6"/>
    <w:rsid w:val="0072473C"/>
    <w:rsid w:val="0073370A"/>
    <w:rsid w:val="007E4862"/>
    <w:rsid w:val="008142AB"/>
    <w:rsid w:val="008320F8"/>
    <w:rsid w:val="0084141E"/>
    <w:rsid w:val="00843BF8"/>
    <w:rsid w:val="00854051"/>
    <w:rsid w:val="008A2B1E"/>
    <w:rsid w:val="008E2BBA"/>
    <w:rsid w:val="009004B8"/>
    <w:rsid w:val="009045F0"/>
    <w:rsid w:val="009445EB"/>
    <w:rsid w:val="0095716D"/>
    <w:rsid w:val="00960CA3"/>
    <w:rsid w:val="00962393"/>
    <w:rsid w:val="009806BD"/>
    <w:rsid w:val="009834E5"/>
    <w:rsid w:val="009F158B"/>
    <w:rsid w:val="00A05384"/>
    <w:rsid w:val="00A201DC"/>
    <w:rsid w:val="00A31503"/>
    <w:rsid w:val="00A35447"/>
    <w:rsid w:val="00A35BE1"/>
    <w:rsid w:val="00A3680E"/>
    <w:rsid w:val="00A52749"/>
    <w:rsid w:val="00A65C47"/>
    <w:rsid w:val="00A72FB9"/>
    <w:rsid w:val="00A91237"/>
    <w:rsid w:val="00AC55DC"/>
    <w:rsid w:val="00AD7C8A"/>
    <w:rsid w:val="00AE6E91"/>
    <w:rsid w:val="00AF7BED"/>
    <w:rsid w:val="00B112F0"/>
    <w:rsid w:val="00B31925"/>
    <w:rsid w:val="00B50E3F"/>
    <w:rsid w:val="00B86329"/>
    <w:rsid w:val="00BA4EDF"/>
    <w:rsid w:val="00BB6D3F"/>
    <w:rsid w:val="00C42715"/>
    <w:rsid w:val="00C61F60"/>
    <w:rsid w:val="00C73C3C"/>
    <w:rsid w:val="00C75510"/>
    <w:rsid w:val="00CD4233"/>
    <w:rsid w:val="00D17164"/>
    <w:rsid w:val="00D323FC"/>
    <w:rsid w:val="00D3714C"/>
    <w:rsid w:val="00D41008"/>
    <w:rsid w:val="00D63142"/>
    <w:rsid w:val="00D8437E"/>
    <w:rsid w:val="00DA4528"/>
    <w:rsid w:val="00E042FE"/>
    <w:rsid w:val="00E256B2"/>
    <w:rsid w:val="00E32534"/>
    <w:rsid w:val="00E343F1"/>
    <w:rsid w:val="00E4026C"/>
    <w:rsid w:val="00E436E8"/>
    <w:rsid w:val="00E52F14"/>
    <w:rsid w:val="00E53561"/>
    <w:rsid w:val="00E5606A"/>
    <w:rsid w:val="00E71363"/>
    <w:rsid w:val="00E82BFA"/>
    <w:rsid w:val="00E85885"/>
    <w:rsid w:val="00E9001C"/>
    <w:rsid w:val="00EB73F8"/>
    <w:rsid w:val="00ED4A08"/>
    <w:rsid w:val="00ED63B9"/>
    <w:rsid w:val="00F030E3"/>
    <w:rsid w:val="00F50010"/>
    <w:rsid w:val="00F879B8"/>
    <w:rsid w:val="00FC3A8D"/>
    <w:rsid w:val="00FD5FF0"/>
    <w:rsid w:val="00FE12BD"/>
    <w:rsid w:val="00FE3A83"/>
    <w:rsid w:val="00FE5181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CC15E-8AAC-4925-925C-75ABFC24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A8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4D0A8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A8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0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233"/>
    <w:pPr>
      <w:ind w:left="720"/>
      <w:contextualSpacing/>
    </w:pPr>
  </w:style>
  <w:style w:type="paragraph" w:customStyle="1" w:styleId="ConsPlusNonformat">
    <w:name w:val="ConsPlusNonformat"/>
    <w:uiPriority w:val="99"/>
    <w:rsid w:val="00023E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Strong"/>
    <w:qFormat/>
    <w:rsid w:val="007E4862"/>
    <w:rPr>
      <w:b/>
      <w:bCs/>
    </w:rPr>
  </w:style>
  <w:style w:type="table" w:styleId="a7">
    <w:name w:val="Table Grid"/>
    <w:basedOn w:val="a1"/>
    <w:uiPriority w:val="59"/>
    <w:rsid w:val="00A91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2019-03-26T01:08:00Z</cp:lastPrinted>
  <dcterms:created xsi:type="dcterms:W3CDTF">2021-02-18T23:46:00Z</dcterms:created>
  <dcterms:modified xsi:type="dcterms:W3CDTF">2021-02-28T23:57:00Z</dcterms:modified>
</cp:coreProperties>
</file>