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5BE10" w14:textId="15D952AD" w:rsidR="00033952" w:rsidRDefault="00033952" w:rsidP="000339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2EE4C870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C115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5A614E">
        <w:rPr>
          <w:rFonts w:ascii="Times New Roman" w:eastAsia="Times New Roman" w:hAnsi="Times New Roman" w:cs="Times New Roman"/>
          <w:lang w:eastAsia="ru-RU"/>
        </w:rPr>
        <w:t>_______</w:t>
      </w:r>
      <w:r w:rsidR="000C115F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70024CC5" w:rsidR="00331DA2" w:rsidRPr="00033952" w:rsidRDefault="00331DA2" w:rsidP="005A614E">
      <w:pPr>
        <w:widowControl w:val="0"/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внесении изменени</w:t>
      </w:r>
      <w:r w:rsidR="005A614E" w:rsidRPr="00033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 в Устав Благовещенского муниципального округа Амурской области</w:t>
      </w:r>
    </w:p>
    <w:p w14:paraId="0D22A181" w14:textId="54F6326C" w:rsidR="00937A5C" w:rsidRPr="00033952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F93A7F" w14:textId="77777777" w:rsidR="0097115C" w:rsidRPr="00033952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5C1B4" w14:textId="57EB9BE0" w:rsidR="00E96E1E" w:rsidRPr="00033952" w:rsidRDefault="008E334D" w:rsidP="00E96E1E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22541457"/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A614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Федеральным законом</w:t>
      </w:r>
      <w:r w:rsidR="00271EA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06.02.2023 № 12-ФЗ «</w:t>
      </w:r>
      <w:r w:rsidR="005A614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</w:t>
      </w:r>
      <w:r w:rsidR="00271EA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Федеральный закон «</w:t>
      </w:r>
      <w:r w:rsidR="005A614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публичной власти в</w:t>
      </w:r>
      <w:r w:rsidR="00271EA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субъектах Российской Федерации»</w:t>
      </w:r>
      <w:r w:rsidR="005A614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отдельные законодате</w:t>
      </w:r>
      <w:r w:rsidR="00271EA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льные акты Российской Федерации»</w:t>
      </w:r>
      <w:r w:rsidR="005A614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96E1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народных депутатов Благовещенского муниципального округа</w:t>
      </w:r>
    </w:p>
    <w:bookmarkEnd w:id="1"/>
    <w:p w14:paraId="655DFDC8" w14:textId="5CEE9276" w:rsidR="00937A5C" w:rsidRPr="00033952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14:paraId="4C5638D9" w14:textId="6606BC6E" w:rsidR="0049385C" w:rsidRPr="00033952" w:rsidRDefault="0049385C" w:rsidP="0049385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3952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033952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033952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Амурской обл</w:t>
      </w:r>
      <w:r w:rsidR="004333BB" w:rsidRPr="00033952">
        <w:rPr>
          <w:rFonts w:ascii="Times New Roman" w:hAnsi="Times New Roman" w:cs="Times New Roman"/>
          <w:sz w:val="26"/>
          <w:szCs w:val="26"/>
        </w:rPr>
        <w:t>асти</w:t>
      </w:r>
      <w:r w:rsidR="00C16BBC" w:rsidRPr="00033952">
        <w:rPr>
          <w:rFonts w:ascii="Times New Roman" w:hAnsi="Times New Roman" w:cs="Times New Roman"/>
          <w:sz w:val="26"/>
          <w:szCs w:val="26"/>
        </w:rPr>
        <w:t>, принятый решением</w:t>
      </w:r>
      <w:r w:rsidRPr="00033952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C16BBC" w:rsidRPr="00033952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="004333BB" w:rsidRPr="00033952">
        <w:rPr>
          <w:rFonts w:ascii="Times New Roman" w:hAnsi="Times New Roman" w:cs="Times New Roman"/>
          <w:sz w:val="26"/>
          <w:szCs w:val="26"/>
        </w:rPr>
        <w:t xml:space="preserve">муниципального округа от 24.11.2023 </w:t>
      </w:r>
      <w:r w:rsidRPr="00033952">
        <w:rPr>
          <w:rFonts w:ascii="Times New Roman" w:hAnsi="Times New Roman" w:cs="Times New Roman"/>
          <w:sz w:val="26"/>
          <w:szCs w:val="26"/>
        </w:rPr>
        <w:t xml:space="preserve">№ </w:t>
      </w:r>
      <w:r w:rsidR="004333BB" w:rsidRPr="00033952">
        <w:rPr>
          <w:rFonts w:ascii="Times New Roman" w:hAnsi="Times New Roman" w:cs="Times New Roman"/>
          <w:sz w:val="26"/>
          <w:szCs w:val="26"/>
        </w:rPr>
        <w:t>64</w:t>
      </w:r>
      <w:r w:rsidRPr="00033952">
        <w:rPr>
          <w:rFonts w:ascii="Times New Roman" w:hAnsi="Times New Roman" w:cs="Times New Roman"/>
          <w:sz w:val="26"/>
          <w:szCs w:val="26"/>
        </w:rPr>
        <w:t xml:space="preserve"> </w:t>
      </w:r>
      <w:r w:rsidRPr="00033952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</w:t>
      </w:r>
      <w:r w:rsidRPr="00033952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14:paraId="0CB17CA2" w14:textId="74A56255" w:rsidR="007E2CC9" w:rsidRPr="00033952" w:rsidRDefault="007E2CC9" w:rsidP="007E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22541794"/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37</w:t>
      </w: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007171D" w14:textId="2C354F90" w:rsidR="007E2CC9" w:rsidRPr="00033952" w:rsidRDefault="007E2CC9" w:rsidP="007E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часть </w:t>
      </w: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утратившей силу;</w:t>
      </w:r>
    </w:p>
    <w:p w14:paraId="7B0E7937" w14:textId="2B43BDCC" w:rsidR="007E2CC9" w:rsidRPr="00033952" w:rsidRDefault="00033952" w:rsidP="007E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дополнить частью 16.1</w:t>
      </w:r>
      <w:r w:rsidR="007E2CC9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14:paraId="29922F9C" w14:textId="1B60EEE2" w:rsidR="004333BB" w:rsidRPr="00033952" w:rsidRDefault="00033952" w:rsidP="007E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«16.1</w:t>
      </w:r>
      <w:r w:rsidR="007E2CC9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</w:t>
      </w: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шести месяцев подряд.»</w:t>
      </w:r>
    </w:p>
    <w:bookmarkEnd w:id="2"/>
    <w:p w14:paraId="7AC2B98A" w14:textId="470A63D9" w:rsidR="0049385C" w:rsidRPr="00033952" w:rsidRDefault="00033952" w:rsidP="00033952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85C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в силу после официального опубликования в </w:t>
      </w:r>
      <w:r w:rsidR="004333BB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газете </w:t>
      </w:r>
      <w:r w:rsidR="0049385C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«Амурская земля и люди» после его государственной регистрации.</w:t>
      </w:r>
    </w:p>
    <w:p w14:paraId="28CC5ECC" w14:textId="1D7CFCBE" w:rsidR="00937A5C" w:rsidRPr="00033952" w:rsidRDefault="0049385C" w:rsidP="0049385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3.Направить настоящее решение в Управление Министерства юстиции Российской    Федерации    по    Амурской    области    для   государственной регистрации и официального опубликования на интернет-портале Министерства юстиции Российской Федерации.</w:t>
      </w:r>
    </w:p>
    <w:p w14:paraId="435D8416" w14:textId="77777777" w:rsidR="00937A5C" w:rsidRPr="00033952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A9D96C" w14:textId="37A3DB6D" w:rsidR="00076E40" w:rsidRPr="00033952" w:rsidRDefault="00076E40" w:rsidP="0003395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28CBA" w14:textId="77777777" w:rsidR="00C16BBC" w:rsidRPr="00033952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народных депутатов</w:t>
      </w:r>
    </w:p>
    <w:p w14:paraId="0F5D78B7" w14:textId="70B91E0E" w:rsidR="00C16BBC" w:rsidRPr="00033952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             </w:t>
      </w:r>
      <w:r w:rsid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С.А. Матвеев</w:t>
      </w:r>
    </w:p>
    <w:p w14:paraId="0FECC05A" w14:textId="77777777" w:rsidR="00C16BBC" w:rsidRPr="00033952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BF532" w14:textId="77777777" w:rsidR="00C16BBC" w:rsidRPr="00033952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621A30FD" w14:textId="08C2E3A5" w:rsidR="00C16BBC" w:rsidRPr="00033952" w:rsidRDefault="00C16BBC" w:rsidP="00C16BB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        </w:t>
      </w:r>
      <w:r w:rsid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Д.В. Салтыков</w:t>
      </w:r>
    </w:p>
    <w:p w14:paraId="3128C67B" w14:textId="77777777" w:rsidR="00271EAE" w:rsidRDefault="00271EAE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533660" w14:textId="77777777" w:rsidR="00271EAE" w:rsidRDefault="00271EAE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19D8764E" w:rsidR="00937A5C" w:rsidRPr="00033952" w:rsidRDefault="00271EAE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GoBack"/>
      <w:bookmarkEnd w:id="3"/>
      <w:r w:rsidRPr="000339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</w:t>
      </w:r>
      <w:r w:rsidR="00937A5C" w:rsidRPr="000339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C92869" w:rsidRPr="000339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37A5C" w:rsidRPr="000339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14:paraId="210FE832" w14:textId="39B20D5C" w:rsidR="009E33D4" w:rsidRPr="00033952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71EAE" w:rsidRPr="000339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sectPr w:rsidR="009E33D4" w:rsidRPr="00033952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33952"/>
    <w:rsid w:val="00076E40"/>
    <w:rsid w:val="000C02E9"/>
    <w:rsid w:val="000C115F"/>
    <w:rsid w:val="00100FFF"/>
    <w:rsid w:val="00125865"/>
    <w:rsid w:val="00182EC0"/>
    <w:rsid w:val="00271EAE"/>
    <w:rsid w:val="0031138D"/>
    <w:rsid w:val="003312BD"/>
    <w:rsid w:val="00331DA2"/>
    <w:rsid w:val="003B13E1"/>
    <w:rsid w:val="003D2ECA"/>
    <w:rsid w:val="003E3EEC"/>
    <w:rsid w:val="004309A0"/>
    <w:rsid w:val="004333BB"/>
    <w:rsid w:val="004655EA"/>
    <w:rsid w:val="004834F8"/>
    <w:rsid w:val="0049385C"/>
    <w:rsid w:val="004D5A88"/>
    <w:rsid w:val="00554458"/>
    <w:rsid w:val="005A614E"/>
    <w:rsid w:val="005E7887"/>
    <w:rsid w:val="00665A67"/>
    <w:rsid w:val="006B14C2"/>
    <w:rsid w:val="007016BE"/>
    <w:rsid w:val="007164A6"/>
    <w:rsid w:val="00721D62"/>
    <w:rsid w:val="007671CE"/>
    <w:rsid w:val="007D1F93"/>
    <w:rsid w:val="007E2CC9"/>
    <w:rsid w:val="008E334D"/>
    <w:rsid w:val="00937A5C"/>
    <w:rsid w:val="0097115C"/>
    <w:rsid w:val="00981310"/>
    <w:rsid w:val="009E33D4"/>
    <w:rsid w:val="00A10D93"/>
    <w:rsid w:val="00BE10B9"/>
    <w:rsid w:val="00BE7722"/>
    <w:rsid w:val="00C16BBC"/>
    <w:rsid w:val="00C92869"/>
    <w:rsid w:val="00CE28D1"/>
    <w:rsid w:val="00DC6018"/>
    <w:rsid w:val="00E730BF"/>
    <w:rsid w:val="00E91594"/>
    <w:rsid w:val="00E96E1E"/>
    <w:rsid w:val="00EB0D4C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69645707F7753F85077DC2CC8BC268A896B9B391C9404710BE6EBA3A4E7069A141A231AA07F195036557WDK7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5</cp:revision>
  <cp:lastPrinted>2023-02-22T05:14:00Z</cp:lastPrinted>
  <dcterms:created xsi:type="dcterms:W3CDTF">2023-02-16T07:39:00Z</dcterms:created>
  <dcterms:modified xsi:type="dcterms:W3CDTF">2023-02-22T05:15:00Z</dcterms:modified>
</cp:coreProperties>
</file>