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80" w:rsidRDefault="009B3AE6" w:rsidP="009A3A80">
      <w:pPr>
        <w:pStyle w:val="2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361950" cy="609600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A80" w:rsidRDefault="009A3A80" w:rsidP="009A3A80">
      <w:pPr>
        <w:rPr>
          <w:sz w:val="8"/>
          <w:szCs w:val="8"/>
        </w:rPr>
      </w:pPr>
    </w:p>
    <w:p w:rsidR="009A3A80" w:rsidRDefault="009A3A80" w:rsidP="004F142C">
      <w:pPr>
        <w:pStyle w:val="2"/>
        <w:jc w:val="left"/>
        <w:rPr>
          <w:b w:val="0"/>
          <w:sz w:val="28"/>
          <w:szCs w:val="28"/>
        </w:rPr>
      </w:pPr>
    </w:p>
    <w:p w:rsidR="009A3A80" w:rsidRDefault="009A3A80" w:rsidP="009A3A80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БЛАГОВЕЩЕНСКОГО РАЙОНА</w:t>
      </w:r>
    </w:p>
    <w:p w:rsidR="009A3A80" w:rsidRDefault="009A3A80" w:rsidP="009A3A80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:rsidR="009A3A80" w:rsidRDefault="009A3A80" w:rsidP="009A3A80">
      <w:pPr>
        <w:pStyle w:val="2"/>
        <w:jc w:val="left"/>
        <w:rPr>
          <w:sz w:val="28"/>
          <w:szCs w:val="28"/>
        </w:rPr>
      </w:pPr>
    </w:p>
    <w:p w:rsidR="009A3A80" w:rsidRDefault="009A3A80" w:rsidP="009A3A80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9A3A80" w:rsidRDefault="009A3A80" w:rsidP="009A3A80">
      <w:pPr>
        <w:jc w:val="both"/>
        <w:rPr>
          <w:sz w:val="28"/>
          <w:szCs w:val="28"/>
        </w:rPr>
      </w:pPr>
    </w:p>
    <w:p w:rsidR="009A3A80" w:rsidRPr="001B65AA" w:rsidRDefault="001B65AA" w:rsidP="009A3A80">
      <w:pPr>
        <w:pStyle w:val="3"/>
        <w:rPr>
          <w:u w:val="single"/>
        </w:rPr>
      </w:pPr>
      <w:r>
        <w:rPr>
          <w:u w:val="single"/>
        </w:rPr>
        <w:t>18.03.2022</w:t>
      </w:r>
      <w:r w:rsidR="009A3A80" w:rsidRPr="00122FD2">
        <w:tab/>
      </w:r>
      <w:r w:rsidR="009A3A80" w:rsidRPr="00122FD2">
        <w:tab/>
      </w:r>
      <w:r w:rsidR="009A3A80" w:rsidRPr="00122FD2">
        <w:tab/>
        <w:t xml:space="preserve">                                </w:t>
      </w:r>
      <w:r w:rsidR="00122FD2" w:rsidRPr="00122FD2">
        <w:t xml:space="preserve"> </w:t>
      </w:r>
      <w:r w:rsidR="00122FD2" w:rsidRPr="004F142C">
        <w:t xml:space="preserve">                     </w:t>
      </w:r>
      <w:r w:rsidR="007E75B1">
        <w:t xml:space="preserve">           </w:t>
      </w:r>
      <w:bookmarkStart w:id="0" w:name="_GoBack"/>
      <w:bookmarkEnd w:id="0"/>
      <w:r w:rsidRPr="001B65AA">
        <w:rPr>
          <w:u w:val="single"/>
        </w:rPr>
        <w:t>303</w:t>
      </w:r>
    </w:p>
    <w:p w:rsidR="009A3A80" w:rsidRDefault="009A3A80" w:rsidP="009A3A80"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t>г. Благовещенск</w:t>
      </w:r>
    </w:p>
    <w:p w:rsidR="009A3A80" w:rsidRDefault="009A3A80" w:rsidP="009A3A80">
      <w:pPr>
        <w:jc w:val="center"/>
        <w:rPr>
          <w:sz w:val="28"/>
          <w:szCs w:val="28"/>
        </w:rPr>
      </w:pPr>
    </w:p>
    <w:p w:rsidR="009A3A80" w:rsidRDefault="009A3A80" w:rsidP="009A3A80">
      <w:pPr>
        <w:jc w:val="center"/>
        <w:rPr>
          <w:sz w:val="24"/>
          <w:szCs w:val="24"/>
        </w:rPr>
      </w:pPr>
    </w:p>
    <w:p w:rsidR="004F65D6" w:rsidRDefault="004F65D6" w:rsidP="004F65D6">
      <w:pPr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 силу </w:t>
      </w:r>
    </w:p>
    <w:p w:rsidR="004F65D6" w:rsidRDefault="004F65D6" w:rsidP="004F65D6">
      <w:pPr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586D86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</w:t>
      </w:r>
    </w:p>
    <w:p w:rsidR="004F65D6" w:rsidRDefault="00B1258D" w:rsidP="004F65D6">
      <w:pPr>
        <w:rPr>
          <w:sz w:val="28"/>
          <w:szCs w:val="28"/>
        </w:rPr>
      </w:pPr>
      <w:r>
        <w:rPr>
          <w:sz w:val="28"/>
          <w:szCs w:val="28"/>
        </w:rPr>
        <w:t>Благовещенского района №</w:t>
      </w:r>
      <w:r w:rsidR="00122FD2" w:rsidRPr="004F142C">
        <w:rPr>
          <w:sz w:val="28"/>
          <w:szCs w:val="28"/>
        </w:rPr>
        <w:t xml:space="preserve"> </w:t>
      </w:r>
      <w:r w:rsidR="00394D5C">
        <w:rPr>
          <w:sz w:val="28"/>
          <w:szCs w:val="28"/>
        </w:rPr>
        <w:t>1457</w:t>
      </w:r>
      <w:r w:rsidR="004F65D6">
        <w:rPr>
          <w:sz w:val="28"/>
          <w:szCs w:val="28"/>
        </w:rPr>
        <w:t xml:space="preserve"> </w:t>
      </w:r>
    </w:p>
    <w:p w:rsidR="004F65D6" w:rsidRPr="004F142C" w:rsidRDefault="00B1258D" w:rsidP="004F65D6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BE4874">
        <w:rPr>
          <w:sz w:val="28"/>
          <w:szCs w:val="28"/>
        </w:rPr>
        <w:t xml:space="preserve"> </w:t>
      </w:r>
      <w:r w:rsidR="00394D5C">
        <w:rPr>
          <w:sz w:val="28"/>
          <w:szCs w:val="28"/>
        </w:rPr>
        <w:t>28.12.2021</w:t>
      </w:r>
    </w:p>
    <w:p w:rsidR="009A3A80" w:rsidRDefault="009A3A80" w:rsidP="009A3A80">
      <w:pPr>
        <w:rPr>
          <w:sz w:val="28"/>
          <w:szCs w:val="28"/>
        </w:rPr>
      </w:pPr>
    </w:p>
    <w:p w:rsidR="009A3A80" w:rsidRDefault="009A3A80" w:rsidP="009A3A80">
      <w:pPr>
        <w:rPr>
          <w:sz w:val="28"/>
          <w:szCs w:val="28"/>
        </w:rPr>
      </w:pPr>
    </w:p>
    <w:p w:rsidR="00BE4874" w:rsidRPr="00A055FE" w:rsidRDefault="00BE4874" w:rsidP="00FA3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55FE">
        <w:rPr>
          <w:sz w:val="28"/>
          <w:szCs w:val="28"/>
        </w:rPr>
        <w:t xml:space="preserve">В </w:t>
      </w:r>
      <w:r w:rsidR="00FA3E9D">
        <w:rPr>
          <w:sz w:val="28"/>
          <w:szCs w:val="28"/>
        </w:rPr>
        <w:t>соответствии с письмом ФКУ ДСД «Дальний Восток» от 11.03.2020 № ДВ-16</w:t>
      </w:r>
      <w:r w:rsidR="00FA3E9D" w:rsidRPr="00FA3E9D">
        <w:rPr>
          <w:sz w:val="28"/>
          <w:szCs w:val="28"/>
        </w:rPr>
        <w:t>/</w:t>
      </w:r>
      <w:r w:rsidR="00FA3E9D">
        <w:rPr>
          <w:sz w:val="28"/>
          <w:szCs w:val="28"/>
        </w:rPr>
        <w:t>1840 о согласовании схемы размещения рекламных конструкций на территории Благовещенского района вдоль автомобильной дороги федерального значения Р-297 «Амур» Чита – Невер – Свободный – Архара – Биробиджан – Хабаровск, Подъезд к г</w:t>
      </w:r>
      <w:proofErr w:type="gramStart"/>
      <w:r w:rsidR="00FA3E9D">
        <w:rPr>
          <w:sz w:val="28"/>
          <w:szCs w:val="28"/>
        </w:rPr>
        <w:t>.Б</w:t>
      </w:r>
      <w:proofErr w:type="gramEnd"/>
      <w:r w:rsidR="00FA3E9D">
        <w:rPr>
          <w:sz w:val="28"/>
          <w:szCs w:val="28"/>
        </w:rPr>
        <w:t>лаговещенск км 0 – км 124 (Амурская область), администрация Благовещенского района</w:t>
      </w:r>
    </w:p>
    <w:p w:rsidR="009A3A80" w:rsidRDefault="00B1258D" w:rsidP="00D945EE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</w:t>
      </w:r>
      <w:r w:rsidR="009A3A80">
        <w:rPr>
          <w:b/>
          <w:sz w:val="28"/>
          <w:szCs w:val="28"/>
        </w:rPr>
        <w:t>:</w:t>
      </w:r>
    </w:p>
    <w:p w:rsidR="004F65D6" w:rsidRPr="000F6F48" w:rsidRDefault="000F6F48" w:rsidP="002B4C5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F6F48">
        <w:rPr>
          <w:sz w:val="28"/>
          <w:szCs w:val="28"/>
        </w:rPr>
        <w:t xml:space="preserve">         </w:t>
      </w:r>
      <w:r w:rsidR="009A3A80" w:rsidRPr="000F6F48">
        <w:rPr>
          <w:sz w:val="28"/>
          <w:szCs w:val="28"/>
        </w:rPr>
        <w:t>1</w:t>
      </w:r>
      <w:r w:rsidR="000726CB">
        <w:rPr>
          <w:sz w:val="28"/>
          <w:szCs w:val="28"/>
        </w:rPr>
        <w:t>.</w:t>
      </w:r>
      <w:r w:rsidR="00394D5C">
        <w:rPr>
          <w:sz w:val="28"/>
          <w:szCs w:val="28"/>
        </w:rPr>
        <w:t xml:space="preserve"> </w:t>
      </w:r>
      <w:r w:rsidR="000726CB">
        <w:rPr>
          <w:sz w:val="28"/>
          <w:szCs w:val="28"/>
        </w:rPr>
        <w:t>П</w:t>
      </w:r>
      <w:r w:rsidR="004F65D6" w:rsidRPr="000F6F48">
        <w:rPr>
          <w:sz w:val="28"/>
          <w:szCs w:val="28"/>
        </w:rPr>
        <w:t>остановление администрации Благовещенского района «</w:t>
      </w:r>
      <w:proofErr w:type="gramStart"/>
      <w:r w:rsidR="001108DF">
        <w:rPr>
          <w:sz w:val="28"/>
          <w:szCs w:val="28"/>
        </w:rPr>
        <w:t>О</w:t>
      </w:r>
      <w:r w:rsidR="00FA3E9D">
        <w:rPr>
          <w:sz w:val="28"/>
          <w:szCs w:val="28"/>
        </w:rPr>
        <w:t>б</w:t>
      </w:r>
      <w:proofErr w:type="gramEnd"/>
      <w:r w:rsidR="001108DF">
        <w:rPr>
          <w:sz w:val="28"/>
          <w:szCs w:val="28"/>
        </w:rPr>
        <w:t xml:space="preserve"> </w:t>
      </w:r>
      <w:r w:rsidR="00394D5C">
        <w:rPr>
          <w:sz w:val="28"/>
          <w:szCs w:val="28"/>
        </w:rPr>
        <w:t>предварительном утверждении схемы размещения рекламных конструкций на территории Благовещенского района</w:t>
      </w:r>
      <w:r w:rsidR="002F40C8" w:rsidRPr="000F6F48">
        <w:rPr>
          <w:sz w:val="28"/>
          <w:szCs w:val="28"/>
        </w:rPr>
        <w:t xml:space="preserve">» № </w:t>
      </w:r>
      <w:r w:rsidR="00394D5C">
        <w:rPr>
          <w:sz w:val="28"/>
          <w:szCs w:val="28"/>
        </w:rPr>
        <w:t>1457</w:t>
      </w:r>
      <w:r w:rsidR="002F40C8" w:rsidRPr="000F6F48">
        <w:rPr>
          <w:sz w:val="28"/>
          <w:szCs w:val="28"/>
        </w:rPr>
        <w:t xml:space="preserve"> от </w:t>
      </w:r>
      <w:r w:rsidR="00394D5C">
        <w:rPr>
          <w:sz w:val="28"/>
          <w:szCs w:val="28"/>
        </w:rPr>
        <w:t>28.12</w:t>
      </w:r>
      <w:r w:rsidRPr="000F6F48">
        <w:rPr>
          <w:sz w:val="28"/>
          <w:szCs w:val="28"/>
        </w:rPr>
        <w:t>.20</w:t>
      </w:r>
      <w:r w:rsidR="001850F2">
        <w:rPr>
          <w:sz w:val="28"/>
          <w:szCs w:val="28"/>
        </w:rPr>
        <w:t>2</w:t>
      </w:r>
      <w:r w:rsidR="001108DF">
        <w:rPr>
          <w:sz w:val="28"/>
          <w:szCs w:val="28"/>
        </w:rPr>
        <w:t>1</w:t>
      </w:r>
      <w:r w:rsidR="004F65D6" w:rsidRPr="000F6F48">
        <w:rPr>
          <w:sz w:val="28"/>
          <w:szCs w:val="28"/>
        </w:rPr>
        <w:t xml:space="preserve"> </w:t>
      </w:r>
      <w:r w:rsidR="000726CB">
        <w:rPr>
          <w:sz w:val="28"/>
          <w:szCs w:val="28"/>
        </w:rPr>
        <w:t xml:space="preserve">признать </w:t>
      </w:r>
      <w:r w:rsidR="004F65D6" w:rsidRPr="000F6F48">
        <w:rPr>
          <w:sz w:val="28"/>
          <w:szCs w:val="28"/>
        </w:rPr>
        <w:t>утратившим силу.</w:t>
      </w:r>
    </w:p>
    <w:p w:rsidR="004F142C" w:rsidRPr="004F142C" w:rsidRDefault="000F6F48" w:rsidP="002B4C56">
      <w:pPr>
        <w:shd w:val="clear" w:color="auto" w:fill="FFFFFF" w:themeFill="background1"/>
        <w:jc w:val="both"/>
        <w:rPr>
          <w:sz w:val="28"/>
          <w:szCs w:val="28"/>
          <w:u w:val="single"/>
        </w:rPr>
      </w:pPr>
      <w:r w:rsidRPr="000F6F48">
        <w:rPr>
          <w:spacing w:val="1"/>
          <w:sz w:val="28"/>
          <w:szCs w:val="28"/>
        </w:rPr>
        <w:t xml:space="preserve">       </w:t>
      </w:r>
      <w:r>
        <w:rPr>
          <w:spacing w:val="1"/>
          <w:sz w:val="28"/>
          <w:szCs w:val="28"/>
        </w:rPr>
        <w:t xml:space="preserve"> </w:t>
      </w:r>
      <w:r w:rsidRPr="000F6F48">
        <w:rPr>
          <w:spacing w:val="1"/>
          <w:sz w:val="28"/>
          <w:szCs w:val="28"/>
        </w:rPr>
        <w:t xml:space="preserve"> 2. Настоящее постановление вступает в силу со дня опубликования в газете "Амурская земля и люди" и подлежит размещению на официальном сайте администрации Благовещенского района</w:t>
      </w:r>
      <w:r w:rsidRPr="004F142C">
        <w:rPr>
          <w:spacing w:val="1"/>
          <w:sz w:val="28"/>
          <w:szCs w:val="28"/>
        </w:rPr>
        <w:t xml:space="preserve"> </w:t>
      </w:r>
      <w:r w:rsidR="00743AC8" w:rsidRPr="004F142C">
        <w:rPr>
          <w:sz w:val="28"/>
          <w:szCs w:val="28"/>
        </w:rPr>
        <w:fldChar w:fldCharType="begin"/>
      </w:r>
      <w:r w:rsidR="004F142C" w:rsidRPr="004F142C">
        <w:rPr>
          <w:sz w:val="28"/>
          <w:szCs w:val="28"/>
        </w:rPr>
        <w:instrText xml:space="preserve"> HYPERLINK "https://blgraion.amurobl.ru/" </w:instrText>
      </w:r>
      <w:r w:rsidR="00743AC8" w:rsidRPr="004F142C">
        <w:rPr>
          <w:sz w:val="28"/>
          <w:szCs w:val="28"/>
        </w:rPr>
        <w:fldChar w:fldCharType="separate"/>
      </w:r>
      <w:proofErr w:type="spellStart"/>
      <w:r w:rsidR="004F142C" w:rsidRPr="004F142C">
        <w:rPr>
          <w:sz w:val="28"/>
          <w:szCs w:val="28"/>
        </w:rPr>
        <w:t>blgraion.amurobl.ru</w:t>
      </w:r>
      <w:proofErr w:type="spellEnd"/>
      <w:r w:rsidR="004F142C" w:rsidRPr="004F142C">
        <w:rPr>
          <w:sz w:val="28"/>
          <w:szCs w:val="28"/>
        </w:rPr>
        <w:t>.</w:t>
      </w:r>
    </w:p>
    <w:p w:rsidR="000F6F48" w:rsidRPr="004F142C" w:rsidRDefault="00743AC8" w:rsidP="002B4C56">
      <w:pPr>
        <w:shd w:val="clear" w:color="auto" w:fill="FFFFFF" w:themeFill="background1"/>
        <w:jc w:val="both"/>
        <w:rPr>
          <w:rFonts w:ascii="Arial" w:hAnsi="Arial" w:cs="Arial"/>
          <w:color w:val="202124"/>
          <w:sz w:val="24"/>
          <w:szCs w:val="24"/>
        </w:rPr>
      </w:pPr>
      <w:r w:rsidRPr="004F142C">
        <w:rPr>
          <w:sz w:val="28"/>
          <w:szCs w:val="28"/>
        </w:rPr>
        <w:fldChar w:fldCharType="end"/>
      </w:r>
      <w:r w:rsidR="004F142C">
        <w:rPr>
          <w:rFonts w:ascii="Arial" w:hAnsi="Arial" w:cs="Arial"/>
          <w:color w:val="202124"/>
          <w:sz w:val="24"/>
          <w:szCs w:val="24"/>
        </w:rPr>
        <w:t xml:space="preserve">        </w:t>
      </w:r>
      <w:r w:rsidR="000F6F48" w:rsidRPr="000F6F48">
        <w:rPr>
          <w:sz w:val="28"/>
          <w:szCs w:val="28"/>
        </w:rPr>
        <w:t xml:space="preserve"> 3. </w:t>
      </w:r>
      <w:proofErr w:type="gramStart"/>
      <w:r w:rsidR="000F6F48" w:rsidRPr="000F6F48">
        <w:rPr>
          <w:sz w:val="28"/>
          <w:szCs w:val="28"/>
        </w:rPr>
        <w:t>Контроль за</w:t>
      </w:r>
      <w:proofErr w:type="gramEnd"/>
      <w:r w:rsidR="000F6F48" w:rsidRPr="000F6F48">
        <w:rPr>
          <w:sz w:val="28"/>
          <w:szCs w:val="28"/>
        </w:rPr>
        <w:t xml:space="preserve"> исполнением настоящего постановления возложить на </w:t>
      </w:r>
      <w:r w:rsidR="00394D5C">
        <w:rPr>
          <w:sz w:val="28"/>
          <w:szCs w:val="28"/>
        </w:rPr>
        <w:t>Исполняющего обязанности</w:t>
      </w:r>
      <w:r w:rsidR="000F6F48" w:rsidRPr="000F6F48">
        <w:rPr>
          <w:sz w:val="28"/>
          <w:szCs w:val="28"/>
        </w:rPr>
        <w:t xml:space="preserve"> главы Благовещенского района </w:t>
      </w:r>
      <w:r w:rsidR="00394D5C">
        <w:rPr>
          <w:sz w:val="28"/>
          <w:szCs w:val="28"/>
        </w:rPr>
        <w:t>С.А.Матвеева</w:t>
      </w:r>
      <w:r w:rsidR="000F6F48">
        <w:rPr>
          <w:sz w:val="28"/>
          <w:szCs w:val="28"/>
        </w:rPr>
        <w:t>.</w:t>
      </w:r>
    </w:p>
    <w:p w:rsidR="009A3A80" w:rsidRPr="000F6F48" w:rsidRDefault="009A3A80" w:rsidP="000F6F48">
      <w:pPr>
        <w:ind w:firstLine="708"/>
        <w:jc w:val="both"/>
        <w:rPr>
          <w:sz w:val="28"/>
          <w:szCs w:val="28"/>
        </w:rPr>
      </w:pPr>
    </w:p>
    <w:p w:rsidR="004F65D6" w:rsidRDefault="004F65D6" w:rsidP="00FA4473">
      <w:pPr>
        <w:ind w:firstLine="708"/>
        <w:jc w:val="both"/>
        <w:rPr>
          <w:sz w:val="28"/>
          <w:szCs w:val="28"/>
        </w:rPr>
      </w:pPr>
    </w:p>
    <w:p w:rsidR="009A3A80" w:rsidRDefault="009A3A80" w:rsidP="009A3A80">
      <w:pPr>
        <w:jc w:val="both"/>
        <w:rPr>
          <w:sz w:val="28"/>
          <w:szCs w:val="28"/>
        </w:rPr>
      </w:pPr>
    </w:p>
    <w:p w:rsidR="00394D5C" w:rsidRDefault="00394D5C" w:rsidP="00043E0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043E0A" w:rsidRDefault="00394D5C" w:rsidP="00043E0A">
      <w:pPr>
        <w:jc w:val="both"/>
      </w:pPr>
      <w:r>
        <w:rPr>
          <w:sz w:val="28"/>
          <w:szCs w:val="28"/>
        </w:rPr>
        <w:t>главы</w:t>
      </w:r>
      <w:r w:rsidR="000F6F48">
        <w:rPr>
          <w:sz w:val="28"/>
          <w:szCs w:val="28"/>
        </w:rPr>
        <w:t xml:space="preserve"> </w:t>
      </w:r>
      <w:r w:rsidR="00043E0A">
        <w:rPr>
          <w:sz w:val="28"/>
          <w:szCs w:val="28"/>
        </w:rPr>
        <w:t>Благовещенско</w:t>
      </w:r>
      <w:r w:rsidR="009E397C">
        <w:rPr>
          <w:sz w:val="28"/>
          <w:szCs w:val="28"/>
        </w:rPr>
        <w:t>го района</w:t>
      </w:r>
      <w:r w:rsidR="009E397C">
        <w:rPr>
          <w:sz w:val="28"/>
          <w:szCs w:val="28"/>
        </w:rPr>
        <w:tab/>
      </w:r>
      <w:r w:rsidR="009E397C">
        <w:rPr>
          <w:sz w:val="28"/>
          <w:szCs w:val="28"/>
        </w:rPr>
        <w:tab/>
      </w:r>
      <w:r w:rsidR="009E397C">
        <w:rPr>
          <w:sz w:val="28"/>
          <w:szCs w:val="28"/>
        </w:rPr>
        <w:tab/>
      </w:r>
      <w:r w:rsidR="009E397C">
        <w:rPr>
          <w:sz w:val="28"/>
          <w:szCs w:val="28"/>
        </w:rPr>
        <w:tab/>
      </w:r>
      <w:r w:rsidR="009E397C">
        <w:rPr>
          <w:sz w:val="28"/>
          <w:szCs w:val="28"/>
        </w:rPr>
        <w:tab/>
      </w:r>
      <w:r w:rsidR="002B4C5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С.А. </w:t>
      </w:r>
      <w:r w:rsidR="002B4C56">
        <w:rPr>
          <w:sz w:val="28"/>
          <w:szCs w:val="28"/>
        </w:rPr>
        <w:t>Матвеев</w:t>
      </w:r>
    </w:p>
    <w:p w:rsidR="009A3A80" w:rsidRDefault="009A3A80" w:rsidP="009A3A80"/>
    <w:p w:rsidR="009A3A80" w:rsidRDefault="009A3A80" w:rsidP="009A3A80"/>
    <w:p w:rsidR="009A3A80" w:rsidRDefault="009A3A80" w:rsidP="009A3A80"/>
    <w:p w:rsidR="009A3A80" w:rsidRDefault="009A3A80" w:rsidP="009A3A80"/>
    <w:p w:rsidR="009A3A80" w:rsidRDefault="009A3A80" w:rsidP="009A3A80"/>
    <w:p w:rsidR="000726CB" w:rsidRDefault="000726CB" w:rsidP="009A3A80"/>
    <w:p w:rsidR="000726CB" w:rsidRDefault="000726CB" w:rsidP="009A3A80"/>
    <w:p w:rsidR="000726CB" w:rsidRDefault="000726CB" w:rsidP="009A3A80"/>
    <w:p w:rsidR="000726CB" w:rsidRDefault="000726CB" w:rsidP="009A3A80"/>
    <w:sectPr w:rsidR="000726CB" w:rsidSect="001C5FD7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B41DE"/>
    <w:multiLevelType w:val="multilevel"/>
    <w:tmpl w:val="6B948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proofState w:spelling="clean" w:grammar="clean"/>
  <w:stylePaneFormatFilter w:val="3F01"/>
  <w:defaultTabStop w:val="708"/>
  <w:characterSpacingControl w:val="doNotCompress"/>
  <w:compat/>
  <w:rsids>
    <w:rsidRoot w:val="009A3A80"/>
    <w:rsid w:val="0000411D"/>
    <w:rsid w:val="000173B7"/>
    <w:rsid w:val="00036932"/>
    <w:rsid w:val="00043E0A"/>
    <w:rsid w:val="000726CB"/>
    <w:rsid w:val="00086193"/>
    <w:rsid w:val="00095090"/>
    <w:rsid w:val="000A5764"/>
    <w:rsid w:val="000A6C64"/>
    <w:rsid w:val="000C011E"/>
    <w:rsid w:val="000C63EE"/>
    <w:rsid w:val="000F030A"/>
    <w:rsid w:val="000F6F48"/>
    <w:rsid w:val="00104310"/>
    <w:rsid w:val="0010443E"/>
    <w:rsid w:val="001108DF"/>
    <w:rsid w:val="00122FD2"/>
    <w:rsid w:val="0013772A"/>
    <w:rsid w:val="001762A6"/>
    <w:rsid w:val="001808FB"/>
    <w:rsid w:val="00183D7C"/>
    <w:rsid w:val="001850F2"/>
    <w:rsid w:val="001B65AA"/>
    <w:rsid w:val="001B6A50"/>
    <w:rsid w:val="001C409F"/>
    <w:rsid w:val="001C5FD7"/>
    <w:rsid w:val="001E064B"/>
    <w:rsid w:val="002118F9"/>
    <w:rsid w:val="00217CDD"/>
    <w:rsid w:val="002354CC"/>
    <w:rsid w:val="002420C3"/>
    <w:rsid w:val="002523A8"/>
    <w:rsid w:val="002647BA"/>
    <w:rsid w:val="002A68B1"/>
    <w:rsid w:val="002B4C56"/>
    <w:rsid w:val="002C7E45"/>
    <w:rsid w:val="002F1484"/>
    <w:rsid w:val="002F2245"/>
    <w:rsid w:val="002F40C8"/>
    <w:rsid w:val="002F5C89"/>
    <w:rsid w:val="00346B2C"/>
    <w:rsid w:val="00394D5C"/>
    <w:rsid w:val="003A1BF7"/>
    <w:rsid w:val="003A5937"/>
    <w:rsid w:val="003F069F"/>
    <w:rsid w:val="003F129F"/>
    <w:rsid w:val="003F6743"/>
    <w:rsid w:val="0040191A"/>
    <w:rsid w:val="00410069"/>
    <w:rsid w:val="004100E5"/>
    <w:rsid w:val="00430A2B"/>
    <w:rsid w:val="00442990"/>
    <w:rsid w:val="004440B9"/>
    <w:rsid w:val="004513B0"/>
    <w:rsid w:val="00475B15"/>
    <w:rsid w:val="00475F14"/>
    <w:rsid w:val="004B673C"/>
    <w:rsid w:val="004D6A25"/>
    <w:rsid w:val="004F142C"/>
    <w:rsid w:val="004F65D6"/>
    <w:rsid w:val="00502E59"/>
    <w:rsid w:val="005248AE"/>
    <w:rsid w:val="00550F3F"/>
    <w:rsid w:val="005535C6"/>
    <w:rsid w:val="00563A6A"/>
    <w:rsid w:val="00575C6D"/>
    <w:rsid w:val="00586D86"/>
    <w:rsid w:val="00590DAB"/>
    <w:rsid w:val="005C555D"/>
    <w:rsid w:val="005D42E1"/>
    <w:rsid w:val="005F346F"/>
    <w:rsid w:val="00610866"/>
    <w:rsid w:val="0065044C"/>
    <w:rsid w:val="00667395"/>
    <w:rsid w:val="00671825"/>
    <w:rsid w:val="00677399"/>
    <w:rsid w:val="00695C42"/>
    <w:rsid w:val="006E22A2"/>
    <w:rsid w:val="006E3DCF"/>
    <w:rsid w:val="006F6947"/>
    <w:rsid w:val="00710B4A"/>
    <w:rsid w:val="00723715"/>
    <w:rsid w:val="00743AC8"/>
    <w:rsid w:val="0075308B"/>
    <w:rsid w:val="0075471B"/>
    <w:rsid w:val="0076416E"/>
    <w:rsid w:val="007723BF"/>
    <w:rsid w:val="007E75B1"/>
    <w:rsid w:val="007F3A74"/>
    <w:rsid w:val="0081172B"/>
    <w:rsid w:val="008175B0"/>
    <w:rsid w:val="00831808"/>
    <w:rsid w:val="00832389"/>
    <w:rsid w:val="008444A8"/>
    <w:rsid w:val="00877334"/>
    <w:rsid w:val="008A0F27"/>
    <w:rsid w:val="008C5931"/>
    <w:rsid w:val="008D7747"/>
    <w:rsid w:val="008F01CA"/>
    <w:rsid w:val="008F3C54"/>
    <w:rsid w:val="00962B70"/>
    <w:rsid w:val="00971965"/>
    <w:rsid w:val="009742F9"/>
    <w:rsid w:val="00976391"/>
    <w:rsid w:val="00997C7D"/>
    <w:rsid w:val="009A1A5B"/>
    <w:rsid w:val="009A3A80"/>
    <w:rsid w:val="009B3AE6"/>
    <w:rsid w:val="009E397C"/>
    <w:rsid w:val="009E5C75"/>
    <w:rsid w:val="00A139A7"/>
    <w:rsid w:val="00A61A7F"/>
    <w:rsid w:val="00A872D8"/>
    <w:rsid w:val="00AA58C5"/>
    <w:rsid w:val="00AB52C5"/>
    <w:rsid w:val="00AD189E"/>
    <w:rsid w:val="00AD5C9C"/>
    <w:rsid w:val="00B1258D"/>
    <w:rsid w:val="00B17BF5"/>
    <w:rsid w:val="00B24E7C"/>
    <w:rsid w:val="00B54523"/>
    <w:rsid w:val="00B90B32"/>
    <w:rsid w:val="00BE4874"/>
    <w:rsid w:val="00BE79E9"/>
    <w:rsid w:val="00C15AD0"/>
    <w:rsid w:val="00C246FC"/>
    <w:rsid w:val="00C8156E"/>
    <w:rsid w:val="00C86EE6"/>
    <w:rsid w:val="00CB02AE"/>
    <w:rsid w:val="00CF0CFD"/>
    <w:rsid w:val="00D30EB9"/>
    <w:rsid w:val="00D37A23"/>
    <w:rsid w:val="00D446EC"/>
    <w:rsid w:val="00D945EE"/>
    <w:rsid w:val="00D94D9C"/>
    <w:rsid w:val="00DA04CA"/>
    <w:rsid w:val="00DB0885"/>
    <w:rsid w:val="00DC5A71"/>
    <w:rsid w:val="00DD755D"/>
    <w:rsid w:val="00DE0BE5"/>
    <w:rsid w:val="00E23679"/>
    <w:rsid w:val="00E420D2"/>
    <w:rsid w:val="00E6347B"/>
    <w:rsid w:val="00E74F34"/>
    <w:rsid w:val="00E76AD3"/>
    <w:rsid w:val="00E86669"/>
    <w:rsid w:val="00EA1321"/>
    <w:rsid w:val="00EA136C"/>
    <w:rsid w:val="00EB30D0"/>
    <w:rsid w:val="00EB37D9"/>
    <w:rsid w:val="00EC3A99"/>
    <w:rsid w:val="00EC4634"/>
    <w:rsid w:val="00F1653C"/>
    <w:rsid w:val="00F319A9"/>
    <w:rsid w:val="00F6447E"/>
    <w:rsid w:val="00F73B5D"/>
    <w:rsid w:val="00FA3E9D"/>
    <w:rsid w:val="00FA4473"/>
    <w:rsid w:val="00FC32FA"/>
    <w:rsid w:val="00FC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80"/>
  </w:style>
  <w:style w:type="paragraph" w:styleId="2">
    <w:name w:val="heading 2"/>
    <w:basedOn w:val="a"/>
    <w:next w:val="a"/>
    <w:qFormat/>
    <w:rsid w:val="009A3A80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9A3A80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535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535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E487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8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783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arh</cp:lastModifiedBy>
  <cp:revision>5</cp:revision>
  <cp:lastPrinted>2022-03-21T06:49:00Z</cp:lastPrinted>
  <dcterms:created xsi:type="dcterms:W3CDTF">2022-03-21T06:22:00Z</dcterms:created>
  <dcterms:modified xsi:type="dcterms:W3CDTF">2022-03-22T00:19:00Z</dcterms:modified>
</cp:coreProperties>
</file>