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</w:t>
      </w:r>
      <w:r w:rsidR="00E667AF">
        <w:t xml:space="preserve">ам </w:t>
      </w:r>
      <w:r>
        <w:t>о внесении изменений</w:t>
      </w:r>
      <w:r>
        <w:br/>
        <w:t xml:space="preserve">в </w:t>
      </w:r>
      <w:r w:rsidR="00BE2E20">
        <w:t>П</w:t>
      </w:r>
      <w:r w:rsidR="004A3B13">
        <w:t>равила землепользования</w:t>
      </w:r>
      <w:r w:rsidR="00BE2E20">
        <w:t xml:space="preserve"> и застройки</w:t>
      </w:r>
      <w:r w:rsidR="004A3B13">
        <w:t xml:space="preserve"> </w:t>
      </w:r>
      <w:r w:rsidR="007E5AB8">
        <w:t>Чигиринского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BE2E20" w:rsidP="008159A6">
      <w:pPr>
        <w:pStyle w:val="20"/>
        <w:shd w:val="clear" w:color="auto" w:fill="auto"/>
        <w:tabs>
          <w:tab w:val="left" w:pos="7214"/>
        </w:tabs>
      </w:pPr>
      <w:r>
        <w:t>17 марта</w:t>
      </w:r>
      <w:r w:rsidR="00BD2953">
        <w:t xml:space="preserve"> </w:t>
      </w:r>
      <w:r w:rsidR="00830BE1">
        <w:t>202</w:t>
      </w:r>
      <w:r w:rsidR="004A3B13">
        <w:t>2</w:t>
      </w:r>
      <w:r w:rsidR="008159A6">
        <w:t xml:space="preserve"> года                 </w:t>
      </w:r>
      <w:r w:rsidR="00D23A42">
        <w:t xml:space="preserve">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</w:t>
      </w:r>
      <w:r>
        <w:t xml:space="preserve">     </w:t>
      </w:r>
      <w:r w:rsidR="00CA7D13">
        <w:t xml:space="preserve">   </w:t>
      </w:r>
      <w:r w:rsidR="008159A6">
        <w:t xml:space="preserve">с. </w:t>
      </w:r>
      <w:r w:rsidR="007E5AB8">
        <w:t>Чигири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</w:t>
      </w:r>
      <w:r w:rsidR="00BE2E20">
        <w:t>й</w:t>
      </w:r>
      <w:r>
        <w:t xml:space="preserve"> главы Благовещенского района </w:t>
      </w:r>
      <w:r w:rsidR="009A3826">
        <w:t xml:space="preserve">   </w:t>
      </w:r>
      <w:r w:rsidR="007F2040">
        <w:t xml:space="preserve">от </w:t>
      </w:r>
      <w:r w:rsidR="007E5AB8">
        <w:t>0</w:t>
      </w:r>
      <w:r w:rsidR="00BE2E20">
        <w:t>1</w:t>
      </w:r>
      <w:r w:rsidR="007F2040">
        <w:t>.0</w:t>
      </w:r>
      <w:r w:rsidR="00BE2E20">
        <w:t>3</w:t>
      </w:r>
      <w:r w:rsidR="007F2040">
        <w:t>.202</w:t>
      </w:r>
      <w:r w:rsidR="00BE2E20">
        <w:t>2</w:t>
      </w:r>
      <w:r w:rsidR="007F2040">
        <w:t xml:space="preserve"> г. </w:t>
      </w:r>
      <w:r w:rsidR="004A3B13">
        <w:t xml:space="preserve">     </w:t>
      </w:r>
      <w:r w:rsidR="007F2040">
        <w:t xml:space="preserve">№ </w:t>
      </w:r>
      <w:r w:rsidR="00BE2E20">
        <w:t>226, от 21.02.2022 № 188, № 187</w:t>
      </w:r>
      <w:r>
        <w:t xml:space="preserve"> «О назначении публичных слушаний по проекту внесения изменений в </w:t>
      </w:r>
      <w:r w:rsidR="00BE2E20">
        <w:t>Правила землепользования и застройки</w:t>
      </w:r>
      <w:r w:rsidR="00830BE1">
        <w:t xml:space="preserve"> </w:t>
      </w:r>
      <w:r>
        <w:t xml:space="preserve">муниципального образования </w:t>
      </w:r>
      <w:r w:rsidR="007E5AB8">
        <w:t>Чигиринского</w:t>
      </w:r>
      <w:r w:rsidR="007F2040">
        <w:t xml:space="preserve"> </w:t>
      </w:r>
      <w:r>
        <w:t>сельсовет Благовещенского</w:t>
      </w:r>
      <w:r w:rsidR="00BE2E20">
        <w:t xml:space="preserve"> района Амурской области».</w:t>
      </w:r>
    </w:p>
    <w:p w:rsidR="00BE2E20" w:rsidRDefault="00BE2E20" w:rsidP="00D4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EastAsia"/>
        </w:rPr>
        <w:t xml:space="preserve">         16</w:t>
      </w:r>
      <w:r w:rsidR="00830BE1">
        <w:rPr>
          <w:rStyle w:val="21"/>
          <w:rFonts w:eastAsiaTheme="minorEastAsia"/>
        </w:rPr>
        <w:t xml:space="preserve"> </w:t>
      </w:r>
      <w:r>
        <w:rPr>
          <w:rStyle w:val="21"/>
          <w:rFonts w:eastAsiaTheme="minorEastAsia"/>
        </w:rPr>
        <w:t>марта</w:t>
      </w:r>
      <w:r w:rsidR="00830BE1">
        <w:rPr>
          <w:rStyle w:val="21"/>
          <w:rFonts w:eastAsiaTheme="minorEastAsia"/>
        </w:rPr>
        <w:t xml:space="preserve"> 202</w:t>
      </w:r>
      <w:r w:rsidR="004A3B13">
        <w:rPr>
          <w:rStyle w:val="21"/>
          <w:rFonts w:eastAsiaTheme="minorEastAsia"/>
        </w:rPr>
        <w:t>2</w:t>
      </w:r>
      <w:r w:rsidR="00830BE1">
        <w:rPr>
          <w:rStyle w:val="21"/>
          <w:rFonts w:eastAsiaTheme="minorEastAsia"/>
        </w:rPr>
        <w:t xml:space="preserve"> </w:t>
      </w:r>
      <w:r w:rsidR="008159A6" w:rsidRPr="00D47D27">
        <w:rPr>
          <w:rStyle w:val="21"/>
          <w:rFonts w:eastAsiaTheme="minorEastAsia"/>
        </w:rPr>
        <w:t xml:space="preserve">года </w:t>
      </w:r>
      <w:r w:rsidR="008159A6" w:rsidRPr="00D47D27">
        <w:rPr>
          <w:rFonts w:ascii="Times New Roman" w:hAnsi="Times New Roman" w:cs="Times New Roman"/>
          <w:sz w:val="28"/>
          <w:szCs w:val="28"/>
        </w:rPr>
        <w:t>проведены публичные слушания, на которых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59A6" w:rsidRPr="00D47D2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D47D27" w:rsidRDefault="00BE2E20" w:rsidP="00D4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59A6" w:rsidRPr="00D4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о внесении изменений в Правила землепользования и застройки Чигиринского сельсовета в части изменение функциональной зоны земельного участка с кадастровым номером 28:10:131020:249 </w:t>
      </w:r>
      <w:r w:rsidRPr="00D47D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="00D47D27" w:rsidRPr="00D47D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образования Чигиринский сельсовет Благовещенского района Амурской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E20" w:rsidRDefault="00BE2E20" w:rsidP="00D47D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 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статью 27.3 добавить в территориальную зону Ж-3 вид разрешенного использования: Туристическое обслуживание (Размещение пансионатов, гостиниц, кемпингов, домов отдыха, не оказывающих услуги по лечению; размещение детских лагерей, для земельного участка с кадастровым номером 28:10:013002:1871;</w:t>
      </w:r>
    </w:p>
    <w:p w:rsidR="00BE2E20" w:rsidRPr="00D47D27" w:rsidRDefault="00BE2E20" w:rsidP="00D47D27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</w:t>
      </w:r>
      <w:r w:rsidRPr="00BE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Чигиринского 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статью 27.1 добавить в территориальную зону Ж-1 вид разрешенного использования: Предпринимательство, для земельного участка с кадастровым номером 28:10:013002:3060.</w:t>
      </w:r>
    </w:p>
    <w:p w:rsidR="008159A6" w:rsidRPr="00D47D27" w:rsidRDefault="00E00D03" w:rsidP="00D47D27">
      <w:pPr>
        <w:pStyle w:val="20"/>
        <w:shd w:val="clear" w:color="auto" w:fill="auto"/>
        <w:spacing w:after="0"/>
        <w:rPr>
          <w:b/>
        </w:rPr>
      </w:pPr>
      <w:r w:rsidRPr="00D47D27">
        <w:rPr>
          <w:b/>
        </w:rPr>
        <w:t xml:space="preserve"> </w:t>
      </w:r>
      <w:r w:rsidR="00D47D27" w:rsidRPr="00D47D27">
        <w:rPr>
          <w:b/>
        </w:rPr>
        <w:t xml:space="preserve">        </w:t>
      </w:r>
      <w:r w:rsidR="008159A6" w:rsidRPr="00D47D27">
        <w:rPr>
          <w:b/>
        </w:rPr>
        <w:t>Продолжительность публичных слушаний со дня опубликования Проекта до дня опубликования заключения о рез</w:t>
      </w:r>
      <w:r w:rsidR="00830BE1" w:rsidRPr="00D47D27">
        <w:rPr>
          <w:b/>
        </w:rPr>
        <w:t>уль</w:t>
      </w:r>
      <w:r w:rsidR="007F2040" w:rsidRPr="00D47D27">
        <w:rPr>
          <w:b/>
        </w:rPr>
        <w:t xml:space="preserve">татах публичных слушаний - </w:t>
      </w:r>
      <w:r w:rsidR="004A3B13" w:rsidRPr="00D47D27">
        <w:rPr>
          <w:b/>
        </w:rPr>
        <w:t>30</w:t>
      </w:r>
      <w:r w:rsidR="00830BE1" w:rsidRPr="00D47D27">
        <w:rPr>
          <w:b/>
        </w:rPr>
        <w:t xml:space="preserve"> дней</w:t>
      </w:r>
      <w:r w:rsidR="008159A6" w:rsidRPr="00D47D27">
        <w:rPr>
          <w:b/>
        </w:rPr>
        <w:t xml:space="preserve"> </w:t>
      </w:r>
      <w:r w:rsidR="00830BE1" w:rsidRPr="00D47D27">
        <w:rPr>
          <w:rStyle w:val="31"/>
          <w:b w:val="0"/>
        </w:rPr>
        <w:t xml:space="preserve">(с </w:t>
      </w:r>
      <w:r w:rsidR="00CE4AE3">
        <w:rPr>
          <w:rStyle w:val="31"/>
          <w:b w:val="0"/>
        </w:rPr>
        <w:t>23</w:t>
      </w:r>
      <w:r w:rsidR="00830BE1" w:rsidRPr="00D47D27">
        <w:rPr>
          <w:rStyle w:val="31"/>
          <w:b w:val="0"/>
        </w:rPr>
        <w:t>.0</w:t>
      </w:r>
      <w:r w:rsidR="00CE4AE3">
        <w:rPr>
          <w:rStyle w:val="31"/>
          <w:b w:val="0"/>
        </w:rPr>
        <w:t>2</w:t>
      </w:r>
      <w:r w:rsidR="00830BE1" w:rsidRPr="00D47D27">
        <w:rPr>
          <w:rStyle w:val="31"/>
          <w:b w:val="0"/>
        </w:rPr>
        <w:t>.202</w:t>
      </w:r>
      <w:r w:rsidR="004A3B13" w:rsidRPr="00D47D27">
        <w:rPr>
          <w:rStyle w:val="31"/>
          <w:b w:val="0"/>
        </w:rPr>
        <w:t>2</w:t>
      </w:r>
      <w:r w:rsidR="007F2040" w:rsidRPr="00D47D27">
        <w:rPr>
          <w:rStyle w:val="31"/>
          <w:b w:val="0"/>
        </w:rPr>
        <w:t xml:space="preserve"> по </w:t>
      </w:r>
      <w:r w:rsidR="00CE4AE3">
        <w:rPr>
          <w:rStyle w:val="31"/>
          <w:b w:val="0"/>
        </w:rPr>
        <w:t>22</w:t>
      </w:r>
      <w:r w:rsidR="00830BE1" w:rsidRPr="00D47D27">
        <w:rPr>
          <w:rStyle w:val="31"/>
          <w:b w:val="0"/>
        </w:rPr>
        <w:t>.0</w:t>
      </w:r>
      <w:r w:rsidR="00CE4AE3">
        <w:rPr>
          <w:rStyle w:val="31"/>
          <w:b w:val="0"/>
        </w:rPr>
        <w:t>3</w:t>
      </w:r>
      <w:bookmarkStart w:id="1" w:name="_GoBack"/>
      <w:bookmarkEnd w:id="1"/>
      <w:r w:rsidR="00830BE1" w:rsidRPr="00D47D27">
        <w:rPr>
          <w:rStyle w:val="31"/>
          <w:b w:val="0"/>
        </w:rPr>
        <w:t>.202</w:t>
      </w:r>
      <w:r w:rsidR="004A3B13" w:rsidRPr="00D47D27">
        <w:rPr>
          <w:rStyle w:val="31"/>
          <w:b w:val="0"/>
        </w:rPr>
        <w:t>2</w:t>
      </w:r>
      <w:r w:rsidR="008159A6" w:rsidRPr="00D47D27">
        <w:rPr>
          <w:rStyle w:val="31"/>
          <w:b w:val="0"/>
        </w:rPr>
        <w:t>).</w:t>
      </w:r>
    </w:p>
    <w:p w:rsidR="008159A6" w:rsidRDefault="008159A6" w:rsidP="00E667AF">
      <w:pPr>
        <w:pStyle w:val="20"/>
        <w:shd w:val="clear" w:color="auto" w:fill="auto"/>
        <w:spacing w:after="0" w:line="322" w:lineRule="exact"/>
        <w:ind w:firstLine="740"/>
      </w:pPr>
      <w:r>
        <w:t>Постановлени</w:t>
      </w:r>
      <w:r w:rsidR="00BE2E20">
        <w:t>я</w:t>
      </w:r>
      <w:r>
        <w:t xml:space="preserve"> главы Благовещенского района о</w:t>
      </w:r>
      <w:r w:rsidR="007F2040">
        <w:t xml:space="preserve">т </w:t>
      </w:r>
      <w:r w:rsidR="00BE2E20">
        <w:t>01.03.2022</w:t>
      </w:r>
      <w:r w:rsidR="007F2040">
        <w:t xml:space="preserve"> г. № </w:t>
      </w:r>
      <w:r w:rsidR="00BE2E20">
        <w:t>226</w:t>
      </w:r>
      <w:r>
        <w:t>,</w:t>
      </w:r>
      <w:r w:rsidR="00BE2E20">
        <w:t xml:space="preserve"> от 21.01.2022 № 188, </w:t>
      </w:r>
      <w:r w:rsidR="0086541C">
        <w:t xml:space="preserve">187 </w:t>
      </w:r>
      <w:r>
        <w:t>о проведении публичных слушаний были опубликованы в газе</w:t>
      </w:r>
      <w:r w:rsidR="00BD2953">
        <w:t>те «Амурская земля и люди»</w:t>
      </w:r>
      <w:r w:rsidR="007E5AB8">
        <w:t xml:space="preserve"> </w:t>
      </w:r>
      <w:r w:rsidR="0086541C">
        <w:t>от 23</w:t>
      </w:r>
      <w:r w:rsidR="007E5AB8">
        <w:t>.</w:t>
      </w:r>
      <w:r w:rsidR="004A3B13">
        <w:t>0</w:t>
      </w:r>
      <w:r w:rsidR="0086541C">
        <w:t>2</w:t>
      </w:r>
      <w:r w:rsidR="007E5AB8">
        <w:t>.202</w:t>
      </w:r>
      <w:r w:rsidR="004A3B13">
        <w:t>2</w:t>
      </w:r>
      <w:r w:rsidR="007E5AB8">
        <w:t xml:space="preserve"> № </w:t>
      </w:r>
      <w:r w:rsidR="0086541C">
        <w:t>8, от 02.03.2022 № 9</w:t>
      </w:r>
      <w:r w:rsidR="00BD2953">
        <w:t xml:space="preserve"> </w:t>
      </w:r>
      <w:r>
        <w:t xml:space="preserve">размещены на официальном сайте администрации </w:t>
      </w:r>
      <w:r>
        <w:lastRenderedPageBreak/>
        <w:t>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E667AF">
      <w:pPr>
        <w:pStyle w:val="20"/>
        <w:shd w:val="clear" w:color="auto" w:fill="auto"/>
        <w:spacing w:after="0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Default="0086541C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2" w:name="bookmark2"/>
      <w:r>
        <w:t>16</w:t>
      </w:r>
      <w:r w:rsidR="00830BE1">
        <w:t xml:space="preserve"> </w:t>
      </w:r>
      <w:r>
        <w:t>марта</w:t>
      </w:r>
      <w:r w:rsidR="007E5AB8">
        <w:t xml:space="preserve"> </w:t>
      </w:r>
      <w:r w:rsidR="00830BE1">
        <w:t>202</w:t>
      </w:r>
      <w:r w:rsidR="004A3B13">
        <w:t>2</w:t>
      </w:r>
      <w:r w:rsidR="008159A6">
        <w:t xml:space="preserve"> года на публичных слушаниях обсудили Проект</w:t>
      </w:r>
      <w:r>
        <w:t>ы</w:t>
      </w:r>
      <w:r w:rsidR="008159A6">
        <w:t>.</w:t>
      </w:r>
      <w:bookmarkEnd w:id="2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86541C">
        <w:t>11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</w:t>
      </w:r>
      <w:r w:rsidR="0086541C">
        <w:t>ам</w:t>
      </w:r>
      <w:r>
        <w:t xml:space="preserve"> представил</w:t>
      </w:r>
      <w:r w:rsidR="0058699B">
        <w:t xml:space="preserve"> </w:t>
      </w:r>
      <w:r w:rsidR="0086541C">
        <w:t>В.В. Умнов</w:t>
      </w:r>
      <w:r w:rsidR="0058699B">
        <w:t>–</w:t>
      </w:r>
      <w:r w:rsidR="00375C7E">
        <w:t xml:space="preserve"> </w:t>
      </w:r>
      <w:r w:rsidR="0086541C">
        <w:t>начальник</w:t>
      </w:r>
      <w:r w:rsidR="007E5AB8">
        <w:t xml:space="preserve">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86541C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86541C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86541C" w:rsidRDefault="0086541C" w:rsidP="00865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о внесении изменений в Правила землепользования и застройки Чигиринского сельсовета в части изменение функциональной зоны земельного участка с кадастровым номером 28:10:131020:249 </w:t>
      </w:r>
      <w:r w:rsidRPr="00D47D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муниципального образования Чигиринский сельсовет Благовещенского района Амурской области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Проект);</w:t>
      </w:r>
    </w:p>
    <w:p w:rsidR="0086541C" w:rsidRDefault="0086541C" w:rsidP="008654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 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статью 27.3 добавить в территориальную зону Ж-3 вид разрешенного использования: Туристическое обслуживание (Размещение пансионатов, гостиниц, кемпингов, домов отдыха, не оказывающих услуги по лечению; размещение детских лагерей, для земельного участка с кадастровым номером 28:10:013002:1871;</w:t>
      </w:r>
    </w:p>
    <w:p w:rsidR="0086541C" w:rsidRPr="00D47D27" w:rsidRDefault="0086541C" w:rsidP="0086541C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</w:t>
      </w:r>
      <w:r w:rsidRPr="00BE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Чигиринского </w:t>
      </w:r>
      <w:r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статью 27.1 добавить в территориальную зону Ж-1 вид разрешенного использования: Предпринимательство, для земельного участка с кадастровым номером 28:10:013002:3060.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D27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решили рекомендовать </w:t>
      </w:r>
      <w:r w:rsidRPr="00830BE1">
        <w:rPr>
          <w:rFonts w:ascii="Times New Roman" w:hAnsi="Times New Roman" w:cs="Times New Roman"/>
          <w:sz w:val="28"/>
          <w:szCs w:val="28"/>
        </w:rPr>
        <w:t xml:space="preserve">Благовещенскому районному Совету народных </w:t>
      </w:r>
      <w:r w:rsidR="004A3B13" w:rsidRPr="00830BE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87058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287058" w:rsidRPr="00830BE1">
        <w:rPr>
          <w:rFonts w:ascii="Times New Roman" w:hAnsi="Times New Roman" w:cs="Times New Roman"/>
          <w:sz w:val="28"/>
          <w:szCs w:val="28"/>
        </w:rPr>
        <w:t>решени</w:t>
      </w:r>
      <w:r w:rsidR="00287058">
        <w:rPr>
          <w:rFonts w:ascii="Times New Roman" w:hAnsi="Times New Roman" w:cs="Times New Roman"/>
          <w:sz w:val="28"/>
          <w:szCs w:val="28"/>
        </w:rPr>
        <w:t>е по Проект</w:t>
      </w:r>
      <w:r w:rsidR="0086541C">
        <w:rPr>
          <w:rFonts w:ascii="Times New Roman" w:hAnsi="Times New Roman" w:cs="Times New Roman"/>
          <w:sz w:val="28"/>
          <w:szCs w:val="28"/>
        </w:rPr>
        <w:t>ам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86541C">
        <w:rPr>
          <w:rFonts w:ascii="Times New Roman" w:hAnsi="Times New Roman" w:cs="Times New Roman"/>
          <w:sz w:val="28"/>
          <w:szCs w:val="28"/>
        </w:rPr>
        <w:t>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058" w:rsidRDefault="0086541C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3A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3A42">
        <w:rPr>
          <w:rFonts w:ascii="Times New Roman" w:hAnsi="Times New Roman" w:cs="Times New Roman"/>
          <w:sz w:val="28"/>
          <w:szCs w:val="28"/>
        </w:rPr>
        <w:t xml:space="preserve"> Комиссии                                    </w:t>
      </w:r>
      <w:r w:rsidR="002870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67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7058">
        <w:rPr>
          <w:rFonts w:ascii="Times New Roman" w:hAnsi="Times New Roman" w:cs="Times New Roman"/>
          <w:sz w:val="28"/>
          <w:szCs w:val="28"/>
        </w:rPr>
        <w:t xml:space="preserve"> </w:t>
      </w:r>
      <w:r w:rsidR="00E667AF">
        <w:rPr>
          <w:rFonts w:ascii="Times New Roman" w:hAnsi="Times New Roman" w:cs="Times New Roman"/>
          <w:sz w:val="28"/>
          <w:szCs w:val="28"/>
        </w:rPr>
        <w:t>С.А. Матвеев</w:t>
      </w: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7058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D23A42" w:rsidRP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287058"/>
    <w:rsid w:val="00375C7E"/>
    <w:rsid w:val="003E5AB6"/>
    <w:rsid w:val="0044192F"/>
    <w:rsid w:val="00484446"/>
    <w:rsid w:val="004A3B13"/>
    <w:rsid w:val="00544D9A"/>
    <w:rsid w:val="0058699B"/>
    <w:rsid w:val="005C1286"/>
    <w:rsid w:val="0069710E"/>
    <w:rsid w:val="006A1D15"/>
    <w:rsid w:val="007E5AB8"/>
    <w:rsid w:val="007F2040"/>
    <w:rsid w:val="008159A6"/>
    <w:rsid w:val="00830BE1"/>
    <w:rsid w:val="0086541C"/>
    <w:rsid w:val="00942E4D"/>
    <w:rsid w:val="009A3826"/>
    <w:rsid w:val="00A32C02"/>
    <w:rsid w:val="00A440F4"/>
    <w:rsid w:val="00AF389A"/>
    <w:rsid w:val="00B02A48"/>
    <w:rsid w:val="00B818B9"/>
    <w:rsid w:val="00BD2953"/>
    <w:rsid w:val="00BE2E20"/>
    <w:rsid w:val="00C65F7D"/>
    <w:rsid w:val="00CA7D13"/>
    <w:rsid w:val="00CC579D"/>
    <w:rsid w:val="00CE4AE3"/>
    <w:rsid w:val="00CE5FA8"/>
    <w:rsid w:val="00D23A42"/>
    <w:rsid w:val="00D47D27"/>
    <w:rsid w:val="00E00D03"/>
    <w:rsid w:val="00E667AF"/>
    <w:rsid w:val="00EC63EF"/>
    <w:rsid w:val="00ED4120"/>
    <w:rsid w:val="00F202D5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4</cp:revision>
  <cp:lastPrinted>2022-03-17T02:05:00Z</cp:lastPrinted>
  <dcterms:created xsi:type="dcterms:W3CDTF">2022-03-17T01:18:00Z</dcterms:created>
  <dcterms:modified xsi:type="dcterms:W3CDTF">2022-03-17T02:21:00Z</dcterms:modified>
</cp:coreProperties>
</file>