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7C" w:rsidRDefault="00451D7C" w:rsidP="00451D7C">
      <w:pPr>
        <w:keepNext/>
        <w:spacing w:after="0" w:line="240" w:lineRule="auto"/>
        <w:jc w:val="center"/>
        <w:outlineLvl w:val="2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095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D7C" w:rsidRDefault="00451D7C" w:rsidP="00451D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</w:p>
    <w:p w:rsidR="00451D7C" w:rsidRDefault="00451D7C" w:rsidP="00451D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СОВЕТ НАРОДНЫХ ДЕПУТАТОВ БЛАГОВЕЩЕНСКОГО МУНИЦИПАЛЬНОГО ОКРУГА АМУРСКОЙ ОБЛАСТИ</w:t>
      </w:r>
    </w:p>
    <w:p w:rsidR="00451D7C" w:rsidRDefault="00451D7C" w:rsidP="00451D7C">
      <w:pPr>
        <w:spacing w:after="0" w:line="240" w:lineRule="auto"/>
        <w:ind w:firstLine="851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            (первый созыв)</w:t>
      </w:r>
    </w:p>
    <w:p w:rsidR="00451D7C" w:rsidRDefault="00451D7C" w:rsidP="00451D7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51D7C" w:rsidRDefault="00451D7C" w:rsidP="00451D7C">
      <w:pPr>
        <w:spacing w:after="0" w:line="240" w:lineRule="auto"/>
        <w:ind w:firstLine="851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451D7C" w:rsidRDefault="00451D7C" w:rsidP="00451D7C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Принято Советом народных депутатов Благовещенского муниципального округа                             31.03.2023 г.</w:t>
      </w:r>
    </w:p>
    <w:p w:rsidR="00451D7C" w:rsidRDefault="00451D7C" w:rsidP="00451D7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36"/>
        <w:gridCol w:w="5211"/>
      </w:tblGrid>
      <w:tr w:rsidR="00451D7C" w:rsidTr="00451D7C">
        <w:tc>
          <w:tcPr>
            <w:tcW w:w="4536" w:type="dxa"/>
            <w:hideMark/>
          </w:tcPr>
          <w:p w:rsidR="00451D7C" w:rsidRDefault="00451D7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Об утверждении Положения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 муниципальном контроле 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на территории Благовещенского муниципального округа Амурской области</w:t>
            </w:r>
          </w:p>
        </w:tc>
        <w:tc>
          <w:tcPr>
            <w:tcW w:w="5211" w:type="dxa"/>
          </w:tcPr>
          <w:p w:rsidR="00451D7C" w:rsidRDefault="00451D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51D7C" w:rsidRDefault="00451D7C" w:rsidP="00451D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51D7C" w:rsidRDefault="00451D7C" w:rsidP="00451D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В соответствии с Федеральным законом от 31.07.2020 г.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6"/>
          <w:szCs w:val="26"/>
        </w:rPr>
        <w:t xml:space="preserve">, Совет народных депутатов Благовещенского муниципального округа  </w:t>
      </w:r>
    </w:p>
    <w:p w:rsidR="00451D7C" w:rsidRDefault="00451D7C" w:rsidP="00451D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р е ш и л: </w:t>
      </w:r>
    </w:p>
    <w:p w:rsidR="00451D7C" w:rsidRDefault="00451D7C" w:rsidP="00451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Утвердить Положение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6"/>
          <w:szCs w:val="26"/>
        </w:rPr>
        <w:t xml:space="preserve"> на территории Благовещенского муниципального округа Амурской области</w:t>
      </w:r>
      <w:r>
        <w:rPr>
          <w:rFonts w:ascii="Times New Roman" w:eastAsia="Times New Roman" w:hAnsi="Times New Roman"/>
          <w:sz w:val="26"/>
          <w:szCs w:val="26"/>
        </w:rPr>
        <w:t xml:space="preserve"> (прилагается). </w:t>
      </w:r>
    </w:p>
    <w:p w:rsidR="00451D7C" w:rsidRDefault="00451D7C" w:rsidP="00451D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  Признать утратившим силу решение Благовещенского районного Совета народных депутатов от 27.05.2022 № 378.</w:t>
      </w:r>
    </w:p>
    <w:p w:rsidR="00451D7C" w:rsidRDefault="00451D7C" w:rsidP="00451D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  Опубликовать настоящее решение в печатном издании «Амурская земля и люди» и </w:t>
      </w:r>
      <w:r>
        <w:rPr>
          <w:rFonts w:ascii="Times New Roman" w:hAnsi="Times New Roman"/>
          <w:sz w:val="26"/>
          <w:szCs w:val="26"/>
        </w:rPr>
        <w:t xml:space="preserve">разместить на официальном сайте Благовещенского муниципального округа </w:t>
      </w:r>
      <w:r>
        <w:rPr>
          <w:rFonts w:ascii="Times New Roman" w:hAnsi="Times New Roman"/>
          <w:sz w:val="26"/>
          <w:szCs w:val="26"/>
          <w:lang w:val="en-US"/>
        </w:rPr>
        <w:t>https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blgraion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amurobl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r>
        <w:rPr>
          <w:sz w:val="26"/>
          <w:szCs w:val="26"/>
        </w:rPr>
        <w:t>.</w:t>
      </w:r>
    </w:p>
    <w:p w:rsidR="00451D7C" w:rsidRDefault="00451D7C" w:rsidP="00451D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 Настоящее решение вступает в силу со дня его официального опубликования. </w:t>
      </w:r>
    </w:p>
    <w:p w:rsidR="00451D7C" w:rsidRDefault="00451D7C" w:rsidP="00451D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51D7C" w:rsidRDefault="00451D7C" w:rsidP="00451D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51D7C" w:rsidRDefault="00451D7C" w:rsidP="00451D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Председатель Совета народных депутатов </w:t>
      </w:r>
    </w:p>
    <w:p w:rsidR="00451D7C" w:rsidRDefault="00451D7C" w:rsidP="00451D7C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Благовещенского муниципального округа                                                     С.А. Матвеев </w:t>
      </w:r>
    </w:p>
    <w:p w:rsidR="00451D7C" w:rsidRDefault="00451D7C" w:rsidP="00451D7C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51D7C" w:rsidRDefault="00451D7C" w:rsidP="00451D7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451D7C" w:rsidRDefault="00451D7C" w:rsidP="00451D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Благовещенского муниципального округа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Д.В. Салтыков</w:t>
      </w:r>
    </w:p>
    <w:p w:rsidR="00451D7C" w:rsidRDefault="00451D7C" w:rsidP="00451D7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51D7C" w:rsidRDefault="00451D7C" w:rsidP="00451D7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31.03.2023 г.   </w:t>
      </w:r>
    </w:p>
    <w:p w:rsidR="00572720" w:rsidRPr="00451D7C" w:rsidRDefault="00451D7C" w:rsidP="00451D7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199</w:t>
      </w:r>
    </w:p>
    <w:sectPr w:rsidR="00572720" w:rsidRPr="00451D7C" w:rsidSect="00451D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86"/>
    <w:rsid w:val="00451D7C"/>
    <w:rsid w:val="00572720"/>
    <w:rsid w:val="00D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EE7A"/>
  <w15:chartTrackingRefBased/>
  <w15:docId w15:val="{95C44D98-D86D-4C2E-8D57-1E286682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2023-04-03T08:02:00Z</dcterms:created>
  <dcterms:modified xsi:type="dcterms:W3CDTF">2023-04-03T08:02:00Z</dcterms:modified>
</cp:coreProperties>
</file>