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D2DB0" w:rsidRDefault="006B14C2" w:rsidP="006D2D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DB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D2DB0" w:rsidRDefault="006B14C2" w:rsidP="006D2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D2DB0" w:rsidRDefault="006B14C2" w:rsidP="006D2DB0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D2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D2DB0" w:rsidRDefault="006B14C2" w:rsidP="006D2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14:paraId="78659FFB" w14:textId="77777777" w:rsidR="006B14C2" w:rsidRPr="006D2DB0" w:rsidRDefault="006B14C2" w:rsidP="006D2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2DE5BEEF" w:rsidR="006B14C2" w:rsidRPr="006D2DB0" w:rsidRDefault="006B14C2" w:rsidP="006D2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D2D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3AD8A21C" w:rsidR="006B14C2" w:rsidRPr="006D2DB0" w:rsidRDefault="007457EB" w:rsidP="006D2DB0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DB0">
        <w:rPr>
          <w:rFonts w:ascii="Times New Roman" w:eastAsia="Times New Roman" w:hAnsi="Times New Roman" w:cs="Times New Roman"/>
          <w:lang w:eastAsia="ru-RU"/>
        </w:rPr>
        <w:t>П</w:t>
      </w:r>
      <w:r w:rsidR="006B14C2" w:rsidRPr="006D2DB0">
        <w:rPr>
          <w:rFonts w:ascii="Times New Roman" w:eastAsia="Times New Roman" w:hAnsi="Times New Roman" w:cs="Times New Roman"/>
          <w:lang w:eastAsia="ru-RU"/>
        </w:rPr>
        <w:t xml:space="preserve">ринято Советом народных депутатов </w:t>
      </w:r>
      <w:bookmarkStart w:id="0" w:name="_Hlk119004373"/>
      <w:r w:rsidR="006B14C2" w:rsidRPr="006D2DB0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="00086671" w:rsidRPr="006D2DB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54966" w:rsidRPr="006D2D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CFF" w:rsidRPr="006D2DB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A0239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5B78F1">
        <w:rPr>
          <w:rFonts w:ascii="Times New Roman" w:eastAsia="Times New Roman" w:hAnsi="Times New Roman" w:cs="Times New Roman"/>
          <w:lang w:eastAsia="ru-RU"/>
        </w:rPr>
        <w:t>31</w:t>
      </w:r>
      <w:r w:rsidR="000A0239">
        <w:rPr>
          <w:rFonts w:ascii="Times New Roman" w:eastAsia="Times New Roman" w:hAnsi="Times New Roman" w:cs="Times New Roman"/>
          <w:lang w:eastAsia="ru-RU"/>
        </w:rPr>
        <w:t>»</w:t>
      </w:r>
      <w:r w:rsidR="005B78F1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E87CBA" w:rsidRPr="006D2DB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425F0" w:rsidRPr="006D2DB0">
        <w:rPr>
          <w:rFonts w:ascii="Times New Roman" w:eastAsia="Times New Roman" w:hAnsi="Times New Roman" w:cs="Times New Roman"/>
          <w:lang w:eastAsia="ru-RU"/>
        </w:rPr>
        <w:t>3</w:t>
      </w:r>
      <w:r w:rsidR="00E87CBA" w:rsidRPr="006D2DB0">
        <w:rPr>
          <w:rFonts w:ascii="Times New Roman" w:eastAsia="Times New Roman" w:hAnsi="Times New Roman" w:cs="Times New Roman"/>
          <w:lang w:eastAsia="ru-RU"/>
        </w:rPr>
        <w:t>г</w:t>
      </w:r>
    </w:p>
    <w:p w14:paraId="24D07A29" w14:textId="77777777" w:rsidR="00BC4E83" w:rsidRPr="006D2DB0" w:rsidRDefault="00BC4E83" w:rsidP="006D2DB0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122A9A17" w:rsidR="0097115C" w:rsidRPr="006D2DB0" w:rsidRDefault="00C425F0" w:rsidP="006D2D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2DB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4740F4" w:rsidRPr="006D2DB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D2DB0">
        <w:rPr>
          <w:rFonts w:ascii="Times New Roman" w:hAnsi="Times New Roman" w:cs="Times New Roman"/>
          <w:b w:val="0"/>
          <w:sz w:val="28"/>
          <w:szCs w:val="28"/>
        </w:rPr>
        <w:t xml:space="preserve"> порядке сдачи в аренду муниципального имущества Благовещенского муниципального округа</w:t>
      </w:r>
    </w:p>
    <w:p w14:paraId="3FFA88A1" w14:textId="77777777" w:rsidR="00C425F0" w:rsidRPr="006D2DB0" w:rsidRDefault="00C425F0" w:rsidP="006D2DB0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C89F33" w14:textId="77777777" w:rsidR="001C2E8F" w:rsidRPr="006D2DB0" w:rsidRDefault="001C2E8F" w:rsidP="006D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D52834" w14:textId="06195417" w:rsidR="00C425F0" w:rsidRPr="006D2DB0" w:rsidRDefault="00C425F0" w:rsidP="006D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DB0">
        <w:rPr>
          <w:rFonts w:ascii="Times New Roman" w:hAnsi="Times New Roman" w:cs="Times New Roman"/>
          <w:sz w:val="28"/>
          <w:szCs w:val="28"/>
        </w:rPr>
        <w:t>В соответствии с</w:t>
      </w:r>
      <w:r w:rsidR="008C0E95" w:rsidRPr="006D2DB0">
        <w:rPr>
          <w:rFonts w:ascii="Times New Roman" w:hAnsi="Times New Roman" w:cs="Times New Roman"/>
          <w:sz w:val="28"/>
          <w:szCs w:val="28"/>
        </w:rPr>
        <w:t xml:space="preserve"> </w:t>
      </w:r>
      <w:r w:rsidRPr="006D2DB0">
        <w:rPr>
          <w:rFonts w:ascii="Times New Roman" w:hAnsi="Times New Roman" w:cs="Times New Roman"/>
          <w:sz w:val="28"/>
          <w:szCs w:val="28"/>
        </w:rPr>
        <w:t>Гражданск</w:t>
      </w:r>
      <w:r w:rsidR="008C0E95" w:rsidRPr="006D2DB0">
        <w:rPr>
          <w:rFonts w:ascii="Times New Roman" w:hAnsi="Times New Roman" w:cs="Times New Roman"/>
          <w:sz w:val="28"/>
          <w:szCs w:val="28"/>
        </w:rPr>
        <w:t>им</w:t>
      </w:r>
      <w:r w:rsidRPr="006D2DB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C0E95" w:rsidRPr="006D2DB0">
        <w:rPr>
          <w:rFonts w:ascii="Times New Roman" w:hAnsi="Times New Roman" w:cs="Times New Roman"/>
          <w:sz w:val="28"/>
          <w:szCs w:val="28"/>
        </w:rPr>
        <w:t>ом</w:t>
      </w:r>
      <w:r w:rsidRPr="006D2DB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C0E95" w:rsidRPr="006D2DB0">
        <w:rPr>
          <w:rFonts w:ascii="Times New Roman" w:hAnsi="Times New Roman" w:cs="Times New Roman"/>
          <w:sz w:val="28"/>
          <w:szCs w:val="28"/>
        </w:rPr>
        <w:t>Фе</w:t>
      </w:r>
      <w:r w:rsidRPr="006D2DB0">
        <w:rPr>
          <w:rFonts w:ascii="Times New Roman" w:hAnsi="Times New Roman" w:cs="Times New Roman"/>
          <w:sz w:val="28"/>
          <w:szCs w:val="28"/>
        </w:rPr>
        <w:t>деральн</w:t>
      </w:r>
      <w:r w:rsidR="008C0E95" w:rsidRPr="006D2DB0">
        <w:rPr>
          <w:rFonts w:ascii="Times New Roman" w:hAnsi="Times New Roman" w:cs="Times New Roman"/>
          <w:sz w:val="28"/>
          <w:szCs w:val="28"/>
        </w:rPr>
        <w:t>ым</w:t>
      </w:r>
      <w:r w:rsidRPr="006D2DB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0E95" w:rsidRPr="006D2DB0">
        <w:rPr>
          <w:rFonts w:ascii="Times New Roman" w:hAnsi="Times New Roman" w:cs="Times New Roman"/>
          <w:sz w:val="28"/>
          <w:szCs w:val="28"/>
        </w:rPr>
        <w:t>ом</w:t>
      </w:r>
      <w:r w:rsidRPr="006D2DB0">
        <w:rPr>
          <w:rFonts w:ascii="Times New Roman" w:hAnsi="Times New Roman" w:cs="Times New Roman"/>
          <w:sz w:val="28"/>
          <w:szCs w:val="28"/>
        </w:rPr>
        <w:t xml:space="preserve"> от 6</w:t>
      </w:r>
      <w:r w:rsidR="00AE5A89">
        <w:rPr>
          <w:rFonts w:ascii="Times New Roman" w:hAnsi="Times New Roman" w:cs="Times New Roman"/>
          <w:sz w:val="28"/>
          <w:szCs w:val="28"/>
        </w:rPr>
        <w:t>.10.</w:t>
      </w:r>
      <w:r w:rsidRPr="006D2DB0">
        <w:rPr>
          <w:rFonts w:ascii="Times New Roman" w:hAnsi="Times New Roman" w:cs="Times New Roman"/>
          <w:sz w:val="28"/>
          <w:szCs w:val="28"/>
        </w:rPr>
        <w:t xml:space="preserve">2003  № 131-ФЗ </w:t>
      </w:r>
      <w:r w:rsidR="000A0239">
        <w:rPr>
          <w:rFonts w:ascii="Times New Roman" w:hAnsi="Times New Roman" w:cs="Times New Roman"/>
          <w:sz w:val="28"/>
          <w:szCs w:val="28"/>
        </w:rPr>
        <w:t>«</w:t>
      </w:r>
      <w:r w:rsidRPr="006D2D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0239">
        <w:rPr>
          <w:rFonts w:ascii="Times New Roman" w:hAnsi="Times New Roman" w:cs="Times New Roman"/>
          <w:sz w:val="28"/>
          <w:szCs w:val="28"/>
        </w:rPr>
        <w:t>»</w:t>
      </w:r>
      <w:r w:rsidRPr="006D2DB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6D2D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D2DB0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округа, </w:t>
      </w:r>
      <w:r w:rsidR="008C0E95" w:rsidRPr="006D2DB0">
        <w:rPr>
          <w:rFonts w:ascii="Times New Roman" w:hAnsi="Times New Roman" w:cs="Times New Roman"/>
          <w:sz w:val="28"/>
          <w:szCs w:val="28"/>
        </w:rPr>
        <w:t xml:space="preserve">на </w:t>
      </w:r>
      <w:r w:rsidRPr="006D2DB0">
        <w:rPr>
          <w:rFonts w:ascii="Times New Roman" w:hAnsi="Times New Roman" w:cs="Times New Roman"/>
          <w:sz w:val="28"/>
          <w:szCs w:val="28"/>
        </w:rPr>
        <w:t xml:space="preserve"> основании Положения о порядке управления и распоряжения муниципальной собственностью Благовещенского муниципального округа, утвержденного решением Совета народных депутатов Благовещенского муниципального округа от 02.12.2022 №78,  Совет народных депутатов Благовещенского муниципального округа решил:</w:t>
      </w:r>
    </w:p>
    <w:p w14:paraId="54E92978" w14:textId="31D1D1A2" w:rsidR="004740F4" w:rsidRPr="006D2DB0" w:rsidRDefault="004740F4" w:rsidP="006D2D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DB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425F0" w:rsidRPr="006D2DB0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9">
        <w:r w:rsidR="00832509" w:rsidRPr="006D2DB0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="00C425F0" w:rsidRPr="006D2DB0">
          <w:rPr>
            <w:rFonts w:ascii="Times New Roman" w:hAnsi="Times New Roman" w:cs="Times New Roman"/>
            <w:b w:val="0"/>
            <w:sz w:val="28"/>
            <w:szCs w:val="28"/>
          </w:rPr>
          <w:t>оложение</w:t>
        </w:r>
      </w:hyperlink>
      <w:r w:rsidR="00C425F0" w:rsidRPr="006D2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DB0">
        <w:rPr>
          <w:rFonts w:ascii="Times New Roman" w:hAnsi="Times New Roman" w:cs="Times New Roman"/>
          <w:b w:val="0"/>
          <w:sz w:val="28"/>
          <w:szCs w:val="28"/>
        </w:rPr>
        <w:t>о порядке сдачи в аренду муниципального имущества Благовещенского муниципального округа (прилагается).</w:t>
      </w:r>
    </w:p>
    <w:p w14:paraId="41597A43" w14:textId="260B08C8" w:rsidR="004740F4" w:rsidRPr="006D2DB0" w:rsidRDefault="004740F4" w:rsidP="006D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B0">
        <w:rPr>
          <w:rFonts w:ascii="Times New Roman" w:hAnsi="Times New Roman" w:cs="Times New Roman"/>
          <w:sz w:val="28"/>
          <w:szCs w:val="28"/>
        </w:rPr>
        <w:t xml:space="preserve">       </w:t>
      </w:r>
      <w:r w:rsidR="00C425F0" w:rsidRPr="006D2DB0">
        <w:rPr>
          <w:rFonts w:ascii="Times New Roman" w:hAnsi="Times New Roman" w:cs="Times New Roman"/>
          <w:sz w:val="28"/>
          <w:szCs w:val="28"/>
        </w:rPr>
        <w:t xml:space="preserve">2. </w:t>
      </w:r>
      <w:r w:rsidRPr="006D2DB0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hyperlink r:id="rId7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 отме">
        <w:r w:rsidRPr="006D2DB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D2DB0">
        <w:rPr>
          <w:rFonts w:ascii="Times New Roman" w:hAnsi="Times New Roman" w:cs="Times New Roman"/>
          <w:sz w:val="28"/>
          <w:szCs w:val="28"/>
        </w:rPr>
        <w:t xml:space="preserve"> Благовещенского районного Совета народных депутатов от 28.03.2016 № 298  </w:t>
      </w:r>
      <w:r w:rsidR="000A0239">
        <w:rPr>
          <w:rFonts w:ascii="Times New Roman" w:hAnsi="Times New Roman" w:cs="Times New Roman"/>
          <w:sz w:val="28"/>
          <w:szCs w:val="28"/>
        </w:rPr>
        <w:t>«</w:t>
      </w:r>
      <w:r w:rsidRPr="006D2DB0">
        <w:rPr>
          <w:rFonts w:ascii="Times New Roman" w:hAnsi="Times New Roman" w:cs="Times New Roman"/>
          <w:sz w:val="28"/>
          <w:szCs w:val="28"/>
        </w:rPr>
        <w:t>Об утверждении Положения о  предоставлении в аренду имущества, являющегося собственностью муниципального образования Благовещенский район</w:t>
      </w:r>
      <w:r w:rsidR="000A0239">
        <w:rPr>
          <w:rFonts w:ascii="Times New Roman" w:hAnsi="Times New Roman" w:cs="Times New Roman"/>
          <w:sz w:val="28"/>
          <w:szCs w:val="28"/>
        </w:rPr>
        <w:t>»</w:t>
      </w:r>
      <w:r w:rsidR="008C0E95" w:rsidRPr="006D2DB0">
        <w:rPr>
          <w:rFonts w:ascii="Times New Roman" w:hAnsi="Times New Roman" w:cs="Times New Roman"/>
          <w:sz w:val="28"/>
          <w:szCs w:val="28"/>
        </w:rPr>
        <w:t xml:space="preserve"> </w:t>
      </w:r>
      <w:r w:rsidRPr="006D2DB0">
        <w:rPr>
          <w:rFonts w:ascii="Times New Roman" w:hAnsi="Times New Roman" w:cs="Times New Roman"/>
          <w:sz w:val="28"/>
          <w:szCs w:val="28"/>
        </w:rPr>
        <w:t>(в ред.</w:t>
      </w:r>
      <w:r w:rsidR="008C0E95" w:rsidRPr="006D2DB0">
        <w:rPr>
          <w:rFonts w:ascii="Times New Roman" w:hAnsi="Times New Roman" w:cs="Times New Roman"/>
          <w:sz w:val="28"/>
          <w:szCs w:val="28"/>
        </w:rPr>
        <w:t xml:space="preserve"> </w:t>
      </w:r>
      <w:r w:rsidRPr="006D2DB0">
        <w:rPr>
          <w:rFonts w:ascii="Times New Roman" w:hAnsi="Times New Roman" w:cs="Times New Roman"/>
          <w:sz w:val="28"/>
          <w:szCs w:val="28"/>
        </w:rPr>
        <w:t>решений Благовещенского районного Совета народных депутатов от  04.10.2016 №</w:t>
      </w:r>
      <w:r w:rsidR="00832509" w:rsidRPr="006D2DB0">
        <w:rPr>
          <w:rFonts w:ascii="Times New Roman" w:hAnsi="Times New Roman" w:cs="Times New Roman"/>
          <w:sz w:val="28"/>
          <w:szCs w:val="28"/>
        </w:rPr>
        <w:t xml:space="preserve"> </w:t>
      </w:r>
      <w:r w:rsidRPr="006D2DB0">
        <w:rPr>
          <w:rFonts w:ascii="Times New Roman" w:hAnsi="Times New Roman" w:cs="Times New Roman"/>
          <w:sz w:val="28"/>
          <w:szCs w:val="28"/>
        </w:rPr>
        <w:t>337, от 28.11.2016 №</w:t>
      </w:r>
      <w:r w:rsidR="00832509" w:rsidRPr="006D2DB0">
        <w:rPr>
          <w:rFonts w:ascii="Times New Roman" w:hAnsi="Times New Roman" w:cs="Times New Roman"/>
          <w:sz w:val="28"/>
          <w:szCs w:val="28"/>
        </w:rPr>
        <w:t xml:space="preserve"> </w:t>
      </w:r>
      <w:r w:rsidRPr="006D2DB0">
        <w:rPr>
          <w:rFonts w:ascii="Times New Roman" w:hAnsi="Times New Roman" w:cs="Times New Roman"/>
          <w:sz w:val="28"/>
          <w:szCs w:val="28"/>
        </w:rPr>
        <w:t>347, от 26.12.2016 №</w:t>
      </w:r>
      <w:r w:rsidR="00832509" w:rsidRPr="006D2DB0">
        <w:rPr>
          <w:rFonts w:ascii="Times New Roman" w:hAnsi="Times New Roman" w:cs="Times New Roman"/>
          <w:sz w:val="28"/>
          <w:szCs w:val="28"/>
        </w:rPr>
        <w:t xml:space="preserve"> </w:t>
      </w:r>
      <w:r w:rsidRPr="006D2DB0">
        <w:rPr>
          <w:rFonts w:ascii="Times New Roman" w:hAnsi="Times New Roman" w:cs="Times New Roman"/>
          <w:sz w:val="28"/>
          <w:szCs w:val="28"/>
        </w:rPr>
        <w:t xml:space="preserve">379, </w:t>
      </w:r>
      <w:r w:rsidR="008D79C5" w:rsidRPr="006D2DB0">
        <w:rPr>
          <w:rFonts w:ascii="Times New Roman" w:hAnsi="Times New Roman" w:cs="Times New Roman"/>
          <w:sz w:val="28"/>
          <w:szCs w:val="28"/>
        </w:rPr>
        <w:t xml:space="preserve">от 02.05.2017 № 408, </w:t>
      </w:r>
      <w:r w:rsidRPr="006D2DB0">
        <w:rPr>
          <w:rFonts w:ascii="Times New Roman" w:hAnsi="Times New Roman" w:cs="Times New Roman"/>
          <w:sz w:val="28"/>
          <w:szCs w:val="28"/>
        </w:rPr>
        <w:t>от 30.11.2017 №27).</w:t>
      </w:r>
    </w:p>
    <w:p w14:paraId="2286B67E" w14:textId="77777777" w:rsidR="00C425F0" w:rsidRPr="006D2DB0" w:rsidRDefault="00C425F0" w:rsidP="006D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DB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73205122" w14:textId="14BBBD17" w:rsidR="004740F4" w:rsidRPr="006D2DB0" w:rsidRDefault="00832509" w:rsidP="006D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DB0">
        <w:rPr>
          <w:rFonts w:ascii="Times New Roman" w:hAnsi="Times New Roman" w:cs="Times New Roman"/>
          <w:sz w:val="28"/>
          <w:szCs w:val="28"/>
        </w:rPr>
        <w:t xml:space="preserve">4. Настоящее решение </w:t>
      </w:r>
      <w:r w:rsidR="004740F4" w:rsidRPr="006D2DB0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</w:t>
      </w:r>
      <w:r w:rsidR="000A0239">
        <w:rPr>
          <w:rFonts w:ascii="Times New Roman" w:hAnsi="Times New Roman" w:cs="Times New Roman"/>
          <w:sz w:val="28"/>
          <w:szCs w:val="28"/>
        </w:rPr>
        <w:t>«</w:t>
      </w:r>
      <w:r w:rsidR="004740F4" w:rsidRPr="006D2DB0">
        <w:rPr>
          <w:rFonts w:ascii="Times New Roman" w:hAnsi="Times New Roman" w:cs="Times New Roman"/>
          <w:sz w:val="28"/>
          <w:szCs w:val="28"/>
        </w:rPr>
        <w:t>Амурская земля и люди</w:t>
      </w:r>
      <w:r w:rsidR="000A0239">
        <w:rPr>
          <w:rFonts w:ascii="Times New Roman" w:hAnsi="Times New Roman" w:cs="Times New Roman"/>
          <w:sz w:val="28"/>
          <w:szCs w:val="28"/>
        </w:rPr>
        <w:t>»</w:t>
      </w:r>
      <w:r w:rsidR="00AE5A89">
        <w:rPr>
          <w:rFonts w:ascii="Times New Roman" w:hAnsi="Times New Roman" w:cs="Times New Roman"/>
          <w:sz w:val="28"/>
          <w:szCs w:val="28"/>
        </w:rPr>
        <w:t>,</w:t>
      </w:r>
      <w:r w:rsidR="004740F4" w:rsidRPr="006D2DB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Благовещенского муниципального </w:t>
      </w:r>
      <w:proofErr w:type="gramStart"/>
      <w:r w:rsidR="004740F4" w:rsidRPr="006D2DB0">
        <w:rPr>
          <w:rFonts w:ascii="Times New Roman" w:hAnsi="Times New Roman" w:cs="Times New Roman"/>
          <w:sz w:val="28"/>
          <w:szCs w:val="28"/>
        </w:rPr>
        <w:t xml:space="preserve">округа  </w:t>
      </w:r>
      <w:hyperlink r:id="rId8" w:history="1">
        <w:r w:rsidR="004740F4" w:rsidRPr="006D2DB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https://blgraion.amurobl.ru</w:t>
        </w:r>
        <w:proofErr w:type="gramEnd"/>
      </w:hyperlink>
      <w:r w:rsidR="004740F4" w:rsidRPr="006D2DB0">
        <w:rPr>
          <w:rFonts w:ascii="Times New Roman" w:hAnsi="Times New Roman" w:cs="Times New Roman"/>
          <w:sz w:val="28"/>
          <w:szCs w:val="28"/>
        </w:rPr>
        <w:t>.</w:t>
      </w:r>
    </w:p>
    <w:p w14:paraId="1746931E" w14:textId="77777777" w:rsidR="001C2E8F" w:rsidRPr="006D2DB0" w:rsidRDefault="001C2E8F" w:rsidP="006D2DB0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0B9CE" w14:textId="77777777" w:rsidR="00C94F8E" w:rsidRPr="006D2DB0" w:rsidRDefault="00C94F8E" w:rsidP="006D2DB0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DC8697" w14:textId="0EC3CAB0" w:rsidR="00B30F8A" w:rsidRPr="006D2DB0" w:rsidRDefault="00832509" w:rsidP="006D2DB0">
      <w:pPr>
        <w:spacing w:after="0" w:line="240" w:lineRule="auto"/>
        <w:ind w:left="142" w:righ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0F8A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  <w:r w:rsidR="00A10D93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14:paraId="2D0F133F" w14:textId="13F7B106" w:rsidR="00A10D93" w:rsidRPr="006D2DB0" w:rsidRDefault="00832509" w:rsidP="006D2DB0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D93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B30F8A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93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</w:t>
      </w:r>
      <w:r w:rsidR="00A10D93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D93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D93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0D93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 Матвеев</w:t>
      </w:r>
    </w:p>
    <w:p w14:paraId="5E7C78C5" w14:textId="77777777" w:rsidR="00A725E1" w:rsidRPr="006D2DB0" w:rsidRDefault="00A725E1" w:rsidP="006D2DB0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D2207" w14:textId="21663960" w:rsidR="008C0E95" w:rsidRPr="006D2DB0" w:rsidRDefault="00832509" w:rsidP="006D2DB0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8DC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A893615" w14:textId="36AEB244" w:rsidR="00B30F8A" w:rsidRPr="006D2DB0" w:rsidRDefault="00832509" w:rsidP="006D2DB0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8DC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="00B30F8A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C0E95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0F8A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57E02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F8A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2E8F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F8A" w:rsidRPr="006D2DB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Салтыков</w:t>
      </w:r>
    </w:p>
    <w:p w14:paraId="38559A79" w14:textId="77777777" w:rsidR="008C0E95" w:rsidRPr="006D2DB0" w:rsidRDefault="008C0E95" w:rsidP="006D2DB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FAC561E" w14:textId="77777777" w:rsidR="00C94F8E" w:rsidRPr="006D2DB0" w:rsidRDefault="00C94F8E" w:rsidP="006D2DB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1DEBF92" w14:textId="0EDE07FB" w:rsidR="00832509" w:rsidRPr="005B78F1" w:rsidRDefault="006D2DB0" w:rsidP="006D2DB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A0239" w:rsidRPr="005B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B78F1" w:rsidRPr="005B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0A0239" w:rsidRPr="005B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B78F1" w:rsidRPr="005B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</w:t>
      </w:r>
      <w:r w:rsidR="00E548DC" w:rsidRPr="005B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1C2E8F" w:rsidRPr="005B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5FBBF443" w14:textId="31B51C51" w:rsidR="00E548DC" w:rsidRPr="005B78F1" w:rsidRDefault="006D2DB0" w:rsidP="006D2DB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548DC" w:rsidRPr="005B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5B78F1" w:rsidRPr="005B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</w:p>
    <w:p w14:paraId="76EE9A39" w14:textId="77777777" w:rsidR="006D2DB0" w:rsidRDefault="006D2DB0" w:rsidP="006D2DB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6D2DB0" w:rsidSect="006D2DB0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752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452BB"/>
    <w:rsid w:val="00070F9C"/>
    <w:rsid w:val="00076E40"/>
    <w:rsid w:val="00086671"/>
    <w:rsid w:val="000A0239"/>
    <w:rsid w:val="000D17B6"/>
    <w:rsid w:val="00100FFF"/>
    <w:rsid w:val="001768A7"/>
    <w:rsid w:val="001B6A1C"/>
    <w:rsid w:val="001C2E8F"/>
    <w:rsid w:val="00204F3D"/>
    <w:rsid w:val="00292C87"/>
    <w:rsid w:val="002F7C21"/>
    <w:rsid w:val="0031138D"/>
    <w:rsid w:val="003312BD"/>
    <w:rsid w:val="00387864"/>
    <w:rsid w:val="003E3EEC"/>
    <w:rsid w:val="00437B5E"/>
    <w:rsid w:val="004740F4"/>
    <w:rsid w:val="0049750E"/>
    <w:rsid w:val="004D5A88"/>
    <w:rsid w:val="00530D3C"/>
    <w:rsid w:val="00546696"/>
    <w:rsid w:val="00596115"/>
    <w:rsid w:val="005B78F1"/>
    <w:rsid w:val="005E7887"/>
    <w:rsid w:val="00625BD3"/>
    <w:rsid w:val="00626530"/>
    <w:rsid w:val="006B14C2"/>
    <w:rsid w:val="006D062C"/>
    <w:rsid w:val="006D2DB0"/>
    <w:rsid w:val="006F780B"/>
    <w:rsid w:val="007016BE"/>
    <w:rsid w:val="007164A6"/>
    <w:rsid w:val="00721D62"/>
    <w:rsid w:val="007457EB"/>
    <w:rsid w:val="00832509"/>
    <w:rsid w:val="008C0E95"/>
    <w:rsid w:val="008D79C5"/>
    <w:rsid w:val="009056C4"/>
    <w:rsid w:val="00937A5C"/>
    <w:rsid w:val="00945DF0"/>
    <w:rsid w:val="00954966"/>
    <w:rsid w:val="0097031F"/>
    <w:rsid w:val="0097115C"/>
    <w:rsid w:val="009738AE"/>
    <w:rsid w:val="009820F6"/>
    <w:rsid w:val="00995A0A"/>
    <w:rsid w:val="009C6694"/>
    <w:rsid w:val="009E33D4"/>
    <w:rsid w:val="00A10D93"/>
    <w:rsid w:val="00A12135"/>
    <w:rsid w:val="00A26357"/>
    <w:rsid w:val="00A6605B"/>
    <w:rsid w:val="00A725E1"/>
    <w:rsid w:val="00A85576"/>
    <w:rsid w:val="00AE5A89"/>
    <w:rsid w:val="00B005B6"/>
    <w:rsid w:val="00B30F8A"/>
    <w:rsid w:val="00B3695A"/>
    <w:rsid w:val="00B45873"/>
    <w:rsid w:val="00B56F00"/>
    <w:rsid w:val="00B57E02"/>
    <w:rsid w:val="00B82604"/>
    <w:rsid w:val="00BC1CFF"/>
    <w:rsid w:val="00BC4E83"/>
    <w:rsid w:val="00BE7722"/>
    <w:rsid w:val="00C264A6"/>
    <w:rsid w:val="00C425F0"/>
    <w:rsid w:val="00C5212E"/>
    <w:rsid w:val="00C84051"/>
    <w:rsid w:val="00C92813"/>
    <w:rsid w:val="00C94F8E"/>
    <w:rsid w:val="00CD237A"/>
    <w:rsid w:val="00CD7BCA"/>
    <w:rsid w:val="00CE28D1"/>
    <w:rsid w:val="00D62018"/>
    <w:rsid w:val="00D63CED"/>
    <w:rsid w:val="00D90ED7"/>
    <w:rsid w:val="00DA2A84"/>
    <w:rsid w:val="00E40D14"/>
    <w:rsid w:val="00E41462"/>
    <w:rsid w:val="00E548DC"/>
    <w:rsid w:val="00E730BF"/>
    <w:rsid w:val="00E84162"/>
    <w:rsid w:val="00E879E8"/>
    <w:rsid w:val="00E87CBA"/>
    <w:rsid w:val="00E91594"/>
    <w:rsid w:val="00EB74C1"/>
    <w:rsid w:val="00EF2BBA"/>
    <w:rsid w:val="00F3742B"/>
    <w:rsid w:val="00F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6A1C"/>
    <w:pPr>
      <w:ind w:left="720"/>
      <w:contextualSpacing/>
    </w:pPr>
  </w:style>
  <w:style w:type="paragraph" w:customStyle="1" w:styleId="ConsPlusTitle">
    <w:name w:val="ConsPlusTitle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74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B7E593F13A72AE1E4172B6F593C201F5B130BAB0DBA57F6F05FA63F6BBC792CE1A68ED3BB1993B7E39FFB7170536C22M4i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1FB4142B02A6C23DCC17FF944CA5E33DFBBD7BDF685CB0009DD5A2E7ECA9A81DFAAF5861D81B4D0F9AD5B9A24ACBC90885DD69DB33F6ED802D954BFDkA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Nachalnik</cp:lastModifiedBy>
  <cp:revision>2</cp:revision>
  <cp:lastPrinted>2023-03-27T08:43:00Z</cp:lastPrinted>
  <dcterms:created xsi:type="dcterms:W3CDTF">2023-04-03T06:19:00Z</dcterms:created>
  <dcterms:modified xsi:type="dcterms:W3CDTF">2023-04-03T06:19:00Z</dcterms:modified>
</cp:coreProperties>
</file>