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09B39A2C">
            <wp:extent cx="438150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0BD7F9D9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="00A11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2DE5BEEF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14292E07" w:rsidR="006B14C2" w:rsidRPr="006B14C2" w:rsidRDefault="007457EB" w:rsidP="00086671">
      <w:pPr>
        <w:spacing w:after="0" w:line="276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6B14C2" w:rsidRPr="006B14C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="006B14C2"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="000866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9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1CF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1D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B4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11D7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F6B4F">
        <w:rPr>
          <w:rFonts w:ascii="Times New Roman" w:eastAsia="Times New Roman" w:hAnsi="Times New Roman" w:cs="Times New Roman"/>
          <w:lang w:eastAsia="ru-RU"/>
        </w:rPr>
        <w:t>05.04.</w:t>
      </w:r>
      <w:r w:rsidR="00E87CBA">
        <w:rPr>
          <w:rFonts w:ascii="Times New Roman" w:eastAsia="Times New Roman" w:hAnsi="Times New Roman" w:cs="Times New Roman"/>
          <w:lang w:eastAsia="ru-RU"/>
        </w:rPr>
        <w:t>202</w:t>
      </w:r>
      <w:r w:rsidR="0034180E">
        <w:rPr>
          <w:rFonts w:ascii="Times New Roman" w:eastAsia="Times New Roman" w:hAnsi="Times New Roman" w:cs="Times New Roman"/>
          <w:lang w:eastAsia="ru-RU"/>
        </w:rPr>
        <w:t>4</w:t>
      </w:r>
      <w:r w:rsidR="00A11D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7CBA">
        <w:rPr>
          <w:rFonts w:ascii="Times New Roman" w:eastAsia="Times New Roman" w:hAnsi="Times New Roman" w:cs="Times New Roman"/>
          <w:lang w:eastAsia="ru-RU"/>
        </w:rPr>
        <w:t>г</w:t>
      </w:r>
    </w:p>
    <w:p w14:paraId="24D07A29" w14:textId="77777777" w:rsidR="00BC4E83" w:rsidRDefault="00BC4E83" w:rsidP="007457E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35278" w14:textId="7BEA3C22" w:rsidR="00A11D73" w:rsidRDefault="00A11D73" w:rsidP="00A1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8A490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Pr="00A1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Pr="00A11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имущественных и земельных отношений администрации Благовещенского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округа Амурской области</w:t>
      </w:r>
    </w:p>
    <w:p w14:paraId="4D0FD96D" w14:textId="77777777" w:rsidR="0000636F" w:rsidRDefault="0000636F" w:rsidP="00A1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51046" w14:textId="77777777" w:rsidR="0000636F" w:rsidRDefault="0000636F" w:rsidP="00A11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DAD78" w14:textId="0A07CAC3" w:rsidR="009260A9" w:rsidRDefault="008A490B" w:rsidP="00A11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74B1" w:rsidRPr="00C974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974B1" w:rsidRPr="00C974B1">
        <w:rPr>
          <w:rFonts w:ascii="Times New Roman" w:hAnsi="Times New Roman" w:cs="Times New Roman"/>
          <w:sz w:val="28"/>
          <w:szCs w:val="28"/>
        </w:rPr>
        <w:t xml:space="preserve">целях эффективного использования муниципального имущества Благовещенского </w:t>
      </w:r>
      <w:r w:rsidR="00C974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74B1" w:rsidRPr="00C974B1">
        <w:rPr>
          <w:rFonts w:ascii="Times New Roman" w:hAnsi="Times New Roman" w:cs="Times New Roman"/>
          <w:sz w:val="28"/>
          <w:szCs w:val="28"/>
        </w:rPr>
        <w:t>,</w:t>
      </w:r>
      <w:r w:rsidR="005F6B4F">
        <w:rPr>
          <w:rFonts w:ascii="Times New Roman" w:hAnsi="Times New Roman" w:cs="Times New Roman"/>
          <w:sz w:val="28"/>
          <w:szCs w:val="28"/>
        </w:rPr>
        <w:t xml:space="preserve"> </w:t>
      </w:r>
      <w:r w:rsidR="00C974B1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9260A9">
        <w:rPr>
          <w:rFonts w:ascii="Times New Roman" w:hAnsi="Times New Roman" w:cs="Times New Roman"/>
          <w:sz w:val="28"/>
          <w:szCs w:val="28"/>
        </w:rPr>
        <w:t xml:space="preserve"> Благовещенского муниципального округа </w:t>
      </w:r>
    </w:p>
    <w:p w14:paraId="1ED52834" w14:textId="5714AC7C" w:rsidR="00C425F0" w:rsidRPr="00D65F6F" w:rsidRDefault="00D65F6F" w:rsidP="00A11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6F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C425F0" w:rsidRPr="00D65F6F">
        <w:rPr>
          <w:rFonts w:ascii="Times New Roman" w:hAnsi="Times New Roman" w:cs="Times New Roman"/>
          <w:b/>
          <w:sz w:val="28"/>
          <w:szCs w:val="28"/>
        </w:rPr>
        <w:t>е</w:t>
      </w:r>
      <w:r w:rsidRPr="00D6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5F0" w:rsidRPr="00D65F6F">
        <w:rPr>
          <w:rFonts w:ascii="Times New Roman" w:hAnsi="Times New Roman" w:cs="Times New Roman"/>
          <w:b/>
          <w:sz w:val="28"/>
          <w:szCs w:val="28"/>
        </w:rPr>
        <w:t>ш</w:t>
      </w:r>
      <w:r w:rsidRPr="00D6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5F0" w:rsidRPr="00D65F6F">
        <w:rPr>
          <w:rFonts w:ascii="Times New Roman" w:hAnsi="Times New Roman" w:cs="Times New Roman"/>
          <w:b/>
          <w:sz w:val="28"/>
          <w:szCs w:val="28"/>
        </w:rPr>
        <w:t>и</w:t>
      </w:r>
      <w:r w:rsidRPr="00D65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5F0" w:rsidRPr="00D65F6F">
        <w:rPr>
          <w:rFonts w:ascii="Times New Roman" w:hAnsi="Times New Roman" w:cs="Times New Roman"/>
          <w:b/>
          <w:sz w:val="28"/>
          <w:szCs w:val="28"/>
        </w:rPr>
        <w:t>л:</w:t>
      </w:r>
    </w:p>
    <w:p w14:paraId="0E21BD13" w14:textId="50E84F76" w:rsidR="009260A9" w:rsidRPr="00613DA2" w:rsidRDefault="009260A9" w:rsidP="00A11D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A2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DA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11D73" w:rsidRPr="00A11D73">
        <w:rPr>
          <w:rFonts w:ascii="Times New Roman" w:hAnsi="Times New Roman" w:cs="Times New Roman"/>
          <w:sz w:val="28"/>
          <w:szCs w:val="28"/>
        </w:rPr>
        <w:t>об управлении имущественных и земельных отношений администрации Благовещенского муниципального округа Амурской области</w:t>
      </w:r>
      <w:r w:rsidR="00235C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C08">
        <w:rPr>
          <w:rFonts w:ascii="Times New Roman" w:hAnsi="Times New Roman" w:cs="Times New Roman"/>
          <w:sz w:val="28"/>
          <w:szCs w:val="28"/>
        </w:rPr>
        <w:t>утверждё</w:t>
      </w:r>
      <w:r w:rsidRPr="00613DA2">
        <w:rPr>
          <w:rFonts w:ascii="Times New Roman" w:hAnsi="Times New Roman" w:cs="Times New Roman"/>
          <w:sz w:val="28"/>
          <w:szCs w:val="28"/>
        </w:rPr>
        <w:t xml:space="preserve">нное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613DA2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11D73">
        <w:rPr>
          <w:rFonts w:ascii="Times New Roman" w:hAnsi="Times New Roman" w:cs="Times New Roman"/>
          <w:sz w:val="28"/>
          <w:szCs w:val="28"/>
        </w:rPr>
        <w:t>от 16.12.2022 № 117</w:t>
      </w:r>
      <w:r w:rsidR="00235C08">
        <w:rPr>
          <w:rFonts w:ascii="Times New Roman" w:hAnsi="Times New Roman" w:cs="Times New Roman"/>
          <w:sz w:val="28"/>
          <w:szCs w:val="28"/>
        </w:rPr>
        <w:t>,</w:t>
      </w:r>
      <w:r w:rsidR="00A11D73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A490B">
        <w:rPr>
          <w:rFonts w:ascii="Times New Roman" w:hAnsi="Times New Roman" w:cs="Times New Roman"/>
          <w:sz w:val="28"/>
          <w:szCs w:val="28"/>
        </w:rPr>
        <w:t>ие</w:t>
      </w:r>
      <w:r w:rsidR="00A11D7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A490B">
        <w:rPr>
          <w:rFonts w:ascii="Times New Roman" w:hAnsi="Times New Roman" w:cs="Times New Roman"/>
          <w:sz w:val="28"/>
          <w:szCs w:val="28"/>
        </w:rPr>
        <w:t>я</w:t>
      </w:r>
      <w:r w:rsidRPr="00613DA2">
        <w:rPr>
          <w:rFonts w:ascii="Times New Roman" w:hAnsi="Times New Roman" w:cs="Times New Roman"/>
          <w:sz w:val="28"/>
          <w:szCs w:val="28"/>
        </w:rPr>
        <w:t>:</w:t>
      </w:r>
    </w:p>
    <w:p w14:paraId="6A208E77" w14:textId="6493152F" w:rsidR="00A11D73" w:rsidRDefault="0000636F" w:rsidP="00A11D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438DF">
        <w:rPr>
          <w:rFonts w:ascii="Times New Roman" w:hAnsi="Times New Roman" w:cs="Times New Roman"/>
          <w:sz w:val="28"/>
          <w:szCs w:val="28"/>
        </w:rPr>
        <w:t xml:space="preserve"> </w:t>
      </w:r>
      <w:r w:rsidR="00A11D73">
        <w:rPr>
          <w:rFonts w:ascii="Times New Roman" w:hAnsi="Times New Roman" w:cs="Times New Roman"/>
          <w:sz w:val="28"/>
          <w:szCs w:val="28"/>
        </w:rPr>
        <w:t>р</w:t>
      </w:r>
      <w:r w:rsidR="009260A9">
        <w:rPr>
          <w:rFonts w:ascii="Times New Roman" w:hAnsi="Times New Roman" w:cs="Times New Roman"/>
          <w:sz w:val="28"/>
          <w:szCs w:val="28"/>
        </w:rPr>
        <w:t>аздел</w:t>
      </w:r>
      <w:r w:rsidR="00A11D73">
        <w:rPr>
          <w:rFonts w:ascii="Times New Roman" w:hAnsi="Times New Roman" w:cs="Times New Roman"/>
          <w:sz w:val="28"/>
          <w:szCs w:val="28"/>
        </w:rPr>
        <w:t>е</w:t>
      </w:r>
      <w:r w:rsidR="009260A9">
        <w:rPr>
          <w:rFonts w:ascii="Times New Roman" w:hAnsi="Times New Roman" w:cs="Times New Roman"/>
          <w:sz w:val="28"/>
          <w:szCs w:val="28"/>
        </w:rPr>
        <w:t xml:space="preserve"> </w:t>
      </w:r>
      <w:r w:rsidR="006D6D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1D73">
        <w:rPr>
          <w:rFonts w:ascii="Times New Roman" w:hAnsi="Times New Roman" w:cs="Times New Roman"/>
          <w:sz w:val="28"/>
          <w:szCs w:val="28"/>
        </w:rPr>
        <w:t xml:space="preserve"> п</w:t>
      </w:r>
      <w:r w:rsidR="003F3FEF">
        <w:rPr>
          <w:rFonts w:ascii="Times New Roman" w:hAnsi="Times New Roman" w:cs="Times New Roman"/>
          <w:sz w:val="28"/>
          <w:szCs w:val="28"/>
        </w:rPr>
        <w:t xml:space="preserve">ункт 3.1.24 дополнить </w:t>
      </w:r>
      <w:r w:rsidR="00A11D73">
        <w:rPr>
          <w:rFonts w:ascii="Times New Roman" w:hAnsi="Times New Roman" w:cs="Times New Roman"/>
          <w:sz w:val="28"/>
          <w:szCs w:val="28"/>
        </w:rPr>
        <w:t>абзацем</w:t>
      </w:r>
      <w:r w:rsidR="00123841">
        <w:rPr>
          <w:rFonts w:ascii="Times New Roman" w:hAnsi="Times New Roman" w:cs="Times New Roman"/>
          <w:sz w:val="28"/>
          <w:szCs w:val="28"/>
        </w:rPr>
        <w:t xml:space="preserve"> шестым</w:t>
      </w:r>
      <w:r w:rsidR="00A11D7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35C08">
        <w:rPr>
          <w:rFonts w:ascii="Times New Roman" w:hAnsi="Times New Roman" w:cs="Times New Roman"/>
          <w:sz w:val="28"/>
          <w:szCs w:val="28"/>
        </w:rPr>
        <w:t>:</w:t>
      </w:r>
    </w:p>
    <w:p w14:paraId="6967D139" w14:textId="1EF62B68" w:rsidR="00E438DF" w:rsidRDefault="003F3FEF" w:rsidP="00A11D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="0023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концессионные соглашения в отношении объектов недвижимого имущества, находящ</w:t>
      </w:r>
      <w:r w:rsidR="00257E0A">
        <w:rPr>
          <w:rFonts w:ascii="Times New Roman" w:hAnsi="Times New Roman" w:cs="Times New Roman"/>
          <w:sz w:val="28"/>
          <w:szCs w:val="28"/>
        </w:rPr>
        <w:t xml:space="preserve">ихся </w:t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 Благовещенского м</w:t>
      </w:r>
      <w:r w:rsidR="00A11D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округа»</w:t>
      </w:r>
      <w:r w:rsidR="0000636F">
        <w:rPr>
          <w:rFonts w:ascii="Times New Roman" w:hAnsi="Times New Roman" w:cs="Times New Roman"/>
          <w:sz w:val="28"/>
          <w:szCs w:val="28"/>
        </w:rPr>
        <w:t>.</w:t>
      </w:r>
    </w:p>
    <w:p w14:paraId="4EB95FF5" w14:textId="52A12B49" w:rsidR="0000636F" w:rsidRDefault="0000636F" w:rsidP="00A11D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E438DF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E438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438DF" w:rsidRPr="00E438DF">
        <w:rPr>
          <w:rFonts w:ascii="Times New Roman" w:hAnsi="Times New Roman" w:cs="Times New Roman"/>
          <w:sz w:val="28"/>
          <w:szCs w:val="28"/>
        </w:rPr>
        <w:t xml:space="preserve"> </w:t>
      </w:r>
      <w:r w:rsidR="00E438D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438DF">
        <w:rPr>
          <w:rFonts w:ascii="Times New Roman" w:hAnsi="Times New Roman" w:cs="Times New Roman"/>
          <w:sz w:val="28"/>
          <w:szCs w:val="28"/>
        </w:rPr>
        <w:t>.1.21 абзац тринадцатый</w:t>
      </w:r>
      <w:r w:rsidR="00D850A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4161C97D" w14:textId="1C53BD5A" w:rsidR="009260A9" w:rsidRPr="00613DA2" w:rsidRDefault="009260A9" w:rsidP="009260A9">
      <w:pPr>
        <w:pStyle w:val="ConsPlusTitle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3DA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11D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13DA2">
        <w:rPr>
          <w:rFonts w:ascii="Times New Roman" w:hAnsi="Times New Roman" w:cs="Times New Roman"/>
          <w:b w:val="0"/>
          <w:sz w:val="28"/>
          <w:szCs w:val="28"/>
        </w:rPr>
        <w:t xml:space="preserve"> 2. Настоящее решение вступает в силу с</w:t>
      </w:r>
      <w:r w:rsidR="00DD20F2">
        <w:rPr>
          <w:rFonts w:ascii="Times New Roman" w:hAnsi="Times New Roman" w:cs="Times New Roman"/>
          <w:b w:val="0"/>
          <w:sz w:val="28"/>
          <w:szCs w:val="28"/>
        </w:rPr>
        <w:t xml:space="preserve"> момента </w:t>
      </w:r>
      <w:r w:rsidR="007B6DE1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A11D73">
        <w:rPr>
          <w:rFonts w:ascii="Times New Roman" w:hAnsi="Times New Roman" w:cs="Times New Roman"/>
          <w:b w:val="0"/>
          <w:sz w:val="28"/>
          <w:szCs w:val="28"/>
        </w:rPr>
        <w:t>опубликования</w:t>
      </w:r>
      <w:r w:rsidRPr="00613DA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241DF6E" w14:textId="77777777" w:rsidR="00FB5BF6" w:rsidRDefault="00FB5BF6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E5F7" w14:textId="77777777" w:rsidR="00257E0A" w:rsidRDefault="00257E0A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3C42" w14:textId="77777777" w:rsidR="00FB5BF6" w:rsidRDefault="00FB5BF6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C8697" w14:textId="77777777" w:rsidR="00B30F8A" w:rsidRPr="001C2E8F" w:rsidRDefault="00B30F8A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</w:t>
      </w:r>
      <w:r w:rsidR="00A10D93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14:paraId="2D0F133F" w14:textId="2EA6D81F" w:rsidR="00A10D93" w:rsidRPr="001C2E8F" w:rsidRDefault="00A10D93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</w:t>
      </w:r>
      <w:r w:rsidR="00B30F8A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</w:t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 Матвеев</w:t>
      </w:r>
    </w:p>
    <w:p w14:paraId="7CABC259" w14:textId="77777777" w:rsidR="00FB5BF6" w:rsidRDefault="00FB5BF6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5C662" w14:textId="77777777" w:rsidR="00FB5BF6" w:rsidRDefault="00E548DC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A893615" w14:textId="00F14892" w:rsidR="00B30F8A" w:rsidRPr="001C2E8F" w:rsidRDefault="00E548DC" w:rsidP="00B30F8A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муниципального округа</w:t>
      </w:r>
      <w:r w:rsidR="00B30F8A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0F8A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57E02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F8A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0F8A"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Салтыков</w:t>
      </w:r>
    </w:p>
    <w:p w14:paraId="7B1597D1" w14:textId="62F874E8" w:rsidR="00937A5C" w:rsidRDefault="00937A5C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40929" w14:textId="77777777" w:rsidR="00FB5BF6" w:rsidRPr="001C2E8F" w:rsidRDefault="00FB5BF6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DD714" w14:textId="40469893" w:rsidR="00FB5BF6" w:rsidRPr="005F6B4F" w:rsidRDefault="005F6B4F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</w:t>
      </w:r>
      <w:r w:rsidR="00E548DC" w:rsidRPr="005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B5BF6" w:rsidRPr="005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14:paraId="5FBBF443" w14:textId="225FCA9A" w:rsidR="00E548DC" w:rsidRPr="005F6B4F" w:rsidRDefault="00E548DC" w:rsidP="00E548D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E01B0" w:rsidRPr="005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B4F" w:rsidRPr="005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</w:t>
      </w:r>
      <w:bookmarkStart w:id="1" w:name="_GoBack"/>
      <w:bookmarkEnd w:id="1"/>
    </w:p>
    <w:sectPr w:rsidR="00E548DC" w:rsidRPr="005F6B4F" w:rsidSect="00E438DF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16752"/>
    <w:multiLevelType w:val="multilevel"/>
    <w:tmpl w:val="93C43F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0636F"/>
    <w:rsid w:val="00021C24"/>
    <w:rsid w:val="00070F9C"/>
    <w:rsid w:val="00076E40"/>
    <w:rsid w:val="00086671"/>
    <w:rsid w:val="00095313"/>
    <w:rsid w:val="000D17B6"/>
    <w:rsid w:val="00100FFF"/>
    <w:rsid w:val="00123841"/>
    <w:rsid w:val="001768A7"/>
    <w:rsid w:val="001B6A1C"/>
    <w:rsid w:val="001C2E8F"/>
    <w:rsid w:val="001F7FBE"/>
    <w:rsid w:val="00204F3D"/>
    <w:rsid w:val="00235C08"/>
    <w:rsid w:val="00257E0A"/>
    <w:rsid w:val="00292C87"/>
    <w:rsid w:val="0031138D"/>
    <w:rsid w:val="003312BD"/>
    <w:rsid w:val="0034180E"/>
    <w:rsid w:val="00387864"/>
    <w:rsid w:val="003E01B0"/>
    <w:rsid w:val="003E3EEC"/>
    <w:rsid w:val="003F3FEF"/>
    <w:rsid w:val="00424CE1"/>
    <w:rsid w:val="00437B5E"/>
    <w:rsid w:val="004D5A88"/>
    <w:rsid w:val="00545EB9"/>
    <w:rsid w:val="00546696"/>
    <w:rsid w:val="00596115"/>
    <w:rsid w:val="005B0003"/>
    <w:rsid w:val="005B0741"/>
    <w:rsid w:val="005E7887"/>
    <w:rsid w:val="005F6B4F"/>
    <w:rsid w:val="00626530"/>
    <w:rsid w:val="0065316C"/>
    <w:rsid w:val="006845C4"/>
    <w:rsid w:val="006B14C2"/>
    <w:rsid w:val="006D6DE6"/>
    <w:rsid w:val="006F780B"/>
    <w:rsid w:val="007016BE"/>
    <w:rsid w:val="007164A6"/>
    <w:rsid w:val="00721D62"/>
    <w:rsid w:val="007457EB"/>
    <w:rsid w:val="007812D0"/>
    <w:rsid w:val="007B6DE1"/>
    <w:rsid w:val="008A490B"/>
    <w:rsid w:val="009056C4"/>
    <w:rsid w:val="009260A9"/>
    <w:rsid w:val="00937A5C"/>
    <w:rsid w:val="00937C9B"/>
    <w:rsid w:val="00954966"/>
    <w:rsid w:val="0097031F"/>
    <w:rsid w:val="0097115C"/>
    <w:rsid w:val="009820F6"/>
    <w:rsid w:val="00995A0A"/>
    <w:rsid w:val="009C6694"/>
    <w:rsid w:val="009E33D4"/>
    <w:rsid w:val="00A10D93"/>
    <w:rsid w:val="00A11D73"/>
    <w:rsid w:val="00A26357"/>
    <w:rsid w:val="00A725E1"/>
    <w:rsid w:val="00A85576"/>
    <w:rsid w:val="00B005B6"/>
    <w:rsid w:val="00B30F8A"/>
    <w:rsid w:val="00B45873"/>
    <w:rsid w:val="00B56F00"/>
    <w:rsid w:val="00B57E02"/>
    <w:rsid w:val="00B82604"/>
    <w:rsid w:val="00BC1CFF"/>
    <w:rsid w:val="00BC4E83"/>
    <w:rsid w:val="00BE7722"/>
    <w:rsid w:val="00C264A6"/>
    <w:rsid w:val="00C425F0"/>
    <w:rsid w:val="00C5212E"/>
    <w:rsid w:val="00C76D92"/>
    <w:rsid w:val="00C84051"/>
    <w:rsid w:val="00C974B1"/>
    <w:rsid w:val="00CD7BCA"/>
    <w:rsid w:val="00CE28D1"/>
    <w:rsid w:val="00D65F6F"/>
    <w:rsid w:val="00D850AC"/>
    <w:rsid w:val="00D90ED7"/>
    <w:rsid w:val="00DA2A84"/>
    <w:rsid w:val="00DD20F2"/>
    <w:rsid w:val="00E40D14"/>
    <w:rsid w:val="00E41462"/>
    <w:rsid w:val="00E438DF"/>
    <w:rsid w:val="00E548DC"/>
    <w:rsid w:val="00E730BF"/>
    <w:rsid w:val="00E84162"/>
    <w:rsid w:val="00E879E8"/>
    <w:rsid w:val="00E87CBA"/>
    <w:rsid w:val="00E91594"/>
    <w:rsid w:val="00EB74C1"/>
    <w:rsid w:val="00EF2BBA"/>
    <w:rsid w:val="00F3742B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  <w:style w:type="paragraph" w:customStyle="1" w:styleId="ConsPlusTitle">
    <w:name w:val="ConsPlusTitle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425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53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15</cp:revision>
  <cp:lastPrinted>2024-03-15T02:40:00Z</cp:lastPrinted>
  <dcterms:created xsi:type="dcterms:W3CDTF">2024-01-29T06:40:00Z</dcterms:created>
  <dcterms:modified xsi:type="dcterms:W3CDTF">2024-04-05T06:00:00Z</dcterms:modified>
</cp:coreProperties>
</file>