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050738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>КОМИССИЯ ПО ПРАВИЛАМ ЗЕМЛЕПОЛЬЗОВАНИЯ И ЗАСТРОЙКИ МУ</w:t>
      </w:r>
      <w:r w:rsidR="00050738">
        <w:t>НИЦИПАЛЬНОГО ОБРАЗОВАНИЯ БЛАГОВЕЩЕНСКОГО 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 w:rsidR="007D480E">
        <w:t>Волковского</w:t>
      </w:r>
      <w:proofErr w:type="spellEnd"/>
      <w:r w:rsidR="007D480E">
        <w:t xml:space="preserve"> </w:t>
      </w:r>
      <w:r>
        <w:t>сельсовета</w:t>
      </w:r>
    </w:p>
    <w:p w:rsidR="008159A6" w:rsidRDefault="007C0AFD" w:rsidP="008159A6">
      <w:pPr>
        <w:pStyle w:val="20"/>
        <w:shd w:val="clear" w:color="auto" w:fill="auto"/>
        <w:tabs>
          <w:tab w:val="left" w:pos="7214"/>
        </w:tabs>
      </w:pPr>
      <w:r>
        <w:t>14</w:t>
      </w:r>
      <w:r w:rsidR="000968E2">
        <w:t xml:space="preserve"> апреля</w:t>
      </w:r>
      <w:r w:rsidR="008159A6">
        <w:t xml:space="preserve"> </w:t>
      </w:r>
      <w:r w:rsidR="00BD2953">
        <w:t xml:space="preserve"> </w:t>
      </w:r>
      <w:r w:rsidR="000968E2">
        <w:t xml:space="preserve">2021 </w:t>
      </w:r>
      <w:r w:rsidR="008159A6">
        <w:t xml:space="preserve"> года                 </w:t>
      </w:r>
      <w:r w:rsidR="00D23A42">
        <w:t xml:space="preserve">                                   </w:t>
      </w:r>
      <w:r w:rsidR="00D26929">
        <w:t xml:space="preserve">                </w:t>
      </w:r>
      <w:r w:rsidR="007D480E">
        <w:t xml:space="preserve">   </w:t>
      </w:r>
      <w:r w:rsidR="00D26929">
        <w:t xml:space="preserve"> </w:t>
      </w:r>
      <w:r w:rsidR="000968E2">
        <w:t xml:space="preserve">      </w:t>
      </w:r>
      <w:r w:rsidR="008159A6">
        <w:t xml:space="preserve">с. </w:t>
      </w:r>
      <w:r w:rsidR="00016C4B">
        <w:t>Ровное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proofErr w:type="gramStart"/>
      <w:r>
        <w:t>Комиссией по Правилам землепользования и застройки муниципального образо</w:t>
      </w:r>
      <w:r w:rsidR="00050738">
        <w:t>вания  Благовещенского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8D515F">
        <w:t>от 03.03.2021 г. № 1160</w:t>
      </w:r>
      <w:r>
        <w:t xml:space="preserve"> «О назначении публичных слушаний по проекту внесения изменений в Генеральный план застройки муниципального образования </w:t>
      </w:r>
      <w:proofErr w:type="spellStart"/>
      <w:r w:rsidR="007D480E">
        <w:t>Волковский</w:t>
      </w:r>
      <w:proofErr w:type="spellEnd"/>
      <w:r w:rsidR="007D480E">
        <w:t xml:space="preserve"> </w:t>
      </w:r>
      <w:r>
        <w:t xml:space="preserve">сельсовет Благовещенского района Амурской области» </w:t>
      </w:r>
      <w:r w:rsidR="000968E2">
        <w:rPr>
          <w:rStyle w:val="21"/>
        </w:rPr>
        <w:t>05 апреля 2021</w:t>
      </w:r>
      <w:r>
        <w:rPr>
          <w:rStyle w:val="21"/>
        </w:rPr>
        <w:t xml:space="preserve"> года </w:t>
      </w:r>
      <w:r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 w:rsidR="00B612DD">
        <w:t>Волковского</w:t>
      </w:r>
      <w:proofErr w:type="spellEnd"/>
      <w:proofErr w:type="gramEnd"/>
      <w:r w:rsidR="00B612DD">
        <w:t xml:space="preserve"> </w:t>
      </w:r>
      <w:r>
        <w:t>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0968E2">
        <w:t>ультатах публичных слушаний - 33</w:t>
      </w:r>
      <w:r w:rsidR="007D480E">
        <w:t xml:space="preserve"> день</w:t>
      </w:r>
      <w:r w:rsidRPr="00C53557">
        <w:t xml:space="preserve"> </w:t>
      </w:r>
      <w:r w:rsidR="000968E2">
        <w:rPr>
          <w:rStyle w:val="31"/>
        </w:rPr>
        <w:t xml:space="preserve">(с 03.03.2021 </w:t>
      </w:r>
      <w:r w:rsidR="007C0AFD">
        <w:rPr>
          <w:rStyle w:val="31"/>
        </w:rPr>
        <w:t xml:space="preserve"> по 14</w:t>
      </w:r>
      <w:r w:rsidR="000968E2">
        <w:rPr>
          <w:rStyle w:val="31"/>
        </w:rPr>
        <w:t>.04.2021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</w:t>
      </w:r>
      <w:r w:rsidR="008D515F">
        <w:t>ещенского района от 03.03.2021 г. № 1160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</w:t>
      </w:r>
      <w:r w:rsidR="00050738">
        <w:t>«Амурская земля и люди»</w:t>
      </w:r>
      <w:r>
        <w:t>, 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0968E2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05 апреля</w:t>
      </w:r>
      <w:r w:rsidR="00BD2953">
        <w:t xml:space="preserve"> </w:t>
      </w:r>
      <w:r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7D480E" w:rsidP="008159A6">
      <w:pPr>
        <w:pStyle w:val="20"/>
        <w:shd w:val="clear" w:color="auto" w:fill="auto"/>
        <w:spacing w:after="0"/>
        <w:ind w:firstLine="740"/>
      </w:pPr>
      <w:r>
        <w:t>Присутствовало – 5</w:t>
      </w:r>
      <w:r w:rsidR="00BD2953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E00F4">
        <w:t xml:space="preserve"> </w:t>
      </w:r>
      <w:r w:rsidR="0022583F">
        <w:t xml:space="preserve">А.Д.Эпштейн </w:t>
      </w:r>
      <w:r w:rsidR="000968E2">
        <w:t>–</w:t>
      </w:r>
      <w:r w:rsidR="0022583F">
        <w:t xml:space="preserve"> </w:t>
      </w:r>
      <w:r w:rsidR="000968E2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1163F7" w:rsidRPr="000968E2" w:rsidRDefault="000968E2" w:rsidP="007C0AF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5AD" w:rsidRPr="00B612DD">
        <w:rPr>
          <w:rFonts w:ascii="Times New Roman" w:hAnsi="Times New Roman" w:cs="Times New Roman"/>
          <w:sz w:val="28"/>
          <w:szCs w:val="28"/>
        </w:rPr>
        <w:t>По вопросу: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функциональной зоны генерального плана по земельным участком с кадастровым номером 28:10:2002:485 с «Сельскохозяйственных угодий» на «Производственную зону» </w:t>
      </w:r>
      <w:proofErr w:type="spellStart"/>
      <w:r w:rsidR="007C0AFD">
        <w:rPr>
          <w:rFonts w:ascii="Times New Roman" w:hAnsi="Times New Roman" w:cs="Times New Roman"/>
          <w:color w:val="000000" w:themeColor="text1"/>
          <w:sz w:val="28"/>
          <w:szCs w:val="28"/>
        </w:rPr>
        <w:t>согласн</w:t>
      </w:r>
      <w:proofErr w:type="spellEnd"/>
      <w:r w:rsidR="007C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прилагаемому проекту и разрешенного использования земельного участка с кадастровым номером 28:10:2002:485 с «Овощеводство» на «Склады»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75AD" w:rsidRPr="00B612DD">
        <w:rPr>
          <w:rFonts w:ascii="Times New Roman" w:hAnsi="Times New Roman" w:cs="Times New Roman"/>
          <w:sz w:val="28"/>
          <w:szCs w:val="28"/>
        </w:rPr>
        <w:t>решили  рекомендовать Благовещенскому районному Совету народных депутатов принять решение.</w:t>
      </w:r>
      <w:proofErr w:type="gramEnd"/>
    </w:p>
    <w:p w:rsidR="00B612DD" w:rsidRDefault="001163F7" w:rsidP="00116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2DD">
        <w:rPr>
          <w:rFonts w:ascii="Times New Roman" w:hAnsi="Times New Roman" w:cs="Times New Roman"/>
          <w:sz w:val="28"/>
          <w:szCs w:val="28"/>
        </w:rPr>
        <w:t>По воп</w:t>
      </w:r>
      <w:r w:rsidR="000968E2">
        <w:rPr>
          <w:rFonts w:ascii="Times New Roman" w:hAnsi="Times New Roman" w:cs="Times New Roman"/>
          <w:sz w:val="28"/>
          <w:szCs w:val="28"/>
        </w:rPr>
        <w:t>росу</w:t>
      </w:r>
      <w:r w:rsidR="00B612DD">
        <w:rPr>
          <w:rFonts w:ascii="Times New Roman" w:hAnsi="Times New Roman" w:cs="Times New Roman"/>
          <w:sz w:val="28"/>
          <w:szCs w:val="28"/>
        </w:rPr>
        <w:t>:</w:t>
      </w:r>
      <w:r w:rsidR="000968E2" w:rsidRPr="00096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 w:rsidR="000968E2" w:rsidRPr="00D84A7C">
        <w:rPr>
          <w:rFonts w:ascii="Times New Roman" w:hAnsi="Times New Roman" w:cs="Times New Roman"/>
          <w:sz w:val="28"/>
          <w:szCs w:val="28"/>
        </w:rPr>
        <w:t xml:space="preserve"> </w:t>
      </w:r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функциональной зоны генерального плана по земельным участком с кадастровым номером 28:10:2002:491 с «Сельскохозяйственных угодий» на «Производственную зону» согласно прилагаемому проекту и разрешенного использования земельного участка с кадастровым номером 28:10:2002:491 с «Овощеводство» на «Склады»</w:t>
      </w:r>
      <w:r w:rsidR="00B612DD">
        <w:rPr>
          <w:rFonts w:ascii="Times New Roman" w:hAnsi="Times New Roman" w:cs="Times New Roman"/>
          <w:sz w:val="28"/>
          <w:szCs w:val="28"/>
        </w:rPr>
        <w:t xml:space="preserve"> </w:t>
      </w:r>
      <w:r w:rsidR="00B612DD" w:rsidRPr="00B612DD">
        <w:rPr>
          <w:rFonts w:ascii="Times New Roman" w:hAnsi="Times New Roman" w:cs="Times New Roman"/>
          <w:sz w:val="28"/>
          <w:szCs w:val="28"/>
        </w:rPr>
        <w:t>решили  рекомендовать Благовещенскому районному Совету народных депутатов принять решение</w:t>
      </w:r>
      <w:r w:rsidR="00B612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AFD" w:rsidRDefault="007C0AFD" w:rsidP="007C0A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вопросу:</w:t>
      </w:r>
      <w:r w:rsidRPr="007C0AFD">
        <w:rPr>
          <w:rFonts w:ascii="Times New Roman" w:hAnsi="Times New Roman" w:cs="Times New Roman"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изменения функциональной зоны земельного участка с кадастровым номером 28:10:012006:145 для обеспечения возможности его перевода в земли промышленности для осуществления добычи полезных ископаемых по лицензии БЛГ-81187-ТЭ»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12DD">
        <w:rPr>
          <w:rFonts w:ascii="Times New Roman" w:hAnsi="Times New Roman" w:cs="Times New Roman"/>
          <w:sz w:val="28"/>
          <w:szCs w:val="28"/>
        </w:rPr>
        <w:t>решили  рекомендовать Благовещенскому районному Совету народных депутатов принять решение</w:t>
      </w:r>
    </w:p>
    <w:p w:rsidR="005175AD" w:rsidRDefault="005175AD" w:rsidP="007C0A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A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5175AD" w:rsidRDefault="007C0AFD" w:rsidP="007C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5AD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1163F7" w:rsidRDefault="001163F7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3F7" w:rsidRDefault="001163F7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3F7" w:rsidRDefault="001163F7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С.А.Матвеев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016C4B"/>
    <w:rsid w:val="00021832"/>
    <w:rsid w:val="00050738"/>
    <w:rsid w:val="000968E2"/>
    <w:rsid w:val="001163F7"/>
    <w:rsid w:val="0022583F"/>
    <w:rsid w:val="0044192F"/>
    <w:rsid w:val="004F3C10"/>
    <w:rsid w:val="005175AD"/>
    <w:rsid w:val="005E00F4"/>
    <w:rsid w:val="0069710E"/>
    <w:rsid w:val="0074070A"/>
    <w:rsid w:val="007C0AFD"/>
    <w:rsid w:val="007D480E"/>
    <w:rsid w:val="007F619B"/>
    <w:rsid w:val="008159A6"/>
    <w:rsid w:val="008D515F"/>
    <w:rsid w:val="008F2610"/>
    <w:rsid w:val="0096374A"/>
    <w:rsid w:val="009A3826"/>
    <w:rsid w:val="00A32C02"/>
    <w:rsid w:val="00B02A48"/>
    <w:rsid w:val="00B612DD"/>
    <w:rsid w:val="00BD2953"/>
    <w:rsid w:val="00C84815"/>
    <w:rsid w:val="00CB0908"/>
    <w:rsid w:val="00CC579D"/>
    <w:rsid w:val="00CD04D4"/>
    <w:rsid w:val="00D23A42"/>
    <w:rsid w:val="00D26929"/>
    <w:rsid w:val="00F6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345F8-7571-466E-9F66-F831BAB2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3</cp:revision>
  <cp:lastPrinted>2020-11-26T02:27:00Z</cp:lastPrinted>
  <dcterms:created xsi:type="dcterms:W3CDTF">2021-04-13T23:21:00Z</dcterms:created>
  <dcterms:modified xsi:type="dcterms:W3CDTF">2021-04-19T00:10:00Z</dcterms:modified>
</cp:coreProperties>
</file>