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08104" w14:textId="029B2A71" w:rsidR="00EE7A40" w:rsidRPr="0026008C" w:rsidRDefault="00EE7A40" w:rsidP="00EE7A40">
      <w:pPr>
        <w:pStyle w:val="2"/>
        <w:rPr>
          <w:b w:val="0"/>
          <w:sz w:val="28"/>
          <w:szCs w:val="28"/>
          <w:u w:val="single"/>
        </w:rPr>
      </w:pPr>
      <w:r w:rsidRPr="0026008C">
        <w:rPr>
          <w:b w:val="0"/>
          <w:noProof/>
          <w:sz w:val="28"/>
          <w:szCs w:val="28"/>
          <w:u w:val="single"/>
        </w:rPr>
        <w:drawing>
          <wp:inline distT="0" distB="0" distL="0" distR="0" wp14:anchorId="15F14E2B" wp14:editId="4DAD0B66">
            <wp:extent cx="361950" cy="609600"/>
            <wp:effectExtent l="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25589" w14:textId="77777777" w:rsidR="00EE7A40" w:rsidRDefault="00EE7A40" w:rsidP="00EE7A40">
      <w:pPr>
        <w:pStyle w:val="2"/>
        <w:rPr>
          <w:b w:val="0"/>
          <w:sz w:val="28"/>
          <w:szCs w:val="28"/>
        </w:rPr>
      </w:pPr>
    </w:p>
    <w:p w14:paraId="294855DE" w14:textId="77777777" w:rsidR="00EE7A40" w:rsidRPr="001A2D4A" w:rsidRDefault="00EE7A40" w:rsidP="00EE7A40">
      <w:pPr>
        <w:pStyle w:val="2"/>
        <w:rPr>
          <w:sz w:val="32"/>
          <w:szCs w:val="32"/>
        </w:rPr>
      </w:pPr>
      <w:r w:rsidRPr="001A2D4A">
        <w:rPr>
          <w:sz w:val="32"/>
          <w:szCs w:val="32"/>
        </w:rPr>
        <w:t>АДМИНИСТРАЦИЯ БЛАГОВЕЩЕНСКОГО РАЙОНА</w:t>
      </w:r>
    </w:p>
    <w:p w14:paraId="5712EB1B" w14:textId="77777777" w:rsidR="00EE7A40" w:rsidRPr="001A2D4A" w:rsidRDefault="00EE7A40" w:rsidP="00EE7A40">
      <w:pPr>
        <w:jc w:val="center"/>
        <w:rPr>
          <w:b/>
          <w:sz w:val="32"/>
          <w:szCs w:val="32"/>
        </w:rPr>
      </w:pPr>
      <w:r w:rsidRPr="001A2D4A">
        <w:rPr>
          <w:b/>
          <w:sz w:val="32"/>
          <w:szCs w:val="32"/>
        </w:rPr>
        <w:t>АМУРСКОЙ ОБЛАСТИ</w:t>
      </w:r>
    </w:p>
    <w:p w14:paraId="0BD25343" w14:textId="77777777" w:rsidR="00EE7A40" w:rsidRPr="00EE2217" w:rsidRDefault="00EE7A40" w:rsidP="00EE7A40">
      <w:pPr>
        <w:pStyle w:val="2"/>
        <w:jc w:val="left"/>
        <w:rPr>
          <w:sz w:val="28"/>
          <w:szCs w:val="28"/>
        </w:rPr>
      </w:pPr>
    </w:p>
    <w:p w14:paraId="1ED0ECC3" w14:textId="77777777" w:rsidR="00EE7A40" w:rsidRPr="00F21690" w:rsidRDefault="00EE7A40" w:rsidP="00EE7A40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14:paraId="5017A9E3" w14:textId="77777777" w:rsidR="00EE7A40" w:rsidRDefault="00EE7A40" w:rsidP="00EE7A40">
      <w:pPr>
        <w:jc w:val="both"/>
        <w:rPr>
          <w:sz w:val="28"/>
          <w:szCs w:val="28"/>
        </w:rPr>
      </w:pPr>
      <w:r w:rsidRPr="00EE2217">
        <w:rPr>
          <w:sz w:val="28"/>
          <w:szCs w:val="28"/>
        </w:rPr>
        <w:t xml:space="preserve"> </w:t>
      </w:r>
    </w:p>
    <w:p w14:paraId="20206BC7" w14:textId="18615617" w:rsidR="00A24978" w:rsidRPr="00A60FA2" w:rsidRDefault="0072645F" w:rsidP="00A24978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28.04.2021</w:t>
      </w:r>
      <w:r w:rsidR="00A24978">
        <w:rPr>
          <w:sz w:val="28"/>
          <w:szCs w:val="28"/>
        </w:rPr>
        <w:tab/>
      </w:r>
      <w:r w:rsidR="00A24978">
        <w:rPr>
          <w:sz w:val="28"/>
          <w:szCs w:val="28"/>
        </w:rPr>
        <w:tab/>
      </w:r>
      <w:r w:rsidR="00A24978">
        <w:rPr>
          <w:sz w:val="28"/>
          <w:szCs w:val="28"/>
        </w:rPr>
        <w:tab/>
      </w:r>
      <w:r w:rsidR="00A24978">
        <w:rPr>
          <w:sz w:val="28"/>
          <w:szCs w:val="28"/>
        </w:rPr>
        <w:tab/>
      </w:r>
      <w:r w:rsidR="00A24978">
        <w:rPr>
          <w:sz w:val="28"/>
          <w:szCs w:val="28"/>
        </w:rPr>
        <w:tab/>
      </w:r>
      <w:r w:rsidR="00A24978">
        <w:rPr>
          <w:sz w:val="28"/>
          <w:szCs w:val="28"/>
        </w:rPr>
        <w:tab/>
      </w:r>
      <w:r w:rsidR="00A24978">
        <w:rPr>
          <w:sz w:val="28"/>
          <w:szCs w:val="28"/>
        </w:rPr>
        <w:tab/>
      </w:r>
      <w:r w:rsidR="00A24978">
        <w:rPr>
          <w:sz w:val="28"/>
          <w:szCs w:val="28"/>
        </w:rPr>
        <w:tab/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 w:rsidR="00A24978" w:rsidRPr="00C40805">
        <w:rPr>
          <w:sz w:val="28"/>
          <w:szCs w:val="28"/>
        </w:rPr>
        <w:t>№</w:t>
      </w:r>
      <w:r w:rsidR="00A24978">
        <w:rPr>
          <w:sz w:val="28"/>
          <w:szCs w:val="28"/>
        </w:rPr>
        <w:t xml:space="preserve"> </w:t>
      </w:r>
      <w:r>
        <w:rPr>
          <w:sz w:val="28"/>
          <w:szCs w:val="28"/>
        </w:rPr>
        <w:t>553</w:t>
      </w:r>
    </w:p>
    <w:p w14:paraId="16D3704F" w14:textId="77777777" w:rsidR="00A24978" w:rsidRPr="00C97255" w:rsidRDefault="00A24978" w:rsidP="00A24978">
      <w:pPr>
        <w:jc w:val="center"/>
        <w:rPr>
          <w:sz w:val="28"/>
          <w:szCs w:val="28"/>
        </w:rPr>
      </w:pPr>
      <w:r w:rsidRPr="00C97255">
        <w:t>г. Благовещенск</w:t>
      </w:r>
    </w:p>
    <w:p w14:paraId="64E1312C" w14:textId="7DB1914E" w:rsidR="00EE7A40" w:rsidRPr="00C97255" w:rsidRDefault="00EE7A40" w:rsidP="00EE7A40">
      <w:pPr>
        <w:jc w:val="center"/>
        <w:rPr>
          <w:sz w:val="28"/>
          <w:szCs w:val="28"/>
        </w:rPr>
      </w:pPr>
    </w:p>
    <w:p w14:paraId="6E91E611" w14:textId="77777777" w:rsidR="000533DA" w:rsidRPr="000533DA" w:rsidRDefault="000533DA" w:rsidP="000533DA">
      <w:pPr>
        <w:jc w:val="center"/>
        <w:rPr>
          <w:sz w:val="28"/>
          <w:szCs w:val="28"/>
        </w:rPr>
      </w:pPr>
    </w:p>
    <w:p w14:paraId="69E76243" w14:textId="633B319A" w:rsidR="00F6598C" w:rsidRDefault="000533DA" w:rsidP="00E165C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E2DB6">
        <w:rPr>
          <w:b/>
          <w:color w:val="000000"/>
          <w:sz w:val="28"/>
          <w:szCs w:val="28"/>
        </w:rPr>
        <w:t xml:space="preserve"> </w:t>
      </w:r>
      <w:r w:rsidR="001F1746" w:rsidRPr="00DE2DB6">
        <w:rPr>
          <w:b/>
          <w:color w:val="000000"/>
          <w:sz w:val="28"/>
          <w:szCs w:val="28"/>
        </w:rPr>
        <w:t>«</w:t>
      </w:r>
      <w:r w:rsidR="004B5840" w:rsidRPr="00DE2DB6">
        <w:rPr>
          <w:b/>
          <w:color w:val="000000"/>
          <w:sz w:val="28"/>
          <w:szCs w:val="28"/>
        </w:rPr>
        <w:t>О</w:t>
      </w:r>
      <w:r w:rsidR="00DE2DB6" w:rsidRPr="00DE2DB6">
        <w:rPr>
          <w:b/>
          <w:color w:val="000000"/>
          <w:sz w:val="28"/>
          <w:szCs w:val="28"/>
        </w:rPr>
        <w:t xml:space="preserve"> внесении изменений в </w:t>
      </w:r>
      <w:r w:rsidR="00136B1F">
        <w:rPr>
          <w:b/>
          <w:color w:val="000000"/>
          <w:sz w:val="28"/>
          <w:szCs w:val="28"/>
        </w:rPr>
        <w:t>постановление администрации Благовещенского района от 01.06.2020 г № 682</w:t>
      </w:r>
      <w:r w:rsidR="00DE2DB6">
        <w:rPr>
          <w:b/>
          <w:color w:val="000000"/>
          <w:sz w:val="28"/>
          <w:szCs w:val="28"/>
        </w:rPr>
        <w:t>»</w:t>
      </w:r>
    </w:p>
    <w:p w14:paraId="2668C184" w14:textId="77777777" w:rsidR="007841E6" w:rsidRDefault="00491BE2" w:rsidP="00132ECC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</w:t>
      </w:r>
      <w:r w:rsidR="00163758">
        <w:rPr>
          <w:sz w:val="28"/>
          <w:szCs w:val="28"/>
        </w:rPr>
        <w:t xml:space="preserve">приведения в соответствие с </w:t>
      </w:r>
      <w:r w:rsidR="00163758" w:rsidRPr="00163758">
        <w:rPr>
          <w:sz w:val="28"/>
          <w:szCs w:val="28"/>
        </w:rPr>
        <w:t>Общи</w:t>
      </w:r>
      <w:r w:rsidR="00163758">
        <w:rPr>
          <w:sz w:val="28"/>
          <w:szCs w:val="28"/>
        </w:rPr>
        <w:t>ми</w:t>
      </w:r>
      <w:r w:rsidR="00163758" w:rsidRPr="00163758">
        <w:rPr>
          <w:sz w:val="28"/>
          <w:szCs w:val="28"/>
        </w:rPr>
        <w:t xml:space="preserve"> требования</w:t>
      </w:r>
      <w:r w:rsidR="00163758">
        <w:rPr>
          <w:sz w:val="28"/>
          <w:szCs w:val="28"/>
        </w:rPr>
        <w:t xml:space="preserve">ми </w:t>
      </w:r>
      <w:r w:rsidR="00163758" w:rsidRPr="00163758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387BFA">
        <w:rPr>
          <w:color w:val="000000"/>
          <w:sz w:val="28"/>
          <w:szCs w:val="28"/>
        </w:rPr>
        <w:t>,</w:t>
      </w:r>
      <w:r w:rsidR="00163758">
        <w:rPr>
          <w:color w:val="000000"/>
          <w:sz w:val="28"/>
          <w:szCs w:val="28"/>
        </w:rPr>
        <w:t xml:space="preserve"> утвержденными п</w:t>
      </w:r>
      <w:r w:rsidR="00163758" w:rsidRPr="00163758">
        <w:rPr>
          <w:color w:val="000000"/>
          <w:sz w:val="28"/>
          <w:szCs w:val="28"/>
        </w:rPr>
        <w:t>остановление</w:t>
      </w:r>
      <w:r w:rsidR="00163758">
        <w:rPr>
          <w:color w:val="000000"/>
          <w:sz w:val="28"/>
          <w:szCs w:val="28"/>
        </w:rPr>
        <w:t>м</w:t>
      </w:r>
      <w:r w:rsidR="00163758" w:rsidRPr="00163758">
        <w:rPr>
          <w:color w:val="000000"/>
          <w:sz w:val="28"/>
          <w:szCs w:val="28"/>
        </w:rPr>
        <w:t xml:space="preserve"> Правительства Р</w:t>
      </w:r>
      <w:r w:rsidR="00163758">
        <w:rPr>
          <w:color w:val="000000"/>
          <w:sz w:val="28"/>
          <w:szCs w:val="28"/>
        </w:rPr>
        <w:t xml:space="preserve">оссийской </w:t>
      </w:r>
      <w:r w:rsidR="00163758" w:rsidRPr="00163758">
        <w:rPr>
          <w:color w:val="000000"/>
          <w:sz w:val="28"/>
          <w:szCs w:val="28"/>
        </w:rPr>
        <w:t>Ф</w:t>
      </w:r>
      <w:r w:rsidR="00163758">
        <w:rPr>
          <w:color w:val="000000"/>
          <w:sz w:val="28"/>
          <w:szCs w:val="28"/>
        </w:rPr>
        <w:t>едерации от 18.09.</w:t>
      </w:r>
      <w:r w:rsidR="00163758" w:rsidRPr="00163758">
        <w:rPr>
          <w:color w:val="000000"/>
          <w:sz w:val="28"/>
          <w:szCs w:val="28"/>
        </w:rPr>
        <w:t>2020</w:t>
      </w:r>
      <w:r w:rsidR="00163758">
        <w:rPr>
          <w:color w:val="000000"/>
          <w:sz w:val="28"/>
          <w:szCs w:val="28"/>
        </w:rPr>
        <w:t xml:space="preserve"> </w:t>
      </w:r>
      <w:r w:rsidR="00163758" w:rsidRPr="00163758">
        <w:rPr>
          <w:color w:val="000000"/>
          <w:sz w:val="28"/>
          <w:szCs w:val="28"/>
        </w:rPr>
        <w:t>№ 1492</w:t>
      </w:r>
      <w:r w:rsidR="00163758">
        <w:rPr>
          <w:color w:val="000000"/>
          <w:sz w:val="28"/>
          <w:szCs w:val="28"/>
        </w:rPr>
        <w:t>,</w:t>
      </w:r>
      <w:r w:rsidR="00387BFA">
        <w:rPr>
          <w:color w:val="000000"/>
          <w:sz w:val="28"/>
          <w:szCs w:val="28"/>
        </w:rPr>
        <w:t xml:space="preserve"> администрация </w:t>
      </w:r>
      <w:r w:rsidR="00136B1F">
        <w:rPr>
          <w:color w:val="000000"/>
          <w:sz w:val="28"/>
          <w:szCs w:val="28"/>
        </w:rPr>
        <w:t>Благовещенского района</w:t>
      </w:r>
    </w:p>
    <w:p w14:paraId="02A32BB0" w14:textId="1BD4A791" w:rsidR="00491BE2" w:rsidRPr="00851150" w:rsidRDefault="00387BFA" w:rsidP="00132ECC">
      <w:pPr>
        <w:spacing w:before="120" w:line="360" w:lineRule="auto"/>
        <w:ind w:right="62" w:firstLine="709"/>
        <w:jc w:val="both"/>
        <w:rPr>
          <w:b/>
          <w:color w:val="000000"/>
          <w:sz w:val="28"/>
          <w:szCs w:val="28"/>
        </w:rPr>
      </w:pPr>
      <w:r w:rsidRPr="00851150">
        <w:rPr>
          <w:b/>
          <w:color w:val="000000"/>
          <w:sz w:val="28"/>
          <w:szCs w:val="28"/>
        </w:rPr>
        <w:t xml:space="preserve">п о с </w:t>
      </w:r>
      <w:proofErr w:type="gramStart"/>
      <w:r w:rsidRPr="00851150">
        <w:rPr>
          <w:b/>
          <w:color w:val="000000"/>
          <w:sz w:val="28"/>
          <w:szCs w:val="28"/>
        </w:rPr>
        <w:t>т</w:t>
      </w:r>
      <w:proofErr w:type="gramEnd"/>
      <w:r w:rsidRPr="00851150">
        <w:rPr>
          <w:b/>
          <w:color w:val="000000"/>
          <w:sz w:val="28"/>
          <w:szCs w:val="28"/>
        </w:rPr>
        <w:t xml:space="preserve"> а н о в л я е т</w:t>
      </w:r>
      <w:r w:rsidR="00491BE2" w:rsidRPr="00851150">
        <w:rPr>
          <w:b/>
          <w:sz w:val="28"/>
          <w:szCs w:val="28"/>
        </w:rPr>
        <w:t>:</w:t>
      </w:r>
    </w:p>
    <w:p w14:paraId="494F1A5D" w14:textId="19CC1D5C" w:rsidR="004B5840" w:rsidRPr="00163758" w:rsidRDefault="005D29F5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63758" w:rsidRPr="00163758">
        <w:rPr>
          <w:color w:val="000000"/>
          <w:sz w:val="28"/>
          <w:szCs w:val="28"/>
        </w:rPr>
        <w:t xml:space="preserve">Внести в </w:t>
      </w:r>
      <w:r w:rsidR="00F5177C" w:rsidRPr="00F5177C">
        <w:rPr>
          <w:color w:val="000000"/>
          <w:sz w:val="28"/>
          <w:szCs w:val="28"/>
        </w:rPr>
        <w:t>постановление администрации Благовещенского района от 01.06.2020 г № 682</w:t>
      </w:r>
      <w:r w:rsidR="00163758" w:rsidRPr="00163758">
        <w:rPr>
          <w:color w:val="000000"/>
          <w:sz w:val="28"/>
          <w:szCs w:val="28"/>
        </w:rPr>
        <w:t xml:space="preserve"> </w:t>
      </w:r>
      <w:r w:rsidR="00163758">
        <w:rPr>
          <w:color w:val="000000"/>
          <w:sz w:val="28"/>
          <w:szCs w:val="28"/>
        </w:rPr>
        <w:t>«</w:t>
      </w:r>
      <w:r w:rsidR="00163758" w:rsidRPr="00163758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136B1F">
        <w:rPr>
          <w:color w:val="000000"/>
          <w:sz w:val="28"/>
          <w:szCs w:val="28"/>
        </w:rPr>
        <w:t>Благовещенском районе</w:t>
      </w:r>
      <w:r w:rsidR="00163758">
        <w:rPr>
          <w:spacing w:val="2"/>
          <w:sz w:val="28"/>
          <w:szCs w:val="28"/>
        </w:rPr>
        <w:t xml:space="preserve">» изменения, изложив приложение № 2 в редакции согласно </w:t>
      </w:r>
      <w:proofErr w:type="gramStart"/>
      <w:r w:rsidR="00163758">
        <w:rPr>
          <w:spacing w:val="2"/>
          <w:sz w:val="28"/>
          <w:szCs w:val="28"/>
        </w:rPr>
        <w:t>приложению</w:t>
      </w:r>
      <w:proofErr w:type="gramEnd"/>
      <w:r w:rsidR="00163758">
        <w:rPr>
          <w:spacing w:val="2"/>
          <w:sz w:val="28"/>
          <w:szCs w:val="28"/>
        </w:rPr>
        <w:t xml:space="preserve"> к настоящему постановлению</w:t>
      </w:r>
      <w:r w:rsidR="004B5840" w:rsidRPr="00163758">
        <w:rPr>
          <w:color w:val="000000"/>
          <w:sz w:val="28"/>
          <w:szCs w:val="28"/>
        </w:rPr>
        <w:t xml:space="preserve">. </w:t>
      </w:r>
    </w:p>
    <w:p w14:paraId="44AAEFF4" w14:textId="7234F001" w:rsidR="000533DA" w:rsidRDefault="000533DA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36055">
        <w:rPr>
          <w:sz w:val="28"/>
          <w:szCs w:val="28"/>
        </w:rPr>
        <w:t>Директору</w:t>
      </w:r>
      <w:r w:rsidR="00436055" w:rsidRPr="00C56B04">
        <w:rPr>
          <w:sz w:val="28"/>
          <w:szCs w:val="28"/>
        </w:rPr>
        <w:t xml:space="preserve"> МБУ «Информационный центр Благовещенского района» (</w:t>
      </w:r>
      <w:r w:rsidR="00436055">
        <w:rPr>
          <w:sz w:val="28"/>
          <w:szCs w:val="28"/>
        </w:rPr>
        <w:t>А.Е. Чепурко</w:t>
      </w:r>
      <w:r w:rsidR="00436055" w:rsidRPr="00C56B04">
        <w:rPr>
          <w:sz w:val="28"/>
          <w:szCs w:val="28"/>
        </w:rPr>
        <w:t xml:space="preserve">) разместить настоящее постановление </w:t>
      </w:r>
      <w:r w:rsidR="00436055">
        <w:rPr>
          <w:sz w:val="28"/>
          <w:szCs w:val="28"/>
        </w:rPr>
        <w:t xml:space="preserve">на официальном сайте администрации Благовещенского района </w:t>
      </w:r>
      <w:r w:rsidR="00436055" w:rsidRPr="000533DA">
        <w:rPr>
          <w:color w:val="000000"/>
          <w:sz w:val="28"/>
          <w:szCs w:val="28"/>
        </w:rPr>
        <w:t>в информационно-коммуникационной сети Интернет</w:t>
      </w:r>
      <w:r w:rsidR="00436055" w:rsidRPr="00436055">
        <w:rPr>
          <w:sz w:val="28"/>
          <w:szCs w:val="28"/>
        </w:rPr>
        <w:t xml:space="preserve"> </w:t>
      </w:r>
      <w:hyperlink r:id="rId8" w:history="1">
        <w:r w:rsidR="00DB58C8" w:rsidRPr="00722541">
          <w:rPr>
            <w:rStyle w:val="af"/>
            <w:sz w:val="28"/>
            <w:szCs w:val="28"/>
            <w:lang w:val="en-US"/>
          </w:rPr>
          <w:t>https</w:t>
        </w:r>
        <w:r w:rsidR="00DB58C8" w:rsidRPr="00722541">
          <w:rPr>
            <w:rStyle w:val="af"/>
            <w:sz w:val="28"/>
            <w:szCs w:val="28"/>
          </w:rPr>
          <w:t>://</w:t>
        </w:r>
        <w:proofErr w:type="spellStart"/>
        <w:r w:rsidR="00DB58C8" w:rsidRPr="00722541">
          <w:rPr>
            <w:rStyle w:val="af"/>
            <w:sz w:val="28"/>
            <w:szCs w:val="28"/>
            <w:lang w:val="en-US"/>
          </w:rPr>
          <w:t>blgraion</w:t>
        </w:r>
        <w:proofErr w:type="spellEnd"/>
        <w:r w:rsidR="00DB58C8" w:rsidRPr="00722541">
          <w:rPr>
            <w:rStyle w:val="af"/>
            <w:sz w:val="28"/>
            <w:szCs w:val="28"/>
          </w:rPr>
          <w:t>.</w:t>
        </w:r>
        <w:proofErr w:type="spellStart"/>
        <w:r w:rsidR="00DB58C8" w:rsidRPr="00722541">
          <w:rPr>
            <w:rStyle w:val="af"/>
            <w:sz w:val="28"/>
            <w:szCs w:val="28"/>
            <w:lang w:val="en-US"/>
          </w:rPr>
          <w:t>amurobl</w:t>
        </w:r>
        <w:proofErr w:type="spellEnd"/>
        <w:r w:rsidR="00DB58C8" w:rsidRPr="00722541">
          <w:rPr>
            <w:rStyle w:val="af"/>
            <w:sz w:val="28"/>
            <w:szCs w:val="28"/>
          </w:rPr>
          <w:t>.</w:t>
        </w:r>
        <w:proofErr w:type="spellStart"/>
        <w:r w:rsidR="00DB58C8" w:rsidRPr="00722541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436055">
        <w:rPr>
          <w:sz w:val="28"/>
          <w:szCs w:val="28"/>
        </w:rPr>
        <w:t xml:space="preserve"> и в газете </w:t>
      </w:r>
      <w:r w:rsidR="00436055">
        <w:rPr>
          <w:sz w:val="28"/>
          <w:szCs w:val="28"/>
        </w:rPr>
        <w:lastRenderedPageBreak/>
        <w:t>«Амурская земля и люди»</w:t>
      </w:r>
      <w:r w:rsidR="00436055" w:rsidRPr="00C56B04">
        <w:rPr>
          <w:sz w:val="28"/>
          <w:szCs w:val="28"/>
        </w:rPr>
        <w:t>.</w:t>
      </w:r>
      <w:r w:rsidR="00387BFA" w:rsidRPr="000533DA"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136B1F">
        <w:rPr>
          <w:color w:val="000000"/>
          <w:sz w:val="28"/>
          <w:szCs w:val="28"/>
        </w:rPr>
        <w:t>Благовещенского района</w:t>
      </w:r>
      <w:r w:rsidRPr="000533DA">
        <w:rPr>
          <w:color w:val="000000"/>
          <w:sz w:val="28"/>
          <w:szCs w:val="28"/>
        </w:rPr>
        <w:t>.</w:t>
      </w:r>
    </w:p>
    <w:p w14:paraId="5099FA2F" w14:textId="42B04177" w:rsidR="008838B3" w:rsidRDefault="000533DA" w:rsidP="008838B3">
      <w:pPr>
        <w:numPr>
          <w:ilvl w:val="0"/>
          <w:numId w:val="32"/>
        </w:numPr>
        <w:ind w:left="0" w:right="53" w:firstLine="709"/>
        <w:jc w:val="both"/>
        <w:rPr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="008838B3" w:rsidRPr="008838B3">
        <w:rPr>
          <w:color w:val="000000"/>
          <w:sz w:val="28"/>
          <w:szCs w:val="28"/>
        </w:rPr>
        <w:t>з</w:t>
      </w:r>
      <w:r w:rsidR="008838B3" w:rsidRPr="008838B3">
        <w:rPr>
          <w:sz w:val="28"/>
          <w:szCs w:val="28"/>
        </w:rPr>
        <w:t>аместителя главы а</w:t>
      </w:r>
      <w:r w:rsidR="00387BFA" w:rsidRPr="008838B3">
        <w:rPr>
          <w:sz w:val="28"/>
          <w:szCs w:val="28"/>
        </w:rPr>
        <w:t xml:space="preserve">дминистрации </w:t>
      </w:r>
      <w:r w:rsidR="008838B3">
        <w:rPr>
          <w:color w:val="000000"/>
          <w:sz w:val="28"/>
          <w:szCs w:val="28"/>
        </w:rPr>
        <w:t>Благовещенского района</w:t>
      </w:r>
      <w:r w:rsidR="00387BFA" w:rsidRPr="000533DA">
        <w:rPr>
          <w:color w:val="000000"/>
          <w:sz w:val="28"/>
          <w:szCs w:val="28"/>
        </w:rPr>
        <w:t xml:space="preserve"> </w:t>
      </w:r>
      <w:r w:rsidR="008838B3" w:rsidRPr="00C56B04">
        <w:rPr>
          <w:sz w:val="28"/>
          <w:szCs w:val="28"/>
        </w:rPr>
        <w:t>по социальным вопросам – начальника управления образования (</w:t>
      </w:r>
      <w:proofErr w:type="spellStart"/>
      <w:r w:rsidR="008838B3" w:rsidRPr="00C56B04">
        <w:rPr>
          <w:sz w:val="28"/>
          <w:szCs w:val="28"/>
        </w:rPr>
        <w:t>Бевза</w:t>
      </w:r>
      <w:proofErr w:type="spellEnd"/>
      <w:r w:rsidR="008838B3" w:rsidRPr="00C56B04">
        <w:rPr>
          <w:sz w:val="28"/>
          <w:szCs w:val="28"/>
        </w:rPr>
        <w:t xml:space="preserve"> И.А.)</w:t>
      </w:r>
      <w:r w:rsidR="008838B3">
        <w:rPr>
          <w:sz w:val="28"/>
          <w:szCs w:val="28"/>
        </w:rPr>
        <w:t>.</w:t>
      </w:r>
    </w:p>
    <w:p w14:paraId="7063E0B4" w14:textId="062BE608" w:rsidR="008838B3" w:rsidRPr="00C56B04" w:rsidRDefault="008838B3" w:rsidP="008838B3">
      <w:pPr>
        <w:numPr>
          <w:ilvl w:val="0"/>
          <w:numId w:val="32"/>
        </w:numPr>
        <w:ind w:left="0" w:right="53" w:firstLine="709"/>
        <w:jc w:val="both"/>
        <w:rPr>
          <w:sz w:val="28"/>
          <w:szCs w:val="28"/>
        </w:rPr>
      </w:pPr>
      <w:r w:rsidRPr="008838B3">
        <w:rPr>
          <w:sz w:val="28"/>
          <w:szCs w:val="28"/>
        </w:rPr>
        <w:t>Настоящее постановление вступает в силу со дня опубликования.</w:t>
      </w:r>
    </w:p>
    <w:p w14:paraId="02108F88" w14:textId="27DE40EE" w:rsidR="00546E64" w:rsidRDefault="00546E64" w:rsidP="001F70A8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</w:p>
    <w:p w14:paraId="02BD3B01" w14:textId="3BD73843" w:rsidR="001F70A8" w:rsidRDefault="001F70A8" w:rsidP="001F70A8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</w:p>
    <w:p w14:paraId="41AF27CA" w14:textId="5BF4D639" w:rsidR="002F76E0" w:rsidRDefault="001F70A8" w:rsidP="00546E64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C56B04">
        <w:rPr>
          <w:color w:val="000000"/>
          <w:sz w:val="28"/>
          <w:szCs w:val="28"/>
        </w:rPr>
        <w:t xml:space="preserve">Глава </w:t>
      </w:r>
      <w:r w:rsidRPr="00C56B04">
        <w:rPr>
          <w:sz w:val="28"/>
          <w:szCs w:val="28"/>
        </w:rPr>
        <w:t xml:space="preserve">Благовещенского района              </w:t>
      </w:r>
      <w:r w:rsidR="00546E64">
        <w:rPr>
          <w:sz w:val="28"/>
          <w:szCs w:val="28"/>
        </w:rPr>
        <w:t xml:space="preserve">                                  </w:t>
      </w:r>
      <w:r w:rsidRPr="00C56B04">
        <w:rPr>
          <w:sz w:val="28"/>
          <w:szCs w:val="28"/>
        </w:rPr>
        <w:t>Е.А. Седых</w:t>
      </w:r>
    </w:p>
    <w:p w14:paraId="7CFF0357" w14:textId="11FFA220" w:rsidR="000B744F" w:rsidRDefault="000B744F" w:rsidP="001F70A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1A8F9A7D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1226695B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66A48785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50EFF3C0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2066DEF3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2583CDB8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4C77E396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2E62BFDE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1D678157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26D9AA58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0768AD3E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55CACAA3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5FCCA202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48701BEA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0FEBBD26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61C405D0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381FE071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39F22DC3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1AD25C19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1323DEC9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6226853B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7AD21BD2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69823D00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446B10A0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5A69ABFB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22F79E91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108AE71D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3BD0ED1F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592590D5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11321BAA" w14:textId="77777777" w:rsidR="00916095" w:rsidRDefault="00916095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14:paraId="1678C3A4" w14:textId="146DB850" w:rsidR="00201197" w:rsidRPr="00340CE0" w:rsidRDefault="00AD4AE0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AD4AE0">
        <w:rPr>
          <w:sz w:val="28"/>
          <w:szCs w:val="28"/>
        </w:rPr>
        <w:lastRenderedPageBreak/>
        <w:t xml:space="preserve"> </w:t>
      </w:r>
      <w:r w:rsidR="00163758">
        <w:rPr>
          <w:sz w:val="28"/>
          <w:szCs w:val="28"/>
        </w:rPr>
        <w:t>«</w:t>
      </w:r>
      <w:r w:rsidR="00201197" w:rsidRPr="00340CE0">
        <w:rPr>
          <w:sz w:val="28"/>
          <w:szCs w:val="28"/>
        </w:rPr>
        <w:t xml:space="preserve">Приложение </w:t>
      </w:r>
      <w:r w:rsidR="00201197">
        <w:rPr>
          <w:sz w:val="28"/>
          <w:szCs w:val="28"/>
        </w:rPr>
        <w:t>№</w:t>
      </w:r>
      <w:r w:rsidR="009F353C">
        <w:rPr>
          <w:sz w:val="28"/>
          <w:szCs w:val="28"/>
        </w:rPr>
        <w:t xml:space="preserve"> 2</w:t>
      </w:r>
      <w:r w:rsidR="00201197">
        <w:rPr>
          <w:sz w:val="28"/>
          <w:szCs w:val="28"/>
        </w:rPr>
        <w:t xml:space="preserve"> </w:t>
      </w:r>
      <w:r w:rsidR="00201197" w:rsidRPr="00340CE0">
        <w:rPr>
          <w:sz w:val="28"/>
          <w:szCs w:val="28"/>
        </w:rPr>
        <w:t>к постановлению</w:t>
      </w:r>
    </w:p>
    <w:p w14:paraId="31F61D9B" w14:textId="70045209" w:rsidR="00201197" w:rsidRPr="00340CE0" w:rsidRDefault="00201197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136B1F">
        <w:rPr>
          <w:color w:val="000000"/>
          <w:sz w:val="28"/>
          <w:szCs w:val="28"/>
        </w:rPr>
        <w:t>Благовещенского района</w:t>
      </w:r>
    </w:p>
    <w:p w14:paraId="49DA9189" w14:textId="0A052800" w:rsidR="00201197" w:rsidRDefault="00201197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 xml:space="preserve">от </w:t>
      </w:r>
      <w:r w:rsidR="00916095">
        <w:rPr>
          <w:sz w:val="28"/>
          <w:szCs w:val="28"/>
          <w:u w:val="single"/>
        </w:rPr>
        <w:t>28.04.2021</w:t>
      </w:r>
      <w:r w:rsidRPr="00340CE0">
        <w:rPr>
          <w:sz w:val="28"/>
          <w:szCs w:val="28"/>
        </w:rPr>
        <w:t xml:space="preserve"> № </w:t>
      </w:r>
      <w:r w:rsidR="00916095">
        <w:rPr>
          <w:sz w:val="28"/>
          <w:szCs w:val="28"/>
          <w:u w:val="single"/>
        </w:rPr>
        <w:t>553</w:t>
      </w:r>
    </w:p>
    <w:p w14:paraId="57EE8CCA" w14:textId="77777777"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7DECC682" w14:textId="77777777" w:rsidR="00AD4AE0" w:rsidRDefault="00AD4AE0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353FAC97" w14:textId="77777777"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  <w:r w:rsidRPr="009319EE">
        <w:rPr>
          <w:b/>
          <w:bCs/>
          <w:sz w:val="28"/>
          <w:szCs w:val="28"/>
        </w:rPr>
        <w:t xml:space="preserve"> </w:t>
      </w:r>
    </w:p>
    <w:p w14:paraId="759BF66C" w14:textId="5DB401BE" w:rsidR="00201197" w:rsidRPr="009319EE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136B1F" w:rsidRPr="00136B1F">
        <w:rPr>
          <w:b/>
          <w:color w:val="000000"/>
          <w:sz w:val="28"/>
          <w:szCs w:val="28"/>
        </w:rPr>
        <w:t>Благовещенского района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14:paraId="7B4993A7" w14:textId="77777777"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B268C6" w14:textId="66CCF20C" w:rsidR="00201197" w:rsidRDefault="00201197" w:rsidP="00201197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14:paraId="5F6EA45A" w14:textId="77777777" w:rsidR="00201197" w:rsidRPr="009319EE" w:rsidRDefault="00201197" w:rsidP="00201197">
      <w:pPr>
        <w:jc w:val="center"/>
        <w:rPr>
          <w:b/>
          <w:bCs/>
          <w:sz w:val="28"/>
          <w:szCs w:val="28"/>
        </w:rPr>
      </w:pPr>
    </w:p>
    <w:p w14:paraId="676A5E8D" w14:textId="13FD9A4F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136B1F">
        <w:rPr>
          <w:color w:val="000000"/>
          <w:sz w:val="28"/>
          <w:szCs w:val="28"/>
        </w:rPr>
        <w:t>Благовещенского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136B1F">
        <w:rPr>
          <w:sz w:val="28"/>
          <w:szCs w:val="28"/>
        </w:rPr>
        <w:t>Управлением образования</w:t>
      </w:r>
      <w:r w:rsidRPr="009319EE">
        <w:rPr>
          <w:color w:val="000000"/>
          <w:sz w:val="28"/>
          <w:szCs w:val="28"/>
        </w:rPr>
        <w:t xml:space="preserve"> Администрации </w:t>
      </w:r>
      <w:r w:rsidR="00136B1F">
        <w:rPr>
          <w:color w:val="000000"/>
          <w:sz w:val="28"/>
          <w:szCs w:val="28"/>
        </w:rPr>
        <w:t>Благовещенского района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контроля за </w:t>
      </w:r>
      <w:r w:rsidRPr="009319EE">
        <w:rPr>
          <w:sz w:val="28"/>
          <w:szCs w:val="28"/>
        </w:rPr>
        <w:lastRenderedPageBreak/>
        <w:t xml:space="preserve">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14:paraId="76BA3344" w14:textId="77777777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" w:name="_Ref56163217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>
        <w:rPr>
          <w:sz w:val="28"/>
          <w:szCs w:val="28"/>
        </w:rPr>
        <w:t>.</w:t>
      </w:r>
      <w:bookmarkEnd w:id="1"/>
    </w:p>
    <w:p w14:paraId="604DB50E" w14:textId="77777777" w:rsidR="00201197" w:rsidRPr="009319EE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14:paraId="2027D5F2" w14:textId="77777777" w:rsidR="00201197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14:paraId="3347620F" w14:textId="3F034FDF" w:rsidR="00201197" w:rsidRPr="00DE2DB6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E2DB6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163758" w:rsidRPr="00DE2DB6">
        <w:rPr>
          <w:sz w:val="28"/>
          <w:szCs w:val="28"/>
        </w:rPr>
        <w:t>;</w:t>
      </w:r>
    </w:p>
    <w:p w14:paraId="54899551" w14:textId="6FA765C5" w:rsidR="00201197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="00136B1F">
        <w:rPr>
          <w:color w:val="000000"/>
          <w:sz w:val="28"/>
          <w:szCs w:val="28"/>
        </w:rPr>
        <w:t>Благовещенского района</w:t>
      </w:r>
      <w:r w:rsidR="00136B1F" w:rsidRPr="009319EE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>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lastRenderedPageBreak/>
        <w:t>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14:paraId="3D322349" w14:textId="617F5B48" w:rsidR="00201197" w:rsidRPr="0090355A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136B1F">
        <w:rPr>
          <w:sz w:val="28"/>
          <w:szCs w:val="28"/>
        </w:rPr>
        <w:t>управлением образования</w:t>
      </w:r>
      <w:r w:rsidRPr="0090355A">
        <w:rPr>
          <w:color w:val="000000"/>
          <w:sz w:val="28"/>
          <w:szCs w:val="28"/>
        </w:rPr>
        <w:t xml:space="preserve"> Администрации </w:t>
      </w:r>
      <w:r w:rsidR="00136B1F">
        <w:rPr>
          <w:color w:val="000000"/>
          <w:sz w:val="28"/>
          <w:szCs w:val="28"/>
        </w:rPr>
        <w:t>Благовещенского района</w:t>
      </w:r>
      <w:r w:rsidRPr="0090355A">
        <w:rPr>
          <w:sz w:val="28"/>
          <w:szCs w:val="28"/>
        </w:rPr>
        <w:t xml:space="preserve"> 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14:paraId="47807FB6" w14:textId="77777777" w:rsidR="00201197" w:rsidRPr="0090355A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14:paraId="27B03AF1" w14:textId="12EF710D" w:rsidR="00201197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– </w:t>
      </w:r>
      <w:r w:rsidR="00136B1F">
        <w:rPr>
          <w:sz w:val="28"/>
          <w:szCs w:val="28"/>
        </w:rPr>
        <w:t>Управление образования</w:t>
      </w:r>
      <w:r w:rsidRPr="0090355A">
        <w:rPr>
          <w:color w:val="000000"/>
          <w:sz w:val="28"/>
          <w:szCs w:val="28"/>
        </w:rPr>
        <w:t xml:space="preserve"> Администрации </w:t>
      </w:r>
      <w:r w:rsidR="00136B1F">
        <w:rPr>
          <w:color w:val="000000"/>
          <w:sz w:val="28"/>
          <w:szCs w:val="28"/>
        </w:rPr>
        <w:t>Благовещенского района</w:t>
      </w:r>
      <w:r>
        <w:rPr>
          <w:sz w:val="28"/>
          <w:szCs w:val="28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14:paraId="2ED1F084" w14:textId="646FA0BE" w:rsidR="00201197" w:rsidRPr="00E31371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136B1F">
        <w:rPr>
          <w:color w:val="000000"/>
          <w:sz w:val="28"/>
          <w:szCs w:val="28"/>
        </w:rPr>
        <w:t>Амурской области</w:t>
      </w:r>
      <w:r>
        <w:rPr>
          <w:color w:val="000000"/>
          <w:sz w:val="28"/>
          <w:szCs w:val="28"/>
        </w:rPr>
        <w:t xml:space="preserve">, утвержденные </w:t>
      </w:r>
      <w:r w:rsidR="00E31371">
        <w:rPr>
          <w:color w:val="000000"/>
          <w:sz w:val="28"/>
          <w:szCs w:val="28"/>
        </w:rPr>
        <w:t>приказом министерства образования и науки Амурской области от 24.04.2020 № 423 «Об утверждении Правил персонифицированного финансирования дополнительного образования в Амурской области»</w:t>
      </w:r>
      <w:r>
        <w:rPr>
          <w:color w:val="000000"/>
          <w:sz w:val="28"/>
          <w:szCs w:val="28"/>
        </w:rPr>
        <w:t>.</w:t>
      </w:r>
    </w:p>
    <w:p w14:paraId="4704BDF0" w14:textId="77777777"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14:paraId="1BF76CB1" w14:textId="38887AF6"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919BD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="00136B1F">
        <w:rPr>
          <w:color w:val="000000"/>
          <w:sz w:val="28"/>
          <w:szCs w:val="28"/>
        </w:rPr>
        <w:t>Благовещенского района</w:t>
      </w:r>
      <w:r w:rsidR="00136B1F" w:rsidRPr="00FF18E8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в соответствии с решением </w:t>
      </w:r>
      <w:r w:rsidR="00136B1F">
        <w:rPr>
          <w:sz w:val="28"/>
          <w:szCs w:val="28"/>
        </w:rPr>
        <w:t>Совета народных депутатов Благовещенского</w:t>
      </w:r>
      <w:r w:rsidR="00F5177C">
        <w:rPr>
          <w:sz w:val="28"/>
          <w:szCs w:val="28"/>
        </w:rPr>
        <w:t xml:space="preserve"> </w:t>
      </w:r>
      <w:r w:rsidR="00136B1F">
        <w:rPr>
          <w:sz w:val="28"/>
          <w:szCs w:val="28"/>
        </w:rPr>
        <w:t>района</w:t>
      </w:r>
      <w:r w:rsidRPr="00FF18E8">
        <w:rPr>
          <w:sz w:val="28"/>
          <w:szCs w:val="28"/>
        </w:rPr>
        <w:t xml:space="preserve"> о бюджете </w:t>
      </w:r>
      <w:r w:rsidR="00136B1F">
        <w:rPr>
          <w:color w:val="000000"/>
          <w:sz w:val="28"/>
          <w:szCs w:val="28"/>
        </w:rPr>
        <w:lastRenderedPageBreak/>
        <w:t>Благовещенского района</w:t>
      </w:r>
      <w:r w:rsidR="00136B1F" w:rsidRPr="00FF18E8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>на текущий финансовый год и плановый период в пределах утвержденных лимитов бюджетных обязательств в рамках</w:t>
      </w:r>
      <w:r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муниципальной программы </w:t>
      </w:r>
      <w:r w:rsidR="00F5177C" w:rsidRPr="00F5177C">
        <w:rPr>
          <w:sz w:val="28"/>
          <w:szCs w:val="28"/>
        </w:rPr>
        <w:t>«Развитие образования</w:t>
      </w:r>
      <w:r w:rsidR="00F5177C" w:rsidRPr="00F5177C">
        <w:rPr>
          <w:color w:val="000000"/>
          <w:sz w:val="28"/>
          <w:szCs w:val="28"/>
        </w:rPr>
        <w:t xml:space="preserve"> </w:t>
      </w:r>
      <w:r w:rsidR="00F5177C">
        <w:rPr>
          <w:color w:val="000000"/>
          <w:sz w:val="28"/>
          <w:szCs w:val="28"/>
        </w:rPr>
        <w:t>Благовещенского района</w:t>
      </w:r>
      <w:r w:rsidR="00F5177C" w:rsidRPr="00F5177C">
        <w:rPr>
          <w:sz w:val="28"/>
          <w:szCs w:val="28"/>
        </w:rPr>
        <w:t>»</w:t>
      </w:r>
      <w:r w:rsidRPr="00FF18E8">
        <w:rPr>
          <w:sz w:val="28"/>
          <w:szCs w:val="28"/>
        </w:rPr>
        <w:t>.</w:t>
      </w:r>
    </w:p>
    <w:p w14:paraId="7E11873B" w14:textId="2BAEF388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="00F5177C" w:rsidRPr="00F5177C">
        <w:rPr>
          <w:sz w:val="28"/>
          <w:szCs w:val="28"/>
        </w:rPr>
        <w:t>«Обеспечение функционирования модели персонифицированного финансирования дополнительного образования детей»</w:t>
      </w:r>
      <w:r w:rsidRPr="00F5177C">
        <w:rPr>
          <w:sz w:val="28"/>
          <w:szCs w:val="28"/>
        </w:rPr>
        <w:t xml:space="preserve"> муниципальной программы «Развитие образования</w:t>
      </w:r>
      <w:r w:rsidR="00F5177C" w:rsidRPr="00F5177C">
        <w:rPr>
          <w:color w:val="000000"/>
          <w:sz w:val="28"/>
          <w:szCs w:val="28"/>
        </w:rPr>
        <w:t xml:space="preserve"> </w:t>
      </w:r>
      <w:r w:rsidR="00F5177C">
        <w:rPr>
          <w:color w:val="000000"/>
          <w:sz w:val="28"/>
          <w:szCs w:val="28"/>
        </w:rPr>
        <w:t>Благовещенского района</w:t>
      </w:r>
      <w:r w:rsidRPr="00F5177C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Pr="009319EE">
        <w:rPr>
          <w:sz w:val="28"/>
          <w:szCs w:val="28"/>
        </w:rPr>
        <w:t>грантовой</w:t>
      </w:r>
      <w:proofErr w:type="spellEnd"/>
      <w:r w:rsidRPr="009319EE">
        <w:rPr>
          <w:sz w:val="28"/>
          <w:szCs w:val="28"/>
        </w:rPr>
        <w:t xml:space="preserve">) поддержки в рамках иных муниципальных программ (подпрограмм) </w:t>
      </w:r>
      <w:r w:rsidR="00136B1F">
        <w:rPr>
          <w:color w:val="000000"/>
          <w:sz w:val="28"/>
          <w:szCs w:val="28"/>
        </w:rPr>
        <w:t>Благовещенского района</w:t>
      </w:r>
      <w:r w:rsidRPr="009319EE">
        <w:rPr>
          <w:sz w:val="28"/>
          <w:szCs w:val="28"/>
        </w:rPr>
        <w:t>.</w:t>
      </w:r>
    </w:p>
    <w:p w14:paraId="017DE6D6" w14:textId="482D2B82" w:rsidR="00201197" w:rsidRPr="00D53B7E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53B7E">
        <w:rPr>
          <w:sz w:val="28"/>
          <w:szCs w:val="28"/>
          <w:shd w:val="clear" w:color="auto" w:fill="FFFFFF"/>
        </w:rPr>
        <w:t>Информация о сведениях о субсидиях размещается на 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14:paraId="0B3E7156" w14:textId="77777777" w:rsidR="00435397" w:rsidRDefault="00435397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14:paraId="5804DF9A" w14:textId="33155C98"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14:paraId="4E03017E" w14:textId="361576C7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14:paraId="645D23DA" w14:textId="77777777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едином портале не позднее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14:paraId="64353D4E" w14:textId="77777777" w:rsidR="00201197" w:rsidRDefault="00201197" w:rsidP="0093051E">
      <w:pPr>
        <w:pStyle w:val="a3"/>
        <w:tabs>
          <w:tab w:val="left" w:pos="993"/>
        </w:tabs>
        <w:spacing w:line="360" w:lineRule="auto"/>
        <w:ind w:left="567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14:paraId="697DD4BE" w14:textId="77777777" w:rsidR="00201197" w:rsidRDefault="00201197" w:rsidP="0093051E">
      <w:pPr>
        <w:pStyle w:val="a3"/>
        <w:tabs>
          <w:tab w:val="left" w:pos="993"/>
        </w:tabs>
        <w:spacing w:line="360" w:lineRule="auto"/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14:paraId="1B575D16" w14:textId="77777777"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14:paraId="019AC33A" w14:textId="77777777"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14:paraId="29403E52" w14:textId="23009A1B"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_Ref56163217 \r \h </w:instrText>
      </w:r>
      <w:r w:rsidR="0093051E">
        <w:rPr>
          <w:sz w:val="28"/>
          <w:szCs w:val="28"/>
        </w:rPr>
        <w:instrText xml:space="preserve">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66CF9"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пункт</w:t>
      </w:r>
      <w:r>
        <w:rPr>
          <w:sz w:val="28"/>
          <w:szCs w:val="28"/>
        </w:rPr>
        <w:t>ом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_Ref56163238 \r \h </w:instrText>
      </w:r>
      <w:r w:rsidR="0093051E">
        <w:rPr>
          <w:sz w:val="28"/>
          <w:szCs w:val="28"/>
        </w:rPr>
        <w:instrText xml:space="preserve">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66CF9">
        <w:rPr>
          <w:sz w:val="28"/>
          <w:szCs w:val="28"/>
        </w:rPr>
        <w:t>33</w:t>
      </w:r>
      <w:r>
        <w:rPr>
          <w:sz w:val="28"/>
          <w:szCs w:val="28"/>
        </w:rPr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14:paraId="20A396C0" w14:textId="77777777"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 сайта в информационно-телекоммуникационной сети "Интернет", на котором обеспечивается проведение отбора;</w:t>
      </w:r>
    </w:p>
    <w:p w14:paraId="3EDB0341" w14:textId="6924D134"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_Ref30949936 \r \h </w:instrText>
      </w:r>
      <w:r w:rsidR="0093051E">
        <w:rPr>
          <w:sz w:val="28"/>
          <w:szCs w:val="28"/>
        </w:rPr>
        <w:instrText xml:space="preserve">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66CF9">
        <w:rPr>
          <w:sz w:val="28"/>
          <w:szCs w:val="28"/>
        </w:rPr>
        <w:t>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14:paraId="731898FC" w14:textId="447A9819"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_Ref56176578 \r \h </w:instrText>
      </w:r>
      <w:r w:rsidR="0093051E">
        <w:rPr>
          <w:sz w:val="28"/>
          <w:szCs w:val="28"/>
        </w:rPr>
        <w:instrText xml:space="preserve">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66CF9">
        <w:rPr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14:paraId="11B1DEE8" w14:textId="77777777"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14:paraId="6FC1185C" w14:textId="2E29D99D"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_Ref56178150 \r \h </w:instrText>
      </w:r>
      <w:r w:rsidR="0093051E">
        <w:rPr>
          <w:sz w:val="28"/>
          <w:szCs w:val="28"/>
        </w:rPr>
        <w:instrText xml:space="preserve">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66CF9"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14:paraId="5DD07675" w14:textId="77777777"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14:paraId="215D5C38" w14:textId="77777777"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соглашение;</w:t>
      </w:r>
    </w:p>
    <w:p w14:paraId="15A79189" w14:textId="77777777"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14:paraId="5886E94B" w14:textId="77777777" w:rsidR="00201197" w:rsidRPr="00E76F59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едином портале,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14:paraId="4AB0C8BF" w14:textId="77777777"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2" w:name="_Ref30949936"/>
      <w:r>
        <w:rPr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</w:t>
      </w:r>
      <w:r w:rsidRPr="00FF18E8">
        <w:rPr>
          <w:sz w:val="28"/>
          <w:szCs w:val="28"/>
        </w:rPr>
        <w:t>:</w:t>
      </w:r>
      <w:bookmarkEnd w:id="2"/>
    </w:p>
    <w:p w14:paraId="7B1233CE" w14:textId="249CB3DC" w:rsidR="00201197" w:rsidRPr="00A54E40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14:paraId="045A5FAC" w14:textId="77777777" w:rsidR="0020119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14:paraId="1A150A73" w14:textId="77777777"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43EA3C3" w14:textId="7E92D413"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3E3F9D">
        <w:rPr>
          <w:color w:val="000000"/>
          <w:sz w:val="28"/>
          <w:szCs w:val="28"/>
        </w:rPr>
        <w:t>Благовещенского района</w:t>
      </w:r>
      <w:r>
        <w:rPr>
          <w:sz w:val="28"/>
          <w:szCs w:val="28"/>
        </w:rPr>
        <w:t xml:space="preserve">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14:paraId="621D3C57" w14:textId="3BA1BFE7"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3E3F9D">
        <w:rPr>
          <w:color w:val="000000"/>
          <w:sz w:val="28"/>
          <w:szCs w:val="28"/>
        </w:rPr>
        <w:t>Благовещенского района</w:t>
      </w:r>
      <w:r w:rsidRPr="00077BD7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14:paraId="16A0C0E8" w14:textId="77777777"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</w:t>
      </w:r>
      <w:r w:rsidRPr="00077BD7">
        <w:rPr>
          <w:sz w:val="28"/>
          <w:szCs w:val="28"/>
        </w:rPr>
        <w:lastRenderedPageBreak/>
        <w:t xml:space="preserve">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14:paraId="30153BF4" w14:textId="77777777" w:rsidR="0020119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14:paraId="39A9D7E8" w14:textId="77777777" w:rsidR="0020119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14:paraId="43CCB812" w14:textId="77777777" w:rsidR="00201197" w:rsidRPr="00CE34DD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14:paraId="1FBE6DBF" w14:textId="77777777" w:rsidR="00201197" w:rsidRPr="00BF31E0" w:rsidRDefault="00201197" w:rsidP="0093051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pacing w:val="2"/>
          <w:shd w:val="clear" w:color="auto" w:fill="FFFFFF"/>
        </w:rPr>
        <w:tab/>
      </w:r>
      <w:r w:rsidRPr="00BF31E0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r w:rsidRPr="00BF31E0">
        <w:rPr>
          <w:spacing w:val="2"/>
          <w:sz w:val="28"/>
          <w:szCs w:val="28"/>
          <w:shd w:val="clear" w:color="auto" w:fill="FFFFFF"/>
        </w:rPr>
        <w:fldChar w:fldCharType="begin"/>
      </w:r>
      <w:r w:rsidRPr="00BF31E0">
        <w:rPr>
          <w:spacing w:val="2"/>
          <w:sz w:val="28"/>
          <w:szCs w:val="28"/>
          <w:shd w:val="clear" w:color="auto" w:fill="FFFFFF"/>
        </w:rPr>
        <w:instrText xml:space="preserve"> REF _Ref30949936 \r \h </w:instrText>
      </w:r>
      <w:r>
        <w:rPr>
          <w:spacing w:val="2"/>
          <w:sz w:val="28"/>
          <w:szCs w:val="28"/>
          <w:shd w:val="clear" w:color="auto" w:fill="FFFFFF"/>
        </w:rPr>
        <w:instrText xml:space="preserve"> \* MERGEFORMAT </w:instrText>
      </w:r>
      <w:r w:rsidRPr="00BF31E0">
        <w:rPr>
          <w:spacing w:val="2"/>
          <w:sz w:val="28"/>
          <w:szCs w:val="28"/>
          <w:shd w:val="clear" w:color="auto" w:fill="FFFFFF"/>
        </w:rPr>
      </w:r>
      <w:r w:rsidRPr="00BF31E0">
        <w:rPr>
          <w:spacing w:val="2"/>
          <w:sz w:val="28"/>
          <w:szCs w:val="28"/>
          <w:shd w:val="clear" w:color="auto" w:fill="FFFFFF"/>
        </w:rPr>
        <w:fldChar w:fldCharType="separate"/>
      </w:r>
      <w:r w:rsidR="00366CF9">
        <w:rPr>
          <w:spacing w:val="2"/>
          <w:sz w:val="28"/>
          <w:szCs w:val="28"/>
          <w:shd w:val="clear" w:color="auto" w:fill="FFFFFF"/>
        </w:rPr>
        <w:t>9</w:t>
      </w:r>
      <w:r w:rsidRPr="00BF31E0">
        <w:rPr>
          <w:spacing w:val="2"/>
          <w:sz w:val="28"/>
          <w:szCs w:val="28"/>
          <w:shd w:val="clear" w:color="auto" w:fill="FFFFFF"/>
        </w:rPr>
        <w:fldChar w:fldCharType="end"/>
      </w:r>
      <w:r w:rsidRPr="00BF31E0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BF31E0">
        <w:rPr>
          <w:sz w:val="28"/>
          <w:szCs w:val="28"/>
        </w:rPr>
        <w:t>.</w:t>
      </w:r>
    </w:p>
    <w:p w14:paraId="6784FEBE" w14:textId="5B441A9E" w:rsidR="00201197" w:rsidRPr="00186C7D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3" w:name="_Ref56176578"/>
      <w:r w:rsidRPr="00186C7D">
        <w:rPr>
          <w:sz w:val="28"/>
          <w:szCs w:val="28"/>
        </w:rPr>
        <w:lastRenderedPageBreak/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3E3F9D">
        <w:rPr>
          <w:sz w:val="28"/>
          <w:szCs w:val="28"/>
        </w:rPr>
        <w:t>Амурской области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14:paraId="742DAE5D" w14:textId="77777777" w:rsidR="00201197" w:rsidRPr="00DB3520" w:rsidRDefault="00201197" w:rsidP="0093051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или в течение 2 рабочих дней после подачи заявки</w:t>
      </w:r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явиться в уполномоченный орган для подписания согласия на обработку персональных данных.</w:t>
      </w:r>
    </w:p>
    <w:p w14:paraId="178722D8" w14:textId="77777777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14:paraId="36507217" w14:textId="77777777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14:paraId="4735A9FB" w14:textId="77777777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4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</w:t>
      </w:r>
      <w:r>
        <w:rPr>
          <w:sz w:val="28"/>
          <w:szCs w:val="28"/>
        </w:rPr>
        <w:lastRenderedPageBreak/>
        <w:t xml:space="preserve">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4"/>
    </w:p>
    <w:p w14:paraId="70C6E2EA" w14:textId="4189E55F" w:rsidR="00201197" w:rsidRPr="00BF6628" w:rsidRDefault="00201197" w:rsidP="0093051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7F77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227F77">
        <w:rPr>
          <w:sz w:val="28"/>
          <w:szCs w:val="28"/>
        </w:rPr>
        <w:t xml:space="preserve"> в соответствии с приложением к настоящему Порядку</w:t>
      </w:r>
      <w:r w:rsidRPr="00227F77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14:paraId="18FC17F5" w14:textId="77777777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14:paraId="1A2FC9AE" w14:textId="168E3068" w:rsidR="00201197" w:rsidRDefault="0020119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Pr="00250A40">
        <w:rPr>
          <w:sz w:val="28"/>
          <w:szCs w:val="28"/>
        </w:rPr>
        <w:fldChar w:fldCharType="begin"/>
      </w:r>
      <w:r w:rsidRPr="00250A40">
        <w:rPr>
          <w:sz w:val="28"/>
          <w:szCs w:val="28"/>
        </w:rPr>
        <w:instrText xml:space="preserve"> REF _Ref30949936 \r \h </w:instrText>
      </w:r>
      <w:r w:rsidR="0093051E">
        <w:rPr>
          <w:sz w:val="28"/>
          <w:szCs w:val="28"/>
        </w:rPr>
        <w:instrText xml:space="preserve"> \* MERGEFORMAT </w:instrText>
      </w:r>
      <w:r w:rsidRPr="00250A40">
        <w:rPr>
          <w:sz w:val="28"/>
          <w:szCs w:val="28"/>
        </w:rPr>
      </w:r>
      <w:r w:rsidRPr="00250A40">
        <w:rPr>
          <w:sz w:val="28"/>
          <w:szCs w:val="28"/>
        </w:rPr>
        <w:fldChar w:fldCharType="separate"/>
      </w:r>
      <w:r w:rsidR="00366CF9">
        <w:rPr>
          <w:sz w:val="28"/>
          <w:szCs w:val="28"/>
        </w:rPr>
        <w:t>9</w:t>
      </w:r>
      <w:r w:rsidRPr="00250A40">
        <w:rPr>
          <w:sz w:val="28"/>
          <w:szCs w:val="28"/>
        </w:rPr>
        <w:fldChar w:fldCharType="end"/>
      </w:r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5" w:name="dst100079"/>
      <w:bookmarkEnd w:id="5"/>
    </w:p>
    <w:p w14:paraId="3658CA1D" w14:textId="77777777" w:rsidR="00201197" w:rsidRDefault="0020119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14:paraId="074E9354" w14:textId="77777777" w:rsidR="00201197" w:rsidRDefault="0020119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7" w:name="dst100081"/>
      <w:bookmarkEnd w:id="7"/>
    </w:p>
    <w:p w14:paraId="6C76BA5B" w14:textId="77777777" w:rsidR="00201197" w:rsidRDefault="0020119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14:paraId="21D821C8" w14:textId="77777777" w:rsidR="00201197" w:rsidRPr="00250A40" w:rsidRDefault="00201197" w:rsidP="0093051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14:paraId="7B94BEB5" w14:textId="77777777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заявок размещается</w:t>
      </w:r>
      <w:r w:rsidRPr="001B266C">
        <w:rPr>
          <w:rStyle w:val="blk"/>
          <w:sz w:val="28"/>
          <w:szCs w:val="28"/>
        </w:rPr>
        <w:t xml:space="preserve"> на едином портале не позднее чем </w:t>
      </w:r>
      <w:r>
        <w:rPr>
          <w:rStyle w:val="blk"/>
          <w:sz w:val="28"/>
          <w:szCs w:val="28"/>
        </w:rPr>
        <w:t>через 30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получения заявки исполнителя услуг и должна содержать:</w:t>
      </w:r>
    </w:p>
    <w:p w14:paraId="146529C8" w14:textId="77777777" w:rsidR="00201197" w:rsidRPr="00FA5A72" w:rsidRDefault="00201197" w:rsidP="0093051E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lastRenderedPageBreak/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14:paraId="0800933C" w14:textId="77777777" w:rsidR="00201197" w:rsidRPr="00FA5A72" w:rsidRDefault="00201197" w:rsidP="0093051E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14:paraId="191D1368" w14:textId="77777777" w:rsidR="00201197" w:rsidRPr="00FA5A72" w:rsidRDefault="00201197" w:rsidP="0093051E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14:paraId="0B7E2F83" w14:textId="77777777" w:rsidR="00201197" w:rsidRDefault="00201197" w:rsidP="0093051E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14:paraId="02F166F2" w14:textId="77777777" w:rsidR="00201197" w:rsidRPr="00250A40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14:paraId="020707CB" w14:textId="77777777" w:rsidR="00201197" w:rsidRPr="00441E03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14:paraId="62C29ADD" w14:textId="77777777" w:rsidR="00201197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5EBBEFE3" w14:textId="77777777" w:rsidR="00201197" w:rsidRPr="00270A01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14:paraId="6AEEC755" w14:textId="77777777" w:rsidR="00201197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14:paraId="6561E8FC" w14:textId="77777777" w:rsidR="00201197" w:rsidRPr="00161646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14:paraId="2F69AC11" w14:textId="77777777" w:rsidR="00435397" w:rsidRDefault="00435397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14:paraId="7C49BDBC" w14:textId="78CDB97A"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14:paraId="3400C803" w14:textId="77777777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8" w:name="_Ref25498205"/>
      <w:r>
        <w:rPr>
          <w:sz w:val="28"/>
          <w:szCs w:val="28"/>
        </w:rPr>
        <w:lastRenderedPageBreak/>
        <w:t>Размер гранта в форме субсидии</w:t>
      </w:r>
      <w:r w:rsidRPr="00831E9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14:paraId="1D05F887" w14:textId="77777777"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Pr="003336F5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8"/>
    </w:p>
    <w:p w14:paraId="091C19EE" w14:textId="77777777"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14:paraId="161B6C7F" w14:textId="77777777"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14:paraId="351DFDFB" w14:textId="77777777"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5AA568B7" w14:textId="77777777"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14:paraId="16AF08DA" w14:textId="56E1B896"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14:paraId="53F35AE7" w14:textId="77777777"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14:paraId="39F3233D" w14:textId="77777777" w:rsidR="00201197" w:rsidRPr="00441E03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14:paraId="3F9BB466" w14:textId="77777777"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14:paraId="536493B5" w14:textId="77777777"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14:paraId="54835ABF" w14:textId="77777777"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9" w:name="_Ref8587839"/>
      <w:r>
        <w:rPr>
          <w:sz w:val="28"/>
          <w:szCs w:val="28"/>
        </w:rPr>
        <w:lastRenderedPageBreak/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</w:t>
      </w:r>
      <w:r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9"/>
    </w:p>
    <w:p w14:paraId="4E3D42FA" w14:textId="77777777"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0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Pr="00441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10"/>
      <w:r w:rsidRPr="00441E03">
        <w:rPr>
          <w:sz w:val="28"/>
          <w:szCs w:val="28"/>
        </w:rPr>
        <w:t xml:space="preserve"> </w:t>
      </w:r>
    </w:p>
    <w:p w14:paraId="1F3F58C0" w14:textId="77777777"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14:paraId="5C3C6EC0" w14:textId="77777777"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14:paraId="1571B403" w14:textId="77777777"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46139F05" w14:textId="77777777"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14:paraId="79C86B0A" w14:textId="5C38CADD"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14:paraId="18BF51E0" w14:textId="77777777"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14:paraId="7EB4BFEF" w14:textId="77777777"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14:paraId="7734318D" w14:textId="77777777" w:rsidR="00201197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14:paraId="285DE6A2" w14:textId="77777777" w:rsidR="00201197" w:rsidRPr="00FE69F6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</w:t>
      </w:r>
      <w:r w:rsidRPr="00FE69F6">
        <w:rPr>
          <w:sz w:val="28"/>
          <w:szCs w:val="28"/>
        </w:rPr>
        <w:lastRenderedPageBreak/>
        <w:t xml:space="preserve">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14:paraId="3565AACC" w14:textId="77777777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1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_Ref8587840 \r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66CF9">
        <w:rPr>
          <w:sz w:val="28"/>
          <w:szCs w:val="28"/>
        </w:rPr>
        <w:t>23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14:paraId="185614B3" w14:textId="77777777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14:paraId="3964E088" w14:textId="03FADD13" w:rsidR="00201197" w:rsidRPr="00250A40" w:rsidRDefault="00201197" w:rsidP="0093051E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настоящего порядка, или непредставление (представление не в полном объеме) указанных документов;</w:t>
      </w:r>
    </w:p>
    <w:p w14:paraId="6E06A283" w14:textId="77777777" w:rsidR="00201197" w:rsidRPr="00250A40" w:rsidRDefault="00201197" w:rsidP="0093051E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14:paraId="0F956504" w14:textId="77777777" w:rsidR="00201197" w:rsidRPr="007F6861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14:paraId="715113CE" w14:textId="77777777" w:rsidR="00201197" w:rsidRPr="00441E03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14:paraId="4E71BF5E" w14:textId="77777777"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14:paraId="7CC76AF6" w14:textId="77777777"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14:paraId="095F5C34" w14:textId="77777777"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14:paraId="2A60DBAF" w14:textId="77777777" w:rsidR="00201197" w:rsidRPr="00F36880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Pr="00F36880">
        <w:rPr>
          <w:sz w:val="28"/>
          <w:szCs w:val="28"/>
        </w:rPr>
        <w:lastRenderedPageBreak/>
        <w:t>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14:paraId="60D8832B" w14:textId="77777777" w:rsidR="00201197" w:rsidRPr="00B16CA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14:paraId="6D2CE41B" w14:textId="77777777" w:rsidR="00201197" w:rsidRPr="00B16CA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14:paraId="6E37D7B1" w14:textId="77777777" w:rsidR="00201197" w:rsidRPr="00183B6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14:paraId="6F5A931D" w14:textId="77777777"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14:paraId="00CABC72" w14:textId="77777777" w:rsidR="00201197" w:rsidRPr="00B16CA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14:paraId="7CAC0D18" w14:textId="77777777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14:paraId="6F7F4DF3" w14:textId="77777777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14:paraId="01DE4ECE" w14:textId="77777777" w:rsidR="00201197" w:rsidRPr="00F36880" w:rsidRDefault="00201197" w:rsidP="0093051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881DB20" w14:textId="77777777" w:rsidR="00201197" w:rsidRPr="00F36880" w:rsidRDefault="00201197" w:rsidP="0093051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14:paraId="38C02D80" w14:textId="77777777" w:rsidR="00201197" w:rsidRPr="00F36880" w:rsidRDefault="00201197" w:rsidP="0093051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 xml:space="preserve">автономным учреждениям в территориальном органе Федерального казначейства, </w:t>
      </w:r>
      <w:r w:rsidRPr="00F36880">
        <w:rPr>
          <w:rFonts w:eastAsiaTheme="minorHAnsi"/>
          <w:sz w:val="28"/>
          <w:szCs w:val="28"/>
          <w:lang w:eastAsia="en-US"/>
        </w:rPr>
        <w:lastRenderedPageBreak/>
        <w:t>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14:paraId="3F9E4DEF" w14:textId="77777777"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14:paraId="372099C6" w14:textId="77777777" w:rsidR="00201197" w:rsidRPr="000D2151" w:rsidRDefault="00201197" w:rsidP="0093051E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14:paraId="78B8137F" w14:textId="77777777" w:rsidR="00201197" w:rsidRPr="000D2151" w:rsidRDefault="00201197" w:rsidP="0093051E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14:paraId="48D0F5C8" w14:textId="77777777" w:rsidR="00201197" w:rsidRPr="000D2151" w:rsidRDefault="00201197" w:rsidP="0093051E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14:paraId="1371E33C" w14:textId="4D1556F4"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3E3F9D">
        <w:rPr>
          <w:sz w:val="28"/>
          <w:szCs w:val="28"/>
        </w:rPr>
        <w:t xml:space="preserve">Управление образования администрации </w:t>
      </w:r>
      <w:r w:rsidR="003E3F9D">
        <w:rPr>
          <w:color w:val="000000"/>
          <w:sz w:val="28"/>
          <w:szCs w:val="28"/>
        </w:rPr>
        <w:t>Благовещенского района</w:t>
      </w:r>
      <w:r w:rsidRPr="00CE34DD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14:paraId="132725A7" w14:textId="77777777"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14:paraId="5FDC3BA0" w14:textId="0D88BA63"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14:paraId="1EE85FAA" w14:textId="77777777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4" w:name="_Ref56163238"/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4"/>
    </w:p>
    <w:p w14:paraId="53AABDDF" w14:textId="77777777" w:rsidR="00201197" w:rsidRPr="00CE34DD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14:paraId="5842E7EE" w14:textId="77777777" w:rsidR="00201197" w:rsidRDefault="00201197" w:rsidP="0093051E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14:paraId="19C88016" w14:textId="77777777" w:rsidR="00201197" w:rsidRPr="00E84167" w:rsidRDefault="00201197" w:rsidP="0093051E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lastRenderedPageBreak/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14:paraId="3BE691AD" w14:textId="77777777"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14:paraId="176F70D8" w14:textId="12EC75D8"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14:paraId="2948BD87" w14:textId="77777777"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14:paraId="669B9A37" w14:textId="77777777" w:rsidR="00201197" w:rsidRPr="00FD3BB2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14:paraId="7A781654" w14:textId="77777777" w:rsidR="00201197" w:rsidRPr="00FD3BB2" w:rsidRDefault="00201197" w:rsidP="0093051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14:paraId="6BFD995C" w14:textId="77777777" w:rsidR="00201197" w:rsidRPr="00FD3BB2" w:rsidRDefault="00201197" w:rsidP="0093051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14:paraId="7AF16092" w14:textId="77777777" w:rsidR="00201197" w:rsidRPr="00FD3BB2" w:rsidRDefault="00201197" w:rsidP="0093051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14:paraId="1912AE83" w14:textId="77777777"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14:paraId="7CBD9999" w14:textId="77777777"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0BA83C3" w14:textId="77777777" w:rsidR="00201197" w:rsidRPr="009700F9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lastRenderedPageBreak/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14:paraId="5E5D8902" w14:textId="77777777"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14:paraId="455E0245" w14:textId="104D5057"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14:paraId="4289E429" w14:textId="77777777"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14:paraId="3F02E398" w14:textId="77777777"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14:paraId="6CE20ADE" w14:textId="6231409B"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14:paraId="16886502" w14:textId="507D02B5" w:rsidR="003F192E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14:paraId="66DDCA38" w14:textId="65A3B8D5" w:rsidR="003F192E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14:paraId="54E28563" w14:textId="07EAFF29" w:rsid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  <w:sectPr w:rsidR="003F192E" w:rsidSect="009F353C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1A0C491C" w14:textId="77777777" w:rsidR="0094031C" w:rsidRPr="00E428B6" w:rsidRDefault="0094031C" w:rsidP="009403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14:paraId="645D6926" w14:textId="77777777" w:rsidR="0094031C" w:rsidRPr="00E428B6" w:rsidRDefault="0094031C" w:rsidP="00940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97B68F" w14:textId="77777777" w:rsidR="0094031C" w:rsidRPr="00E428B6" w:rsidRDefault="0094031C" w:rsidP="00940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439165" w14:textId="77777777" w:rsidR="0094031C" w:rsidRPr="00E428B6" w:rsidRDefault="0094031C" w:rsidP="00940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7BE">
        <w:rPr>
          <w:rFonts w:ascii="Times New Roman" w:hAnsi="Times New Roman" w:cs="Times New Roman"/>
          <w:sz w:val="24"/>
          <w:szCs w:val="24"/>
          <w:u w:val="single"/>
        </w:rPr>
        <w:t>г. Благовещенск</w:t>
      </w: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28B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428B6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428B6">
        <w:rPr>
          <w:rFonts w:ascii="Times New Roman" w:hAnsi="Times New Roman" w:cs="Times New Roman"/>
          <w:sz w:val="24"/>
          <w:szCs w:val="24"/>
        </w:rPr>
        <w:t>" _____________ 20__ г.</w:t>
      </w:r>
    </w:p>
    <w:p w14:paraId="342DBCDD" w14:textId="77777777" w:rsidR="0094031C" w:rsidRPr="00E428B6" w:rsidRDefault="0094031C" w:rsidP="0094031C">
      <w:pPr>
        <w:jc w:val="both"/>
      </w:pPr>
    </w:p>
    <w:p w14:paraId="59B336B6" w14:textId="77777777" w:rsidR="0094031C" w:rsidRPr="00E428B6" w:rsidRDefault="0094031C" w:rsidP="0094031C">
      <w:pPr>
        <w:jc w:val="both"/>
      </w:pPr>
      <w:r w:rsidRPr="002707BE">
        <w:t xml:space="preserve">Управление образования администрации Благовещенского района, именуемое в дальнейшем «Уполномоченный орган», в лице начальника </w:t>
      </w:r>
      <w:proofErr w:type="spellStart"/>
      <w:r w:rsidRPr="002707BE">
        <w:t>Бевза</w:t>
      </w:r>
      <w:proofErr w:type="spellEnd"/>
      <w:r w:rsidRPr="002707BE">
        <w:t xml:space="preserve"> Инны Александровны, действующего на основании Положения, с одной стороны, и</w:t>
      </w:r>
      <w:r w:rsidRPr="00E428B6">
        <w:t xml:space="preserve">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>
        <w:t xml:space="preserve">Благовещенском районе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>
        <w:t>Благовещенского района</w:t>
      </w:r>
      <w:r w:rsidRPr="003F55B8"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</w:t>
      </w:r>
      <w:r>
        <w:t xml:space="preserve"> постановлением администрации Благовещенского района</w:t>
      </w:r>
      <w:r w:rsidRPr="00E428B6">
        <w:t xml:space="preserve"> от </w:t>
      </w:r>
      <w:r>
        <w:t>01.06.2020</w:t>
      </w:r>
      <w:r w:rsidRPr="00E428B6">
        <w:t xml:space="preserve"> №</w:t>
      </w:r>
      <w:r>
        <w:t xml:space="preserve"> 682</w:t>
      </w:r>
      <w:r w:rsidRPr="00E428B6">
        <w:t xml:space="preserve"> (далее – </w:t>
      </w:r>
      <w:r w:rsidRPr="000559AC">
        <w:t>Порядок предоставления грантов</w:t>
      </w:r>
      <w:r w:rsidRPr="00E428B6">
        <w:t>), заключили настоящ</w:t>
      </w:r>
      <w:r>
        <w:t xml:space="preserve">ее Соглашение </w:t>
      </w:r>
      <w:r w:rsidRPr="00E428B6">
        <w:t>о нижеследующем.</w:t>
      </w:r>
    </w:p>
    <w:p w14:paraId="4B46C872" w14:textId="77777777" w:rsidR="0094031C" w:rsidRPr="00E428B6" w:rsidRDefault="0094031C" w:rsidP="0094031C">
      <w:pPr>
        <w:jc w:val="both"/>
      </w:pPr>
    </w:p>
    <w:p w14:paraId="75849F91" w14:textId="77777777" w:rsidR="0094031C" w:rsidRPr="00E428B6" w:rsidRDefault="0094031C" w:rsidP="0094031C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14:paraId="6DA135D8" w14:textId="40C57B7E" w:rsidR="0094031C" w:rsidRDefault="0094031C" w:rsidP="0094031C">
      <w:pPr>
        <w:pStyle w:val="a3"/>
        <w:numPr>
          <w:ilvl w:val="1"/>
          <w:numId w:val="26"/>
        </w:numPr>
        <w:tabs>
          <w:tab w:val="left" w:pos="567"/>
        </w:tabs>
        <w:spacing w:after="200" w:line="276" w:lineRule="auto"/>
        <w:ind w:left="0" w:firstLine="567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>ю в 2020-2021</w:t>
      </w:r>
      <w:r w:rsidRPr="007A1B8D">
        <w:t xml:space="preserve"> годах гранта в форме субсидии из </w:t>
      </w:r>
      <w:r>
        <w:t>муниципального</w:t>
      </w:r>
      <w:r w:rsidRPr="007A1B8D">
        <w:t xml:space="preserve"> </w:t>
      </w:r>
      <w:r>
        <w:t xml:space="preserve">районного </w:t>
      </w:r>
      <w:r w:rsidRPr="007A1B8D">
        <w:t xml:space="preserve">бюджета </w:t>
      </w:r>
      <w:r>
        <w:t>Благовещенского района Исполнителю услуг</w:t>
      </w:r>
      <w:r w:rsidRPr="007A1B8D">
        <w:t xml:space="preserve"> в рамках </w:t>
      </w:r>
      <w:r w:rsidRPr="000559AC">
        <w:t xml:space="preserve">мероприятия </w:t>
      </w:r>
      <w:r w:rsidRPr="00000C0B">
        <w:t>«</w:t>
      </w:r>
      <w:r w:rsidRPr="000559AC">
        <w:t>Обеспечение функционирования модели персонифицированного финансирования дополнительного образования детей</w:t>
      </w:r>
      <w:r w:rsidRPr="00000C0B">
        <w:t>»</w:t>
      </w:r>
      <w:r w:rsidRPr="000559AC">
        <w:t xml:space="preserve"> муниципальной программы </w:t>
      </w:r>
      <w:r w:rsidRPr="00000C0B">
        <w:t>«Развитие образования Благовещенского района»</w:t>
      </w:r>
      <w:r w:rsidRPr="000559AC">
        <w:t xml:space="preserve"> (далее - грант</w:t>
      </w:r>
      <w:r w:rsidRPr="007A1B8D">
        <w:t>).</w:t>
      </w:r>
    </w:p>
    <w:p w14:paraId="5C9B9E52" w14:textId="77777777" w:rsidR="0094031C" w:rsidRPr="00E428B6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14:paraId="59159D8F" w14:textId="77777777" w:rsidR="0094031C" w:rsidRPr="00E428B6" w:rsidRDefault="0094031C" w:rsidP="0094031C">
      <w:pPr>
        <w:pStyle w:val="a3"/>
        <w:ind w:left="709"/>
        <w:jc w:val="both"/>
      </w:pPr>
    </w:p>
    <w:p w14:paraId="2D4A54C3" w14:textId="77777777" w:rsidR="0094031C" w:rsidRPr="007A1B8D" w:rsidRDefault="0094031C" w:rsidP="0094031C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14:paraId="501D09AE" w14:textId="77777777" w:rsidR="0094031C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</w:t>
      </w:r>
      <w:proofErr w:type="gramStart"/>
      <w:r>
        <w:t>Разделу</w:t>
      </w:r>
      <w:proofErr w:type="gramEnd"/>
      <w:r>
        <w:t xml:space="preserve">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14:paraId="05093A4C" w14:textId="77777777" w:rsidR="0094031C" w:rsidRPr="00F72D45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4743B2">
        <w:t xml:space="preserve">При предоставлении гранта Исполнитель обязуется соблюдать требования Правил </w:t>
      </w:r>
      <w:r>
        <w:t xml:space="preserve">персонифицированного финансирования дополнительного образования детей в Благовещенском районе, утвержденных постановлением администрации Благовещенского района от 01.06.2020 № 682 (далее – Правила персонифицированного финансирования) и </w:t>
      </w:r>
      <w:r w:rsidRPr="004743B2">
        <w:t>Порядка</w:t>
      </w:r>
      <w:r>
        <w:t xml:space="preserve"> предоставления грантов</w:t>
      </w:r>
      <w:r w:rsidRPr="00F72D45">
        <w:t>.</w:t>
      </w:r>
    </w:p>
    <w:p w14:paraId="4E0E202B" w14:textId="77777777" w:rsidR="0094031C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14:paraId="0EF4F20F" w14:textId="77777777" w:rsidR="0094031C" w:rsidRPr="000559AC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lastRenderedPageBreak/>
        <w:t xml:space="preserve">Предоставление гранта осуществляется в пределах бюджетных ассигнований, утвержденных </w:t>
      </w:r>
      <w:r w:rsidRPr="001B287F">
        <w:t xml:space="preserve">решением </w:t>
      </w:r>
      <w:r>
        <w:t>Благовещенского районного Совета народных депутатов</w:t>
      </w:r>
      <w:r w:rsidRPr="001B287F">
        <w:t xml:space="preserve"> о </w:t>
      </w:r>
      <w:r>
        <w:t xml:space="preserve">районном </w:t>
      </w:r>
      <w:r w:rsidRPr="001B287F">
        <w:t xml:space="preserve">бюджете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Pr="00000C0B">
        <w:t>«Развитие образования Благовещенского района»</w:t>
      </w:r>
      <w:r w:rsidRPr="000559AC">
        <w:t>.</w:t>
      </w:r>
    </w:p>
    <w:p w14:paraId="65F6D428" w14:textId="77777777" w:rsidR="0094031C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>
        <w:fldChar w:fldCharType="begin"/>
      </w:r>
      <w:r>
        <w:instrText xml:space="preserve"> REF _Ref35886223 \r \h </w:instrText>
      </w:r>
      <w:r>
        <w:fldChar w:fldCharType="separate"/>
      </w:r>
      <w:r w:rsidR="00366CF9">
        <w:t>VII</w:t>
      </w:r>
      <w:r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грантов.</w:t>
      </w:r>
    </w:p>
    <w:p w14:paraId="4935F0E6" w14:textId="77777777" w:rsidR="0094031C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14:paraId="356796C0" w14:textId="77777777" w:rsidR="0094031C" w:rsidRDefault="0094031C" w:rsidP="0094031C">
      <w:pPr>
        <w:pStyle w:val="a3"/>
        <w:ind w:left="709"/>
        <w:jc w:val="both"/>
      </w:pPr>
    </w:p>
    <w:p w14:paraId="620F0C81" w14:textId="77777777" w:rsidR="0094031C" w:rsidRPr="001B287F" w:rsidRDefault="0094031C" w:rsidP="0094031C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14:paraId="765F9903" w14:textId="77777777" w:rsidR="0094031C" w:rsidRPr="00E428B6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14:paraId="4C7DF45C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Осуществлять оказание </w:t>
      </w:r>
      <w:r>
        <w:t xml:space="preserve">образовательных </w:t>
      </w:r>
      <w:proofErr w:type="spellStart"/>
      <w:r>
        <w:t>услуг</w:t>
      </w:r>
      <w:r w:rsidRPr="00E428B6">
        <w:t>в</w:t>
      </w:r>
      <w:proofErr w:type="spellEnd"/>
      <w:r w:rsidRPr="00E428B6">
        <w:t xml:space="preserve">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</w:p>
    <w:p w14:paraId="17145965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Соблюдать Правила персонифицированного финансирования, в том числе при:</w:t>
      </w:r>
    </w:p>
    <w:p w14:paraId="02B647B8" w14:textId="77777777" w:rsidR="0094031C" w:rsidRPr="00E428B6" w:rsidRDefault="0094031C" w:rsidP="0094031C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заключении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14:paraId="25EA1106" w14:textId="77777777" w:rsidR="0094031C" w:rsidRPr="00E428B6" w:rsidRDefault="0094031C" w:rsidP="0094031C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установлении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14:paraId="1F9BC8FC" w14:textId="77777777" w:rsidR="0094031C" w:rsidRPr="00E428B6" w:rsidRDefault="0094031C" w:rsidP="0094031C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>предложении образовательных программ для обучения детей.</w:t>
      </w:r>
    </w:p>
    <w:p w14:paraId="367A1FB3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>
        <w:t>Благовещенском районе</w:t>
      </w:r>
      <w:r w:rsidRPr="00E428B6">
        <w:t>.</w:t>
      </w:r>
    </w:p>
    <w:p w14:paraId="061ED9B1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14:paraId="68920F99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r>
        <w:t>Благовещенском районе</w:t>
      </w:r>
      <w:r w:rsidRPr="00E428B6">
        <w:t>.</w:t>
      </w:r>
    </w:p>
    <w:p w14:paraId="466D588B" w14:textId="77777777" w:rsidR="0094031C" w:rsidRPr="00E428B6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14:paraId="6BEA9EEA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</w:p>
    <w:p w14:paraId="22DF6FB8" w14:textId="77777777" w:rsidR="0094031C" w:rsidRPr="00E428B6" w:rsidRDefault="0094031C" w:rsidP="0094031C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14:paraId="70CDB14B" w14:textId="77777777" w:rsidR="0094031C" w:rsidRPr="00E428B6" w:rsidRDefault="0094031C" w:rsidP="0094031C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lastRenderedPageBreak/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>
        <w:t xml:space="preserve"> Благовещенского района, </w:t>
      </w:r>
      <w:r w:rsidRPr="00000C0B">
        <w:t>утвержденной приказом Управления образования администрации Благовещенского района от 02.06.2020 № 108</w:t>
      </w:r>
      <w:r w:rsidRPr="000559AC">
        <w:t>;</w:t>
      </w:r>
    </w:p>
    <w:p w14:paraId="1E178714" w14:textId="77777777" w:rsidR="0094031C" w:rsidRPr="00E428B6" w:rsidRDefault="0094031C" w:rsidP="0094031C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>
        <w:t xml:space="preserve"> Благовещенского района</w:t>
      </w:r>
      <w:r w:rsidRPr="00E428B6">
        <w:t xml:space="preserve"> 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5" w:name="_Ref450823035"/>
    </w:p>
    <w:p w14:paraId="07A5D56C" w14:textId="1C020537" w:rsidR="0094031C" w:rsidRPr="00E428B6" w:rsidRDefault="0094031C" w:rsidP="0094031C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сертификата </w:t>
      </w:r>
      <w:r>
        <w:t>персонифицированного финансирования</w:t>
      </w:r>
      <w:r w:rsidRPr="00E428B6">
        <w:t xml:space="preserve"> ребенка в соответствующем учебном году больше 0 рублей.</w:t>
      </w:r>
      <w:bookmarkEnd w:id="15"/>
    </w:p>
    <w:p w14:paraId="7FF94AD3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14:paraId="19B88281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14:paraId="56736076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r>
        <w:t>Благовещенском районе</w:t>
      </w:r>
      <w:r w:rsidRPr="00E428B6">
        <w:t>.</w:t>
      </w:r>
    </w:p>
    <w:p w14:paraId="2348614A" w14:textId="77777777" w:rsidR="0094031C" w:rsidRPr="00E428B6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14:paraId="2AC9263B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>
        <w:t>Благовещенском районе</w:t>
      </w:r>
      <w:r w:rsidRPr="00E428B6">
        <w:t xml:space="preserve"> на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14:paraId="01CC70D1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14:paraId="1B10AB10" w14:textId="77777777" w:rsidR="0094031C" w:rsidRPr="00E428B6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14:paraId="697F53F0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14:paraId="54C407D6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14:paraId="7F6D7AEC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14:paraId="2611BC4D" w14:textId="77777777" w:rsidR="0094031C" w:rsidRPr="00E428B6" w:rsidRDefault="0094031C" w:rsidP="0094031C">
      <w:pPr>
        <w:pStyle w:val="a3"/>
        <w:ind w:left="709"/>
        <w:jc w:val="both"/>
      </w:pPr>
    </w:p>
    <w:p w14:paraId="1171A686" w14:textId="77777777" w:rsidR="0094031C" w:rsidRPr="00E428B6" w:rsidRDefault="0094031C" w:rsidP="0094031C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14:paraId="48F8DCBE" w14:textId="77777777" w:rsidR="0094031C" w:rsidRPr="00742854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Согласно пункту 121 Правил персонифицированного финансирования, 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</w:t>
      </w:r>
      <w:proofErr w:type="spellStart"/>
      <w:r w:rsidRPr="00E428B6">
        <w:t>орган</w:t>
      </w:r>
      <w:r>
        <w:t>заявку</w:t>
      </w:r>
      <w:proofErr w:type="spellEnd"/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</w:t>
      </w:r>
      <w:r w:rsidRPr="00B00FFD">
        <w:lastRenderedPageBreak/>
        <w:t xml:space="preserve">договоров на </w:t>
      </w:r>
      <w:proofErr w:type="spellStart"/>
      <w:proofErr w:type="gramStart"/>
      <w:r w:rsidRPr="00B00FFD">
        <w:t>авансирование</w:t>
      </w:r>
      <w:r>
        <w:t>,</w:t>
      </w:r>
      <w:r w:rsidRPr="00E428B6">
        <w:t>оформляемого</w:t>
      </w:r>
      <w:proofErr w:type="spellEnd"/>
      <w:proofErr w:type="gramEnd"/>
      <w:r w:rsidRPr="00E428B6">
        <w:t xml:space="preserve">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14:paraId="0E395186" w14:textId="77777777" w:rsidR="0094031C" w:rsidRPr="00742854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742854">
        <w:rPr>
          <w:rStyle w:val="normaltextrun"/>
          <w:shd w:val="clear" w:color="auto" w:fill="FFFFFF"/>
        </w:rPr>
        <w:t>Согласно пункту 126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</w:p>
    <w:p w14:paraId="47F935C1" w14:textId="77777777" w:rsidR="0094031C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счетов и приложений к ним</w:t>
      </w:r>
      <w:r>
        <w:t xml:space="preserve">, направленных согласно пунктам 4.1-4.2. настоящего Соглашения, </w:t>
      </w:r>
      <w:r w:rsidRPr="00E428B6">
        <w:t xml:space="preserve">осуществляет их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14:paraId="3E90102B" w14:textId="77777777" w:rsidR="0094031C" w:rsidRPr="001264D2" w:rsidRDefault="0094031C" w:rsidP="0094031C">
      <w:pPr>
        <w:pStyle w:val="a3"/>
        <w:ind w:left="709"/>
        <w:jc w:val="both"/>
      </w:pPr>
    </w:p>
    <w:p w14:paraId="37C92068" w14:textId="77777777" w:rsidR="0094031C" w:rsidRPr="00E428B6" w:rsidRDefault="0094031C" w:rsidP="0094031C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14:paraId="5532874E" w14:textId="77777777" w:rsidR="0094031C" w:rsidRPr="00E428B6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0E7DA24A" w14:textId="77777777" w:rsidR="0094031C" w:rsidRPr="001264D2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14:paraId="04C7BA64" w14:textId="77777777" w:rsidR="0094031C" w:rsidRPr="001264D2" w:rsidRDefault="0094031C" w:rsidP="0094031C">
      <w:pPr>
        <w:pStyle w:val="a3"/>
        <w:ind w:left="709"/>
        <w:jc w:val="both"/>
      </w:pPr>
    </w:p>
    <w:p w14:paraId="7D464912" w14:textId="77777777" w:rsidR="0094031C" w:rsidRPr="00E428B6" w:rsidRDefault="0094031C" w:rsidP="0094031C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14:paraId="77F36D15" w14:textId="77777777" w:rsidR="0094031C" w:rsidRPr="00E428B6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proofErr w:type="spellStart"/>
      <w:r w:rsidRPr="00E428B6">
        <w:t>Настоящ</w:t>
      </w:r>
      <w:r>
        <w:t>ееСоглашение</w:t>
      </w:r>
      <w:proofErr w:type="spellEnd"/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</w:t>
      </w:r>
    </w:p>
    <w:p w14:paraId="50ACB829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>
        <w:t xml:space="preserve"> Благовещенского района</w:t>
      </w:r>
      <w:r w:rsidRPr="00E428B6">
        <w:t>;</w:t>
      </w:r>
    </w:p>
    <w:p w14:paraId="0D21EEB7" w14:textId="77777777" w:rsidR="0094031C" w:rsidRPr="00E428B6" w:rsidRDefault="0094031C" w:rsidP="009403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в </w:t>
      </w:r>
      <w:r>
        <w:t>Благовещенском районе.</w:t>
      </w:r>
    </w:p>
    <w:p w14:paraId="69CF9295" w14:textId="77777777" w:rsidR="0094031C" w:rsidRPr="00E428B6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Договора имеют силу в том случае, если они оформлены в письменном виде и подписаны Сторонами.</w:t>
      </w:r>
    </w:p>
    <w:p w14:paraId="5B374F7E" w14:textId="77777777" w:rsidR="0094031C" w:rsidRPr="00E428B6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Все споры и разногласия, которые могут возникнуть по настоящему Договору,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14:paraId="73F18E28" w14:textId="77777777" w:rsidR="0094031C" w:rsidRPr="00E428B6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По всем вопросам, не нашедшим своего решения в тексте и условиях настоящего Договора,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14:paraId="14E77844" w14:textId="77777777" w:rsidR="0094031C" w:rsidRPr="00E428B6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Договора.</w:t>
      </w:r>
    </w:p>
    <w:p w14:paraId="0EFD7331" w14:textId="77777777" w:rsidR="0094031C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 xml:space="preserve"> Все приложения к настоящему Договору являются его неотъемлемой частью.</w:t>
      </w:r>
    </w:p>
    <w:p w14:paraId="2C38D1E7" w14:textId="77777777" w:rsidR="0094031C" w:rsidRPr="00E428B6" w:rsidRDefault="0094031C" w:rsidP="009403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14:paraId="1AD9601D" w14:textId="77777777" w:rsidR="0094031C" w:rsidRPr="00E428B6" w:rsidRDefault="0094031C" w:rsidP="0094031C">
      <w:pPr>
        <w:pStyle w:val="a3"/>
        <w:ind w:left="709"/>
        <w:jc w:val="both"/>
      </w:pPr>
    </w:p>
    <w:p w14:paraId="2049002B" w14:textId="77777777" w:rsidR="0094031C" w:rsidRPr="00E428B6" w:rsidRDefault="0094031C" w:rsidP="0094031C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14:paraId="2B983DF9" w14:textId="77777777" w:rsidR="0094031C" w:rsidRPr="00E428B6" w:rsidRDefault="0094031C" w:rsidP="0094031C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031C" w:rsidRPr="00FE35C5" w14:paraId="45A1F04C" w14:textId="77777777" w:rsidTr="00F01BED">
        <w:tc>
          <w:tcPr>
            <w:tcW w:w="4785" w:type="dxa"/>
          </w:tcPr>
          <w:p w14:paraId="0A8E56D2" w14:textId="77777777" w:rsidR="0094031C" w:rsidRPr="00FE35C5" w:rsidRDefault="0094031C" w:rsidP="006F5B36">
            <w:pPr>
              <w:rPr>
                <w:sz w:val="24"/>
                <w:szCs w:val="24"/>
              </w:rPr>
            </w:pPr>
            <w:r w:rsidRPr="00FE35C5">
              <w:rPr>
                <w:sz w:val="24"/>
                <w:szCs w:val="24"/>
              </w:rPr>
              <w:t xml:space="preserve">Управление образования администрации Благовещенского района Амурская обл., г. Благовещенск, ул. </w:t>
            </w:r>
            <w:proofErr w:type="spellStart"/>
            <w:r w:rsidRPr="00FE35C5">
              <w:rPr>
                <w:sz w:val="24"/>
                <w:szCs w:val="24"/>
              </w:rPr>
              <w:t>Зейская</w:t>
            </w:r>
            <w:proofErr w:type="spellEnd"/>
            <w:r w:rsidRPr="00FE35C5">
              <w:rPr>
                <w:sz w:val="24"/>
                <w:szCs w:val="24"/>
              </w:rPr>
              <w:t xml:space="preserve">, 198 </w:t>
            </w:r>
          </w:p>
          <w:p w14:paraId="11A57635" w14:textId="77777777" w:rsidR="0094031C" w:rsidRPr="00FE35C5" w:rsidRDefault="0094031C" w:rsidP="006F5B36">
            <w:pPr>
              <w:rPr>
                <w:sz w:val="24"/>
                <w:szCs w:val="24"/>
              </w:rPr>
            </w:pPr>
            <w:r w:rsidRPr="00FE35C5">
              <w:rPr>
                <w:sz w:val="24"/>
                <w:szCs w:val="24"/>
              </w:rPr>
              <w:t>ИНН 2812002076 КПП 280101001</w:t>
            </w:r>
          </w:p>
          <w:p w14:paraId="13B48069" w14:textId="77777777" w:rsidR="0094031C" w:rsidRPr="00FE35C5" w:rsidRDefault="0094031C" w:rsidP="006F5B36">
            <w:pPr>
              <w:rPr>
                <w:sz w:val="24"/>
                <w:szCs w:val="24"/>
              </w:rPr>
            </w:pPr>
            <w:r w:rsidRPr="00FE35C5">
              <w:rPr>
                <w:sz w:val="24"/>
                <w:szCs w:val="24"/>
              </w:rPr>
              <w:t>УФК по Амурской области (</w:t>
            </w:r>
            <w:proofErr w:type="spellStart"/>
            <w:r w:rsidRPr="00FE35C5">
              <w:rPr>
                <w:sz w:val="24"/>
                <w:szCs w:val="24"/>
              </w:rPr>
              <w:t>Финуправление</w:t>
            </w:r>
            <w:proofErr w:type="spellEnd"/>
            <w:r w:rsidRPr="00FE35C5">
              <w:rPr>
                <w:sz w:val="24"/>
                <w:szCs w:val="24"/>
              </w:rPr>
              <w:t xml:space="preserve"> Благовещенского района, Управление образования администрации Благовещенского района)</w:t>
            </w:r>
          </w:p>
          <w:p w14:paraId="0EAEF59E" w14:textId="77777777" w:rsidR="0094031C" w:rsidRPr="00FE35C5" w:rsidRDefault="0094031C" w:rsidP="006F5B36">
            <w:pPr>
              <w:rPr>
                <w:sz w:val="24"/>
                <w:szCs w:val="24"/>
              </w:rPr>
            </w:pPr>
            <w:r w:rsidRPr="00FE35C5">
              <w:rPr>
                <w:sz w:val="24"/>
                <w:szCs w:val="24"/>
              </w:rPr>
              <w:t xml:space="preserve">Р/с 40204810300000000089 </w:t>
            </w:r>
          </w:p>
          <w:p w14:paraId="69116E16" w14:textId="77777777" w:rsidR="0094031C" w:rsidRPr="00FE35C5" w:rsidRDefault="0094031C" w:rsidP="006F5B36">
            <w:pPr>
              <w:rPr>
                <w:sz w:val="24"/>
                <w:szCs w:val="24"/>
              </w:rPr>
            </w:pPr>
            <w:r w:rsidRPr="00FE35C5">
              <w:rPr>
                <w:sz w:val="24"/>
                <w:szCs w:val="24"/>
              </w:rPr>
              <w:t xml:space="preserve">Отделение Благовещенск г. Благовещенск </w:t>
            </w:r>
          </w:p>
          <w:p w14:paraId="5CB92AF7" w14:textId="77777777" w:rsidR="0094031C" w:rsidRPr="00FE35C5" w:rsidRDefault="0094031C" w:rsidP="006F5B36">
            <w:pPr>
              <w:rPr>
                <w:sz w:val="24"/>
                <w:szCs w:val="24"/>
              </w:rPr>
            </w:pPr>
            <w:r w:rsidRPr="00FE35C5">
              <w:rPr>
                <w:sz w:val="24"/>
                <w:szCs w:val="24"/>
              </w:rPr>
              <w:t>БИК 041012001 л/с 03002100030</w:t>
            </w:r>
          </w:p>
          <w:p w14:paraId="46B231ED" w14:textId="77777777" w:rsidR="0094031C" w:rsidRPr="00FE35C5" w:rsidRDefault="0094031C" w:rsidP="006F5B36">
            <w:pPr>
              <w:rPr>
                <w:sz w:val="24"/>
                <w:szCs w:val="24"/>
              </w:rPr>
            </w:pPr>
          </w:p>
          <w:p w14:paraId="3D323607" w14:textId="77777777" w:rsidR="0094031C" w:rsidRPr="00FE35C5" w:rsidRDefault="0094031C" w:rsidP="006F5B36">
            <w:pPr>
              <w:rPr>
                <w:sz w:val="24"/>
                <w:szCs w:val="24"/>
              </w:rPr>
            </w:pPr>
            <w:r w:rsidRPr="00FE35C5">
              <w:rPr>
                <w:sz w:val="24"/>
                <w:szCs w:val="24"/>
              </w:rPr>
              <w:t>Начальник: __________________</w:t>
            </w:r>
            <w:proofErr w:type="spellStart"/>
            <w:r w:rsidRPr="00FE35C5">
              <w:rPr>
                <w:sz w:val="24"/>
                <w:szCs w:val="24"/>
              </w:rPr>
              <w:t>И.А.Бевза</w:t>
            </w:r>
            <w:proofErr w:type="spellEnd"/>
          </w:p>
          <w:p w14:paraId="4A4F77B8" w14:textId="77777777" w:rsidR="0094031C" w:rsidRPr="00FE35C5" w:rsidRDefault="0094031C" w:rsidP="006F5B36">
            <w:pPr>
              <w:rPr>
                <w:sz w:val="24"/>
                <w:szCs w:val="24"/>
              </w:rPr>
            </w:pPr>
            <w:r w:rsidRPr="00FE35C5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14:paraId="65B0AB21" w14:textId="77777777" w:rsidR="0094031C" w:rsidRPr="00FE35C5" w:rsidRDefault="0094031C" w:rsidP="006F5B36">
            <w:pPr>
              <w:rPr>
                <w:sz w:val="24"/>
                <w:szCs w:val="24"/>
              </w:rPr>
            </w:pPr>
          </w:p>
        </w:tc>
      </w:tr>
    </w:tbl>
    <w:p w14:paraId="708C6F3E" w14:textId="77777777" w:rsidR="0094031C" w:rsidRPr="00E428B6" w:rsidRDefault="0094031C" w:rsidP="0094031C">
      <w:pPr>
        <w:jc w:val="both"/>
      </w:pPr>
    </w:p>
    <w:p w14:paraId="5694A358" w14:textId="77777777" w:rsidR="0094031C" w:rsidRPr="00E428B6" w:rsidRDefault="0094031C" w:rsidP="0094031C">
      <w:pPr>
        <w:rPr>
          <w:rFonts w:eastAsiaTheme="minorEastAsia"/>
        </w:rPr>
      </w:pPr>
      <w:r w:rsidRPr="00E428B6">
        <w:br w:type="page"/>
      </w:r>
    </w:p>
    <w:p w14:paraId="1F4B50B2" w14:textId="77777777" w:rsidR="0094031C" w:rsidRPr="00E428B6" w:rsidRDefault="0094031C" w:rsidP="0094031C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14:paraId="27637B75" w14:textId="77777777" w:rsidR="0094031C" w:rsidRDefault="0094031C" w:rsidP="0094031C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 о предоставлении гранта в форме субсидии из районного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14:paraId="2E83F339" w14:textId="77777777" w:rsidR="0094031C" w:rsidRPr="00E428B6" w:rsidRDefault="0094031C" w:rsidP="0094031C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14:paraId="1716A2A2" w14:textId="77777777" w:rsidR="0094031C" w:rsidRPr="00E428B6" w:rsidRDefault="0094031C" w:rsidP="00940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69DAEB" w14:textId="77777777" w:rsidR="0094031C" w:rsidRPr="00E428B6" w:rsidRDefault="0094031C" w:rsidP="009403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A0060CF" w14:textId="77777777" w:rsidR="0094031C" w:rsidRPr="00E428B6" w:rsidRDefault="0094031C" w:rsidP="0094031C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14:paraId="6B8EAD34" w14:textId="77777777" w:rsidR="0094031C" w:rsidRPr="00E428B6" w:rsidRDefault="0094031C" w:rsidP="0094031C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5B979315" w14:textId="77777777" w:rsidR="0094031C" w:rsidRPr="00E428B6" w:rsidRDefault="0094031C" w:rsidP="009403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0F27BBF" w14:textId="77777777" w:rsidR="0094031C" w:rsidRPr="00E428B6" w:rsidRDefault="0094031C" w:rsidP="0094031C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14:paraId="51823689" w14:textId="77777777" w:rsidR="0094031C" w:rsidRPr="00E428B6" w:rsidRDefault="0094031C" w:rsidP="0094031C">
      <w:r w:rsidRPr="00E428B6">
        <w:t>Наименование поставщика образовательных услуг: _________________________________</w:t>
      </w:r>
    </w:p>
    <w:p w14:paraId="0B73120B" w14:textId="77777777" w:rsidR="0094031C" w:rsidRPr="00E428B6" w:rsidRDefault="0094031C" w:rsidP="0094031C">
      <w:r w:rsidRPr="00E428B6">
        <w:t xml:space="preserve">ОГРН поставщика образовательных </w:t>
      </w:r>
      <w:proofErr w:type="gramStart"/>
      <w:r w:rsidRPr="00E428B6">
        <w:t>услуг:  _</w:t>
      </w:r>
      <w:proofErr w:type="gramEnd"/>
      <w:r w:rsidRPr="00E428B6">
        <w:t>________________</w:t>
      </w:r>
    </w:p>
    <w:p w14:paraId="5887F587" w14:textId="77777777" w:rsidR="0094031C" w:rsidRPr="00E428B6" w:rsidRDefault="0094031C" w:rsidP="0094031C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Уполномоченной организации.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94031C" w:rsidRPr="00E428B6" w14:paraId="065F26C3" w14:textId="77777777" w:rsidTr="006F5B36">
        <w:trPr>
          <w:jc w:val="center"/>
        </w:trPr>
        <w:tc>
          <w:tcPr>
            <w:tcW w:w="593" w:type="dxa"/>
            <w:vAlign w:val="center"/>
          </w:tcPr>
          <w:p w14:paraId="72E32B75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 w:rsidRPr="00E428B6">
              <w:rPr>
                <w:sz w:val="24"/>
                <w:szCs w:val="24"/>
              </w:rPr>
              <w:t xml:space="preserve">№ </w:t>
            </w:r>
            <w:proofErr w:type="spellStart"/>
            <w:r w:rsidRPr="00E428B6">
              <w:rPr>
                <w:sz w:val="24"/>
                <w:szCs w:val="24"/>
              </w:rPr>
              <w:t>п.п</w:t>
            </w:r>
            <w:proofErr w:type="spellEnd"/>
            <w:r w:rsidRPr="00E428B6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  <w:vAlign w:val="center"/>
          </w:tcPr>
          <w:p w14:paraId="10072B88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 w:rsidRPr="00E428B6">
              <w:rPr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vAlign w:val="center"/>
          </w:tcPr>
          <w:p w14:paraId="7E1DB5FA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 w:rsidRPr="00E428B6"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vAlign w:val="center"/>
          </w:tcPr>
          <w:p w14:paraId="54DB3327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 w:rsidRPr="00E428B6">
              <w:rPr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vAlign w:val="center"/>
          </w:tcPr>
          <w:p w14:paraId="78463868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vAlign w:val="center"/>
          </w:tcPr>
          <w:p w14:paraId="38EED46F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vAlign w:val="center"/>
          </w:tcPr>
          <w:p w14:paraId="3D587A78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Обязательство по оплате</w:t>
            </w:r>
            <w:r w:rsidRPr="00E428B6">
              <w:rPr>
                <w:sz w:val="24"/>
                <w:szCs w:val="24"/>
              </w:rPr>
              <w:t>, рублей</w:t>
            </w:r>
          </w:p>
        </w:tc>
      </w:tr>
      <w:tr w:rsidR="0094031C" w:rsidRPr="00E428B6" w14:paraId="72C18EF1" w14:textId="77777777" w:rsidTr="006F5B36">
        <w:trPr>
          <w:jc w:val="center"/>
        </w:trPr>
        <w:tc>
          <w:tcPr>
            <w:tcW w:w="593" w:type="dxa"/>
            <w:vAlign w:val="center"/>
          </w:tcPr>
          <w:p w14:paraId="0B5EC02A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4CFEBD02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3A5E6F1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6E9996FF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1542A09C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1850C5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DF7614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</w:tr>
      <w:tr w:rsidR="0094031C" w:rsidRPr="00E428B6" w14:paraId="6D691113" w14:textId="77777777" w:rsidTr="006F5B36">
        <w:trPr>
          <w:jc w:val="center"/>
        </w:trPr>
        <w:tc>
          <w:tcPr>
            <w:tcW w:w="593" w:type="dxa"/>
            <w:vAlign w:val="center"/>
          </w:tcPr>
          <w:p w14:paraId="06959DCE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4D38AD4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3281BA30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35D08EBE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1D00D78E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5A35D5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CFFEA6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</w:tr>
      <w:tr w:rsidR="0094031C" w:rsidRPr="00E428B6" w14:paraId="2E1A0C48" w14:textId="77777777" w:rsidTr="006F5B36">
        <w:trPr>
          <w:jc w:val="center"/>
        </w:trPr>
        <w:tc>
          <w:tcPr>
            <w:tcW w:w="593" w:type="dxa"/>
            <w:vAlign w:val="center"/>
          </w:tcPr>
          <w:p w14:paraId="72C0FFE2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1257636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534F239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1B3D513F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1A629DE1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4F78DC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DC6BA3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</w:tr>
      <w:tr w:rsidR="0094031C" w:rsidRPr="00E428B6" w14:paraId="4169241F" w14:textId="77777777" w:rsidTr="006F5B36">
        <w:trPr>
          <w:jc w:val="center"/>
        </w:trPr>
        <w:tc>
          <w:tcPr>
            <w:tcW w:w="7083" w:type="dxa"/>
            <w:gridSpan w:val="6"/>
            <w:vAlign w:val="center"/>
          </w:tcPr>
          <w:p w14:paraId="3855E53F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Совокупный объем обязательств Уполномоченной организации</w:t>
            </w:r>
          </w:p>
        </w:tc>
        <w:tc>
          <w:tcPr>
            <w:tcW w:w="1984" w:type="dxa"/>
            <w:vAlign w:val="center"/>
          </w:tcPr>
          <w:p w14:paraId="5248797A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9B9B31" w14:textId="77777777" w:rsidR="0094031C" w:rsidRPr="00E428B6" w:rsidRDefault="0094031C" w:rsidP="00940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9D9026" w14:textId="77777777" w:rsidR="0094031C" w:rsidRPr="00E428B6" w:rsidRDefault="0094031C" w:rsidP="00940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AFEAA0" w14:textId="77777777" w:rsidR="0094031C" w:rsidRPr="00E428B6" w:rsidRDefault="0094031C" w:rsidP="00940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C900C0" w14:textId="77777777" w:rsidR="0094031C" w:rsidRPr="00E428B6" w:rsidRDefault="0094031C" w:rsidP="00940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2E8CB6" w14:textId="77777777" w:rsidR="0094031C" w:rsidRPr="00E428B6" w:rsidRDefault="0094031C" w:rsidP="00940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94031C" w:rsidRPr="00E428B6" w14:paraId="4F1A5E74" w14:textId="77777777" w:rsidTr="006F5B36">
        <w:tc>
          <w:tcPr>
            <w:tcW w:w="9587" w:type="dxa"/>
            <w:gridSpan w:val="2"/>
          </w:tcPr>
          <w:p w14:paraId="59D8D61E" w14:textId="77777777" w:rsidR="0094031C" w:rsidRPr="00E428B6" w:rsidRDefault="0094031C" w:rsidP="006F5B3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 образовательных услуг</w:t>
            </w:r>
          </w:p>
          <w:p w14:paraId="6E9B18FC" w14:textId="77777777" w:rsidR="0094031C" w:rsidRPr="00E428B6" w:rsidRDefault="0094031C" w:rsidP="006F5B3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1C" w:rsidRPr="00E428B6" w14:paraId="08112712" w14:textId="77777777" w:rsidTr="006F5B36">
        <w:tc>
          <w:tcPr>
            <w:tcW w:w="4825" w:type="dxa"/>
          </w:tcPr>
          <w:p w14:paraId="41A658FD" w14:textId="77777777" w:rsidR="0094031C" w:rsidRPr="00E428B6" w:rsidRDefault="0094031C" w:rsidP="006F5B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25B0BB60" w14:textId="77777777" w:rsidR="0094031C" w:rsidRPr="00E428B6" w:rsidRDefault="0094031C" w:rsidP="006F5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4031C" w:rsidRPr="00E428B6" w14:paraId="15F99D3A" w14:textId="77777777" w:rsidTr="006F5B36">
        <w:trPr>
          <w:trHeight w:val="23"/>
        </w:trPr>
        <w:tc>
          <w:tcPr>
            <w:tcW w:w="4825" w:type="dxa"/>
          </w:tcPr>
          <w:p w14:paraId="1514A52C" w14:textId="77777777" w:rsidR="0094031C" w:rsidRPr="00E428B6" w:rsidRDefault="0094031C" w:rsidP="006F5B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54115556" w14:textId="77777777" w:rsidR="0094031C" w:rsidRPr="00E428B6" w:rsidRDefault="0094031C" w:rsidP="006F5B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3803A19B" w14:textId="77777777" w:rsidR="0094031C" w:rsidRPr="00E428B6" w:rsidRDefault="0094031C" w:rsidP="006F5B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7E5B7738" w14:textId="77777777" w:rsidR="0094031C" w:rsidRPr="00E428B6" w:rsidRDefault="0094031C" w:rsidP="006F5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1738B" w14:textId="77777777" w:rsidR="0094031C" w:rsidRPr="00E428B6" w:rsidRDefault="0094031C" w:rsidP="0094031C">
      <w:pPr>
        <w:jc w:val="both"/>
      </w:pPr>
    </w:p>
    <w:p w14:paraId="4C8A5B2F" w14:textId="77777777" w:rsidR="0094031C" w:rsidRPr="00E428B6" w:rsidRDefault="0094031C" w:rsidP="0094031C">
      <w:r w:rsidRPr="00E428B6">
        <w:br w:type="page"/>
      </w:r>
    </w:p>
    <w:p w14:paraId="72D9030C" w14:textId="77777777" w:rsidR="0094031C" w:rsidRPr="00E428B6" w:rsidRDefault="0094031C" w:rsidP="0094031C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14:paraId="0A56CF8F" w14:textId="77777777" w:rsidR="0094031C" w:rsidRDefault="0094031C" w:rsidP="0094031C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 о предоставлении гранта в форме субсидии из районного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14:paraId="3F655F84" w14:textId="77777777" w:rsidR="0094031C" w:rsidRPr="00E428B6" w:rsidRDefault="0094031C" w:rsidP="0094031C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14:paraId="2F0E1821" w14:textId="77777777" w:rsidR="0094031C" w:rsidRPr="00E428B6" w:rsidRDefault="0094031C" w:rsidP="00940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C08746" w14:textId="77777777" w:rsidR="0094031C" w:rsidRPr="00E428B6" w:rsidRDefault="0094031C" w:rsidP="009403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71267BD" w14:textId="77777777" w:rsidR="0094031C" w:rsidRPr="00E428B6" w:rsidRDefault="0094031C" w:rsidP="0094031C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14:paraId="7822994B" w14:textId="77777777" w:rsidR="0094031C" w:rsidRPr="00E428B6" w:rsidRDefault="0094031C" w:rsidP="0094031C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625FD811" w14:textId="77777777" w:rsidR="0094031C" w:rsidRPr="00E428B6" w:rsidRDefault="0094031C" w:rsidP="009403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1F0EDE7" w14:textId="77777777" w:rsidR="0094031C" w:rsidRPr="00E428B6" w:rsidRDefault="0094031C" w:rsidP="0094031C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14:paraId="62E375B5" w14:textId="77777777" w:rsidR="0094031C" w:rsidRPr="00E428B6" w:rsidRDefault="0094031C" w:rsidP="0094031C">
      <w:r w:rsidRPr="00E428B6">
        <w:t>Наименование поставщика образовательных услуг: _________________________________</w:t>
      </w:r>
    </w:p>
    <w:p w14:paraId="4B2782D6" w14:textId="77777777" w:rsidR="0094031C" w:rsidRPr="00E428B6" w:rsidRDefault="0094031C" w:rsidP="0094031C">
      <w:r w:rsidRPr="00E428B6">
        <w:t xml:space="preserve">ОГРН поставщика образовательных </w:t>
      </w:r>
      <w:proofErr w:type="gramStart"/>
      <w:r w:rsidRPr="00E428B6">
        <w:t>услуг:  _</w:t>
      </w:r>
      <w:proofErr w:type="gramEnd"/>
      <w:r w:rsidRPr="00E428B6">
        <w:t>________________</w:t>
      </w:r>
    </w:p>
    <w:p w14:paraId="45D31CAA" w14:textId="77777777" w:rsidR="0094031C" w:rsidRPr="00E428B6" w:rsidRDefault="0094031C" w:rsidP="0094031C">
      <w:proofErr w:type="spellStart"/>
      <w:r>
        <w:t>Проавансировано</w:t>
      </w:r>
      <w:proofErr w:type="spellEnd"/>
      <w:r w:rsidRPr="00E428B6">
        <w:t xml:space="preserve"> услуг </w:t>
      </w:r>
      <w:r>
        <w:t xml:space="preserve">за месяц </w:t>
      </w:r>
      <w:r w:rsidRPr="00E428B6">
        <w:t>на сумму: __________________________ рублей</w:t>
      </w:r>
    </w:p>
    <w:p w14:paraId="4EFF8631" w14:textId="77777777" w:rsidR="0094031C" w:rsidRPr="00E428B6" w:rsidRDefault="0094031C" w:rsidP="0094031C">
      <w:r w:rsidRPr="00E428B6">
        <w:t>Подлежит оплате: _______________________________ рублей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94031C" w:rsidRPr="00E428B6" w14:paraId="76CF6A0F" w14:textId="77777777" w:rsidTr="006F5B36">
        <w:trPr>
          <w:jc w:val="center"/>
        </w:trPr>
        <w:tc>
          <w:tcPr>
            <w:tcW w:w="593" w:type="dxa"/>
            <w:vAlign w:val="center"/>
          </w:tcPr>
          <w:p w14:paraId="3BCBD6E0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 w:rsidRPr="00E428B6">
              <w:rPr>
                <w:sz w:val="24"/>
                <w:szCs w:val="24"/>
              </w:rPr>
              <w:t xml:space="preserve">№ </w:t>
            </w:r>
            <w:proofErr w:type="spellStart"/>
            <w:r w:rsidRPr="00E428B6">
              <w:rPr>
                <w:sz w:val="24"/>
                <w:szCs w:val="24"/>
              </w:rPr>
              <w:t>п.п</w:t>
            </w:r>
            <w:proofErr w:type="spellEnd"/>
            <w:r w:rsidRPr="00E428B6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  <w:vAlign w:val="center"/>
          </w:tcPr>
          <w:p w14:paraId="15FF1762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 w:rsidRPr="00E428B6">
              <w:rPr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vAlign w:val="center"/>
          </w:tcPr>
          <w:p w14:paraId="7630D36E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 w:rsidRPr="00E428B6"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vAlign w:val="center"/>
          </w:tcPr>
          <w:p w14:paraId="4A2C1214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 w:rsidRPr="00E428B6">
              <w:rPr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vAlign w:val="center"/>
          </w:tcPr>
          <w:p w14:paraId="17BE717E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vAlign w:val="center"/>
          </w:tcPr>
          <w:p w14:paraId="0014BBA7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vAlign w:val="center"/>
          </w:tcPr>
          <w:p w14:paraId="366FB715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Обязательство по оплате</w:t>
            </w:r>
            <w:r w:rsidRPr="00E428B6">
              <w:rPr>
                <w:sz w:val="24"/>
                <w:szCs w:val="24"/>
              </w:rPr>
              <w:t>, рублей</w:t>
            </w:r>
          </w:p>
        </w:tc>
      </w:tr>
      <w:tr w:rsidR="0094031C" w:rsidRPr="00E428B6" w14:paraId="2EE1F81C" w14:textId="77777777" w:rsidTr="006F5B36">
        <w:trPr>
          <w:jc w:val="center"/>
        </w:trPr>
        <w:tc>
          <w:tcPr>
            <w:tcW w:w="593" w:type="dxa"/>
            <w:vAlign w:val="center"/>
          </w:tcPr>
          <w:p w14:paraId="0E24A93A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2F7CDF94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499EB82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7FECC3A6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391AA6F3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8384A1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83F1DA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</w:tr>
      <w:tr w:rsidR="0094031C" w:rsidRPr="00E428B6" w14:paraId="1804FDE9" w14:textId="77777777" w:rsidTr="006F5B36">
        <w:trPr>
          <w:jc w:val="center"/>
        </w:trPr>
        <w:tc>
          <w:tcPr>
            <w:tcW w:w="593" w:type="dxa"/>
            <w:vAlign w:val="center"/>
          </w:tcPr>
          <w:p w14:paraId="2DF821B1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23313CC6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32F5379F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04639160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7ACCD5B4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2F65AF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5CB7D2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</w:tr>
      <w:tr w:rsidR="0094031C" w:rsidRPr="00E428B6" w14:paraId="6FF85669" w14:textId="77777777" w:rsidTr="006F5B36">
        <w:trPr>
          <w:jc w:val="center"/>
        </w:trPr>
        <w:tc>
          <w:tcPr>
            <w:tcW w:w="593" w:type="dxa"/>
            <w:vAlign w:val="center"/>
          </w:tcPr>
          <w:p w14:paraId="128D889F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5ABEFF59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C56CD06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59045B42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172DEB64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AC0AD5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286D5C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</w:tr>
      <w:tr w:rsidR="0094031C" w:rsidRPr="00E428B6" w14:paraId="435FF78C" w14:textId="77777777" w:rsidTr="006F5B36">
        <w:trPr>
          <w:jc w:val="center"/>
        </w:trPr>
        <w:tc>
          <w:tcPr>
            <w:tcW w:w="7083" w:type="dxa"/>
            <w:gridSpan w:val="6"/>
            <w:vAlign w:val="center"/>
          </w:tcPr>
          <w:p w14:paraId="2517DAE1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Совокупный объем обязательств Уполномоченной организации</w:t>
            </w:r>
          </w:p>
        </w:tc>
        <w:tc>
          <w:tcPr>
            <w:tcW w:w="1984" w:type="dxa"/>
            <w:vAlign w:val="center"/>
          </w:tcPr>
          <w:p w14:paraId="1F34B066" w14:textId="77777777" w:rsidR="0094031C" w:rsidRPr="00E428B6" w:rsidRDefault="0094031C" w:rsidP="006F5B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A87C11" w14:textId="77777777" w:rsidR="0094031C" w:rsidRPr="00E428B6" w:rsidRDefault="0094031C" w:rsidP="00940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AC7996" w14:textId="77777777" w:rsidR="0094031C" w:rsidRPr="00E428B6" w:rsidRDefault="0094031C" w:rsidP="00940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C12810" w14:textId="77777777" w:rsidR="0094031C" w:rsidRPr="00E428B6" w:rsidRDefault="0094031C" w:rsidP="00940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2ACCFA" w14:textId="77777777" w:rsidR="0094031C" w:rsidRPr="00E428B6" w:rsidRDefault="0094031C" w:rsidP="00940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06512A" w14:textId="77777777" w:rsidR="0094031C" w:rsidRPr="00E428B6" w:rsidRDefault="0094031C" w:rsidP="00940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94031C" w:rsidRPr="00E428B6" w14:paraId="6215687C" w14:textId="77777777" w:rsidTr="006F5B36">
        <w:tc>
          <w:tcPr>
            <w:tcW w:w="9587" w:type="dxa"/>
            <w:gridSpan w:val="2"/>
          </w:tcPr>
          <w:p w14:paraId="23647088" w14:textId="77777777" w:rsidR="0094031C" w:rsidRPr="00E428B6" w:rsidRDefault="0094031C" w:rsidP="006F5B3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 образовательных услуг</w:t>
            </w:r>
          </w:p>
          <w:p w14:paraId="5F3DD4B1" w14:textId="77777777" w:rsidR="0094031C" w:rsidRPr="00E428B6" w:rsidRDefault="0094031C" w:rsidP="006F5B3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1C" w:rsidRPr="00E428B6" w14:paraId="6FCA7C10" w14:textId="77777777" w:rsidTr="006F5B36">
        <w:tc>
          <w:tcPr>
            <w:tcW w:w="4825" w:type="dxa"/>
          </w:tcPr>
          <w:p w14:paraId="6A56433F" w14:textId="77777777" w:rsidR="0094031C" w:rsidRPr="00E428B6" w:rsidRDefault="0094031C" w:rsidP="006F5B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0A5EBECD" w14:textId="77777777" w:rsidR="0094031C" w:rsidRPr="00E428B6" w:rsidRDefault="0094031C" w:rsidP="006F5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4031C" w:rsidRPr="00A22900" w14:paraId="5ED97F8A" w14:textId="77777777" w:rsidTr="006F5B36">
        <w:trPr>
          <w:trHeight w:val="23"/>
        </w:trPr>
        <w:tc>
          <w:tcPr>
            <w:tcW w:w="4825" w:type="dxa"/>
          </w:tcPr>
          <w:p w14:paraId="4606577D" w14:textId="77777777" w:rsidR="0094031C" w:rsidRPr="00E428B6" w:rsidRDefault="0094031C" w:rsidP="006F5B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7C5742FA" w14:textId="77777777" w:rsidR="0094031C" w:rsidRPr="00E428B6" w:rsidRDefault="0094031C" w:rsidP="006F5B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3AB17897" w14:textId="77777777" w:rsidR="0094031C" w:rsidRPr="00A22900" w:rsidRDefault="0094031C" w:rsidP="006F5B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456C17CA" w14:textId="77777777" w:rsidR="0094031C" w:rsidRPr="00A22900" w:rsidRDefault="0094031C" w:rsidP="006F5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81EB1" w14:textId="2F97EA34" w:rsidR="00201197" w:rsidRDefault="00201197" w:rsidP="0094031C">
      <w:pPr>
        <w:widowControl w:val="0"/>
        <w:ind w:firstLine="709"/>
        <w:jc w:val="right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B83F2" w14:textId="77777777" w:rsidR="0080786F" w:rsidRDefault="0080786F" w:rsidP="009F353C">
      <w:r>
        <w:separator/>
      </w:r>
    </w:p>
  </w:endnote>
  <w:endnote w:type="continuationSeparator" w:id="0">
    <w:p w14:paraId="554021C9" w14:textId="77777777" w:rsidR="0080786F" w:rsidRDefault="0080786F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4D2E6" w14:textId="77777777" w:rsidR="0080786F" w:rsidRDefault="0080786F" w:rsidP="009F353C">
      <w:r>
        <w:separator/>
      </w:r>
    </w:p>
  </w:footnote>
  <w:footnote w:type="continuationSeparator" w:id="0">
    <w:p w14:paraId="2C0A0619" w14:textId="77777777" w:rsidR="0080786F" w:rsidRDefault="0080786F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A0C9558" w14:textId="3ED67FE7" w:rsidR="009F353C" w:rsidRPr="009F353C" w:rsidRDefault="009F353C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72645F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79049191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5"/>
  </w:num>
  <w:num w:numId="18">
    <w:abstractNumId w:val="7"/>
  </w:num>
  <w:num w:numId="19">
    <w:abstractNumId w:val="17"/>
  </w:num>
  <w:num w:numId="20">
    <w:abstractNumId w:val="30"/>
  </w:num>
  <w:num w:numId="21">
    <w:abstractNumId w:val="11"/>
  </w:num>
  <w:num w:numId="22">
    <w:abstractNumId w:val="10"/>
  </w:num>
  <w:num w:numId="23">
    <w:abstractNumId w:val="6"/>
  </w:num>
  <w:num w:numId="24">
    <w:abstractNumId w:val="19"/>
  </w:num>
  <w:num w:numId="25">
    <w:abstractNumId w:val="3"/>
  </w:num>
  <w:num w:numId="26">
    <w:abstractNumId w:val="1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44B41"/>
    <w:rsid w:val="000533DA"/>
    <w:rsid w:val="00077BD7"/>
    <w:rsid w:val="00083744"/>
    <w:rsid w:val="00086AF9"/>
    <w:rsid w:val="000903FC"/>
    <w:rsid w:val="000B744F"/>
    <w:rsid w:val="000C10A5"/>
    <w:rsid w:val="000D1814"/>
    <w:rsid w:val="000D2151"/>
    <w:rsid w:val="000D34A9"/>
    <w:rsid w:val="000F430D"/>
    <w:rsid w:val="000F48D6"/>
    <w:rsid w:val="001026BC"/>
    <w:rsid w:val="00111437"/>
    <w:rsid w:val="00132ECC"/>
    <w:rsid w:val="00136B1F"/>
    <w:rsid w:val="00144E4D"/>
    <w:rsid w:val="001466FC"/>
    <w:rsid w:val="00163758"/>
    <w:rsid w:val="00183B6C"/>
    <w:rsid w:val="0019022C"/>
    <w:rsid w:val="00191F4B"/>
    <w:rsid w:val="001A1CFE"/>
    <w:rsid w:val="001D1FA8"/>
    <w:rsid w:val="001E4ECE"/>
    <w:rsid w:val="001E55D1"/>
    <w:rsid w:val="001F1746"/>
    <w:rsid w:val="001F70A8"/>
    <w:rsid w:val="00201197"/>
    <w:rsid w:val="002011D0"/>
    <w:rsid w:val="0021052A"/>
    <w:rsid w:val="00212516"/>
    <w:rsid w:val="00214E4B"/>
    <w:rsid w:val="00227F77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0217"/>
    <w:rsid w:val="002C6A6F"/>
    <w:rsid w:val="002D7021"/>
    <w:rsid w:val="002F76E0"/>
    <w:rsid w:val="00300C13"/>
    <w:rsid w:val="00311F15"/>
    <w:rsid w:val="0033785E"/>
    <w:rsid w:val="00350C83"/>
    <w:rsid w:val="00356E17"/>
    <w:rsid w:val="00366CF9"/>
    <w:rsid w:val="00373A3E"/>
    <w:rsid w:val="00382F7E"/>
    <w:rsid w:val="003855A4"/>
    <w:rsid w:val="003859A8"/>
    <w:rsid w:val="00387BFA"/>
    <w:rsid w:val="003C23A3"/>
    <w:rsid w:val="003C31E7"/>
    <w:rsid w:val="003E3F9D"/>
    <w:rsid w:val="003E4F15"/>
    <w:rsid w:val="003F192E"/>
    <w:rsid w:val="003F4C29"/>
    <w:rsid w:val="00401410"/>
    <w:rsid w:val="00402A0E"/>
    <w:rsid w:val="004163FC"/>
    <w:rsid w:val="00435397"/>
    <w:rsid w:val="00436055"/>
    <w:rsid w:val="00473FD0"/>
    <w:rsid w:val="00491BE2"/>
    <w:rsid w:val="004A0957"/>
    <w:rsid w:val="004B3BA4"/>
    <w:rsid w:val="004B5840"/>
    <w:rsid w:val="004C6B8A"/>
    <w:rsid w:val="004D7D08"/>
    <w:rsid w:val="004E034E"/>
    <w:rsid w:val="004F3EFB"/>
    <w:rsid w:val="00505B9E"/>
    <w:rsid w:val="00506AF5"/>
    <w:rsid w:val="005132E4"/>
    <w:rsid w:val="00532A53"/>
    <w:rsid w:val="00546E64"/>
    <w:rsid w:val="00547B44"/>
    <w:rsid w:val="00567F40"/>
    <w:rsid w:val="00587F50"/>
    <w:rsid w:val="00597B52"/>
    <w:rsid w:val="005A2C4F"/>
    <w:rsid w:val="005B4D68"/>
    <w:rsid w:val="005D1555"/>
    <w:rsid w:val="005D29F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3B34"/>
    <w:rsid w:val="006A1CA9"/>
    <w:rsid w:val="006C307C"/>
    <w:rsid w:val="006C5CBD"/>
    <w:rsid w:val="007052BC"/>
    <w:rsid w:val="00711A8E"/>
    <w:rsid w:val="007151BE"/>
    <w:rsid w:val="00715EC0"/>
    <w:rsid w:val="0072645F"/>
    <w:rsid w:val="00740AF0"/>
    <w:rsid w:val="0076250E"/>
    <w:rsid w:val="00773A7A"/>
    <w:rsid w:val="007779C0"/>
    <w:rsid w:val="007841E6"/>
    <w:rsid w:val="00793390"/>
    <w:rsid w:val="007A1958"/>
    <w:rsid w:val="007B0F55"/>
    <w:rsid w:val="007C21E1"/>
    <w:rsid w:val="007C4911"/>
    <w:rsid w:val="007C5EED"/>
    <w:rsid w:val="007D097D"/>
    <w:rsid w:val="007D4E21"/>
    <w:rsid w:val="007F6861"/>
    <w:rsid w:val="0080786F"/>
    <w:rsid w:val="008154D0"/>
    <w:rsid w:val="00821E38"/>
    <w:rsid w:val="00823A46"/>
    <w:rsid w:val="00823C03"/>
    <w:rsid w:val="00831E9C"/>
    <w:rsid w:val="00836377"/>
    <w:rsid w:val="008471BE"/>
    <w:rsid w:val="00851150"/>
    <w:rsid w:val="008572D0"/>
    <w:rsid w:val="00867A9D"/>
    <w:rsid w:val="00871408"/>
    <w:rsid w:val="008838B3"/>
    <w:rsid w:val="008A7F53"/>
    <w:rsid w:val="008B1204"/>
    <w:rsid w:val="008B4E7E"/>
    <w:rsid w:val="008C5E00"/>
    <w:rsid w:val="008C66A4"/>
    <w:rsid w:val="008F4512"/>
    <w:rsid w:val="008F5E76"/>
    <w:rsid w:val="008F6B7D"/>
    <w:rsid w:val="008F74E1"/>
    <w:rsid w:val="0090056A"/>
    <w:rsid w:val="00900EA8"/>
    <w:rsid w:val="0090355A"/>
    <w:rsid w:val="00913AC2"/>
    <w:rsid w:val="00916095"/>
    <w:rsid w:val="0093051E"/>
    <w:rsid w:val="009311D4"/>
    <w:rsid w:val="0093175C"/>
    <w:rsid w:val="009319EE"/>
    <w:rsid w:val="00935BBA"/>
    <w:rsid w:val="00936E09"/>
    <w:rsid w:val="00937F02"/>
    <w:rsid w:val="0094031C"/>
    <w:rsid w:val="009472E5"/>
    <w:rsid w:val="00963A2F"/>
    <w:rsid w:val="009671E8"/>
    <w:rsid w:val="009700F9"/>
    <w:rsid w:val="009711B1"/>
    <w:rsid w:val="00974B8F"/>
    <w:rsid w:val="009D34F5"/>
    <w:rsid w:val="009F088F"/>
    <w:rsid w:val="009F28FC"/>
    <w:rsid w:val="009F353C"/>
    <w:rsid w:val="00A1282C"/>
    <w:rsid w:val="00A24978"/>
    <w:rsid w:val="00A30805"/>
    <w:rsid w:val="00A3601D"/>
    <w:rsid w:val="00A4436B"/>
    <w:rsid w:val="00A60B2A"/>
    <w:rsid w:val="00A60FA2"/>
    <w:rsid w:val="00A70C38"/>
    <w:rsid w:val="00A81435"/>
    <w:rsid w:val="00A827E2"/>
    <w:rsid w:val="00A92711"/>
    <w:rsid w:val="00A97811"/>
    <w:rsid w:val="00AA27BC"/>
    <w:rsid w:val="00AA298D"/>
    <w:rsid w:val="00AB4FF0"/>
    <w:rsid w:val="00AB678F"/>
    <w:rsid w:val="00AD31F7"/>
    <w:rsid w:val="00AD4AE0"/>
    <w:rsid w:val="00B03412"/>
    <w:rsid w:val="00B16CAC"/>
    <w:rsid w:val="00B46CEC"/>
    <w:rsid w:val="00B47E54"/>
    <w:rsid w:val="00B520FF"/>
    <w:rsid w:val="00B936B4"/>
    <w:rsid w:val="00BA2191"/>
    <w:rsid w:val="00BA7303"/>
    <w:rsid w:val="00BB456C"/>
    <w:rsid w:val="00BB7C20"/>
    <w:rsid w:val="00BC5F81"/>
    <w:rsid w:val="00BD00F5"/>
    <w:rsid w:val="00BD317B"/>
    <w:rsid w:val="00BE30DB"/>
    <w:rsid w:val="00BF5F5B"/>
    <w:rsid w:val="00BF6628"/>
    <w:rsid w:val="00C005A9"/>
    <w:rsid w:val="00C2154A"/>
    <w:rsid w:val="00C5191C"/>
    <w:rsid w:val="00C6281D"/>
    <w:rsid w:val="00C86E0A"/>
    <w:rsid w:val="00CA5ED4"/>
    <w:rsid w:val="00CB4549"/>
    <w:rsid w:val="00CD4CFC"/>
    <w:rsid w:val="00CE0665"/>
    <w:rsid w:val="00CF5718"/>
    <w:rsid w:val="00D02DFB"/>
    <w:rsid w:val="00D23738"/>
    <w:rsid w:val="00D40A03"/>
    <w:rsid w:val="00D600DD"/>
    <w:rsid w:val="00D85089"/>
    <w:rsid w:val="00D85117"/>
    <w:rsid w:val="00D9448E"/>
    <w:rsid w:val="00DB36F2"/>
    <w:rsid w:val="00DB58C8"/>
    <w:rsid w:val="00DC6C52"/>
    <w:rsid w:val="00DD04B9"/>
    <w:rsid w:val="00DE2DB6"/>
    <w:rsid w:val="00DF78B3"/>
    <w:rsid w:val="00E01AF5"/>
    <w:rsid w:val="00E15790"/>
    <w:rsid w:val="00E165CA"/>
    <w:rsid w:val="00E25DB5"/>
    <w:rsid w:val="00E31010"/>
    <w:rsid w:val="00E31371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196B"/>
    <w:rsid w:val="00ED31BE"/>
    <w:rsid w:val="00ED70C2"/>
    <w:rsid w:val="00EE3457"/>
    <w:rsid w:val="00EE7A40"/>
    <w:rsid w:val="00EF4758"/>
    <w:rsid w:val="00F01BED"/>
    <w:rsid w:val="00F034A7"/>
    <w:rsid w:val="00F1114B"/>
    <w:rsid w:val="00F312BF"/>
    <w:rsid w:val="00F36880"/>
    <w:rsid w:val="00F44E68"/>
    <w:rsid w:val="00F45F19"/>
    <w:rsid w:val="00F5177C"/>
    <w:rsid w:val="00F6598C"/>
    <w:rsid w:val="00F71EA3"/>
    <w:rsid w:val="00FA069F"/>
    <w:rsid w:val="00FB3F59"/>
    <w:rsid w:val="00FD3BB2"/>
    <w:rsid w:val="00FF01C0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  <w15:docId w15:val="{3D39432E-FBE0-4702-9D31-99CD26D7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7A40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EE7A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f4">
    <w:name w:val="Table Grid"/>
    <w:basedOn w:val="a1"/>
    <w:uiPriority w:val="59"/>
    <w:rsid w:val="009403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raion.amurob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26</Pages>
  <Words>6575</Words>
  <Characters>37484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ICBR-IT</cp:lastModifiedBy>
  <cp:revision>47</cp:revision>
  <cp:lastPrinted>2021-04-30T05:30:00Z</cp:lastPrinted>
  <dcterms:created xsi:type="dcterms:W3CDTF">2021-03-01T11:57:00Z</dcterms:created>
  <dcterms:modified xsi:type="dcterms:W3CDTF">2021-04-30T06:11:00Z</dcterms:modified>
</cp:coreProperties>
</file>