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3C24E4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24E4">
        <w:rPr>
          <w:rFonts w:ascii="Times New Roman" w:hAnsi="Times New Roman" w:cs="Times New Roman"/>
          <w:b/>
          <w:sz w:val="26"/>
          <w:szCs w:val="26"/>
        </w:rPr>
        <w:t xml:space="preserve">для эксплуатации </w:t>
      </w:r>
    </w:p>
    <w:p w:rsidR="005671AE" w:rsidRPr="00FA4373" w:rsidRDefault="00F625D7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«ВЛ-10 ПС «Кирпичная»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Ф  «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№1»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Pr="00F625D7" w:rsidRDefault="005671AE" w:rsidP="00F625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 xml:space="preserve">эксплуатации линейного сооружения </w:t>
      </w:r>
      <w:r w:rsidR="00F625D7" w:rsidRPr="00F625D7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«ВЛ-10 ПС «Кирпичная» </w:t>
      </w:r>
      <w:proofErr w:type="gramStart"/>
      <w:r w:rsidR="00F625D7" w:rsidRPr="00F625D7">
        <w:rPr>
          <w:rFonts w:ascii="Times New Roman" w:hAnsi="Times New Roman" w:cs="Times New Roman"/>
          <w:b/>
          <w:color w:val="212529"/>
          <w:sz w:val="26"/>
          <w:szCs w:val="26"/>
        </w:rPr>
        <w:t>Ф  «</w:t>
      </w:r>
      <w:proofErr w:type="gramEnd"/>
      <w:r w:rsidR="00F625D7" w:rsidRPr="00F625D7">
        <w:rPr>
          <w:rFonts w:ascii="Times New Roman" w:hAnsi="Times New Roman" w:cs="Times New Roman"/>
          <w:b/>
          <w:color w:val="212529"/>
          <w:sz w:val="26"/>
          <w:szCs w:val="26"/>
        </w:rPr>
        <w:t>№1»</w:t>
      </w:r>
      <w:r w:rsidR="00F625D7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F625D7">
        <w:rPr>
          <w:rFonts w:ascii="Times New Roman" w:hAnsi="Times New Roman" w:cs="Times New Roman"/>
          <w:color w:val="212529"/>
          <w:sz w:val="26"/>
          <w:szCs w:val="26"/>
        </w:rPr>
        <w:t xml:space="preserve">130188:37, местоположение: Амурская область, р-н Благовещенский, с/и «Луч» в районе Чигиринского водохранилища;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земельного участка с кадастровым номер 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28:10:131039:1413, местоположение: Амурская область, р-н Благовещенский, с Чигири;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131039:171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.</w:t>
      </w:r>
      <w:r>
        <w:rPr>
          <w:rFonts w:ascii="Times New Roman" w:hAnsi="Times New Roman" w:cs="Times New Roman"/>
          <w:color w:val="212529"/>
          <w:sz w:val="26"/>
          <w:szCs w:val="26"/>
        </w:rPr>
        <w:t>, р-н Благовещенский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, с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013004:2289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Российская Федерация, Амурская область, муниципальный округ Благовещенский, село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013013:2157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с/с Чигиринский;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013013:2165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р-н Благовещенский, 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с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013004:69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Амурская обл., р-н Благовещенский, с Чигири;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013013:2525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, с/с </w:t>
      </w:r>
      <w:proofErr w:type="gramStart"/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Чигиринский,   </w:t>
      </w:r>
      <w:proofErr w:type="gramEnd"/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                         с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013004:250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013013:2205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область,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 р-н., с/с Чигиринский;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013004:1456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урская обл., Благовещенский р-н., с. Чигири;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>013004:2288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 w:rsidR="00901870">
        <w:rPr>
          <w:rFonts w:ascii="Times New Roman" w:hAnsi="Times New Roman" w:cs="Times New Roman"/>
          <w:color w:val="212529"/>
          <w:sz w:val="26"/>
          <w:szCs w:val="26"/>
        </w:rPr>
        <w:t xml:space="preserve">Российская Федерация, Амурская область, 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муниципальный округ Благовещенский, село Чигири;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000000:5327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асть, р-н Благовещенский, с/с </w:t>
      </w:r>
      <w:proofErr w:type="gramStart"/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Чигиринский,   </w:t>
      </w:r>
      <w:proofErr w:type="gramEnd"/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                              с Чигири,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013004:710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асть, р-н Благовещенский, с Чигири; 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013004:715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 Чигири;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013004:718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область, р-н Благовещенский, с Чигири;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013004:565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 Чигири;</w:t>
      </w:r>
    </w:p>
    <w:p w:rsidR="003C24E4" w:rsidRDefault="003C24E4" w:rsidP="003C24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lastRenderedPageBreak/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013004:630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013004:845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асть, р-н Благовещенский, с/с </w:t>
      </w:r>
      <w:proofErr w:type="gramStart"/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Чигиринский,   </w:t>
      </w:r>
      <w:proofErr w:type="gramEnd"/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                            с Чигири;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000000:5741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Российская Федерация, Амурская область, р-н Благовещенский, с/с Чигиринский, с Чигири, </w:t>
      </w:r>
      <w:proofErr w:type="spellStart"/>
      <w:r w:rsidR="00B410F2">
        <w:rPr>
          <w:rFonts w:ascii="Times New Roman" w:hAnsi="Times New Roman" w:cs="Times New Roman"/>
          <w:color w:val="212529"/>
          <w:sz w:val="26"/>
          <w:szCs w:val="26"/>
        </w:rPr>
        <w:t>ул</w:t>
      </w:r>
      <w:proofErr w:type="spellEnd"/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 Первомайская;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013013:3535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., Благовещенский р-н., Чигиринский с/с, с. Чигири; </w:t>
      </w:r>
    </w:p>
    <w:p w:rsidR="00955991" w:rsidRDefault="00955991" w:rsidP="0095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>013004:497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Благовещенский</w:t>
      </w:r>
      <w:r w:rsidR="00B410F2">
        <w:rPr>
          <w:rFonts w:ascii="Times New Roman" w:hAnsi="Times New Roman" w:cs="Times New Roman"/>
          <w:color w:val="212529"/>
          <w:sz w:val="26"/>
          <w:szCs w:val="26"/>
        </w:rPr>
        <w:t xml:space="preserve"> р-н., с. Чигири;</w:t>
      </w:r>
    </w:p>
    <w:p w:rsidR="00B410F2" w:rsidRDefault="00B410F2" w:rsidP="00B41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28:10:013004:747, местоположение: Амурская область, р-н Благовещенский, с</w:t>
      </w:r>
      <w:r w:rsidR="006726ED">
        <w:rPr>
          <w:rFonts w:ascii="Times New Roman" w:hAnsi="Times New Roman" w:cs="Times New Roman"/>
          <w:color w:val="212529"/>
          <w:sz w:val="26"/>
          <w:szCs w:val="26"/>
        </w:rPr>
        <w:t xml:space="preserve">/с </w:t>
      </w:r>
      <w:proofErr w:type="gramStart"/>
      <w:r w:rsidR="006726ED">
        <w:rPr>
          <w:rFonts w:ascii="Times New Roman" w:hAnsi="Times New Roman" w:cs="Times New Roman"/>
          <w:color w:val="212529"/>
          <w:sz w:val="26"/>
          <w:szCs w:val="26"/>
        </w:rPr>
        <w:t xml:space="preserve">Чигиринский,   </w:t>
      </w:r>
      <w:proofErr w:type="gramEnd"/>
      <w:r w:rsidR="006726ED">
        <w:rPr>
          <w:rFonts w:ascii="Times New Roman" w:hAnsi="Times New Roman" w:cs="Times New Roman"/>
          <w:color w:val="212529"/>
          <w:sz w:val="26"/>
          <w:szCs w:val="26"/>
        </w:rPr>
        <w:t xml:space="preserve">                          с Чигири;</w:t>
      </w:r>
    </w:p>
    <w:p w:rsidR="006726ED" w:rsidRDefault="006726ED" w:rsidP="006726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28:10:013004:867, местоположение: Амурская область, Благовещенский р-н., с. Чигири;</w:t>
      </w:r>
    </w:p>
    <w:p w:rsidR="00D73534" w:rsidRDefault="00D73534" w:rsidP="00D735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28:10:0130</w:t>
      </w:r>
      <w:r>
        <w:rPr>
          <w:rFonts w:ascii="Times New Roman" w:hAnsi="Times New Roman" w:cs="Times New Roman"/>
          <w:color w:val="212529"/>
          <w:sz w:val="26"/>
          <w:szCs w:val="26"/>
        </w:rPr>
        <w:t>04:2199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муниципальный округ Благовещенский, село Чигири, улица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Иверская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D73534" w:rsidRDefault="00D73534" w:rsidP="00D735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131039:1026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р-н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>, с Чигири;</w:t>
      </w:r>
    </w:p>
    <w:p w:rsidR="00D73534" w:rsidRDefault="00D73534" w:rsidP="00D735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131039:1417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</w:t>
      </w:r>
      <w:r w:rsidR="006312C5">
        <w:rPr>
          <w:rFonts w:ascii="Times New Roman" w:hAnsi="Times New Roman" w:cs="Times New Roman"/>
          <w:color w:val="212529"/>
          <w:sz w:val="26"/>
          <w:szCs w:val="26"/>
        </w:rPr>
        <w:t>р-н 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>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131039:168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131004:25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131004:29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013004:560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131039:160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013004:2304</w:t>
      </w:r>
      <w:r>
        <w:rPr>
          <w:rFonts w:ascii="Times New Roman" w:hAnsi="Times New Roman" w:cs="Times New Roman"/>
          <w:color w:val="212529"/>
          <w:sz w:val="26"/>
          <w:szCs w:val="26"/>
        </w:rPr>
        <w:t>, ме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стоположение: Амурская область, </w:t>
      </w:r>
      <w:r>
        <w:rPr>
          <w:rFonts w:ascii="Times New Roman" w:hAnsi="Times New Roman" w:cs="Times New Roman"/>
          <w:color w:val="212529"/>
          <w:sz w:val="26"/>
          <w:szCs w:val="26"/>
        </w:rPr>
        <w:t>Благовещенский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м.о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.</w:t>
      </w:r>
      <w:r>
        <w:rPr>
          <w:rFonts w:ascii="Times New Roman" w:hAnsi="Times New Roman" w:cs="Times New Roman"/>
          <w:color w:val="212529"/>
          <w:sz w:val="26"/>
          <w:szCs w:val="26"/>
        </w:rPr>
        <w:t>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013004:561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муниципальный округ Благовещенский, село Чигири, улица Большая, земельный участок 21; 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013004:603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013004:634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130266:3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Амурская область, р-н Благовещенский,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в районе Чигиринского водохранилища; 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013004:556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область, р-н Благовещенский, с Чигири;</w:t>
      </w:r>
    </w:p>
    <w:p w:rsidR="006312C5" w:rsidRDefault="006312C5" w:rsidP="006312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lastRenderedPageBreak/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013004:162</w:t>
      </w:r>
      <w:r>
        <w:rPr>
          <w:rFonts w:ascii="Times New Roman" w:hAnsi="Times New Roman" w:cs="Times New Roman"/>
          <w:color w:val="212529"/>
          <w:sz w:val="26"/>
          <w:szCs w:val="26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6"/>
          <w:szCs w:val="26"/>
        </w:rPr>
        <w:t>., р-н Благовещенский;</w:t>
      </w:r>
    </w:p>
    <w:p w:rsidR="00B410F2" w:rsidRDefault="006312C5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>
        <w:rPr>
          <w:rFonts w:ascii="Times New Roman" w:hAnsi="Times New Roman" w:cs="Times New Roman"/>
          <w:color w:val="212529"/>
          <w:sz w:val="26"/>
          <w:szCs w:val="26"/>
        </w:rPr>
        <w:t>131039:2006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местоположение: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Российская Федерация, Амурская область, Благовещенский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муницильный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округ, с. Чигири;</w:t>
      </w:r>
    </w:p>
    <w:p w:rsidR="003C24E4" w:rsidRDefault="0095599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в отношении кадастровых кварталов: 28:10:</w:t>
      </w:r>
      <w:r w:rsidR="006312C5">
        <w:rPr>
          <w:rFonts w:ascii="Times New Roman" w:hAnsi="Times New Roman" w:cs="Times New Roman"/>
          <w:color w:val="212529"/>
          <w:sz w:val="26"/>
          <w:szCs w:val="26"/>
        </w:rPr>
        <w:t>013013, 28:10:013004, 28:10:131039, 28:10:131004, 28:10:131001.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6312C5">
        <w:rPr>
          <w:rFonts w:ascii="Times New Roman" w:hAnsi="Times New Roman" w:cs="Times New Roman"/>
          <w:sz w:val="26"/>
          <w:szCs w:val="26"/>
        </w:rPr>
        <w:t>108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90E36">
        <w:rPr>
          <w:rFonts w:ascii="Times New Roman" w:hAnsi="Times New Roman" w:cs="Times New Roman"/>
          <w:sz w:val="26"/>
          <w:szCs w:val="26"/>
        </w:rPr>
        <w:t xml:space="preserve"> – 49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955991" w:rsidRPr="00FA4373" w:rsidRDefault="00955991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Pr="00955991" w:rsidRDefault="00955991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5991">
        <w:rPr>
          <w:rFonts w:ascii="Times New Roman" w:hAnsi="Times New Roman" w:cs="Times New Roman"/>
          <w:i/>
          <w:sz w:val="26"/>
          <w:szCs w:val="26"/>
        </w:rPr>
        <w:t>Границы публичного сервитута</w:t>
      </w:r>
    </w:p>
    <w:p w:rsidR="005671AE" w:rsidRDefault="005671AE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55991" w:rsidRDefault="00623F89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37.25pt">
            <v:imagedata r:id="rId5" o:title="2025-12-09_11-30-57"/>
          </v:shape>
        </w:pict>
      </w:r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3C24E4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23F89"/>
    <w:rsid w:val="006312C5"/>
    <w:rsid w:val="006726ED"/>
    <w:rsid w:val="00695AF6"/>
    <w:rsid w:val="006E43B3"/>
    <w:rsid w:val="00747716"/>
    <w:rsid w:val="007B5312"/>
    <w:rsid w:val="007C1B22"/>
    <w:rsid w:val="00825590"/>
    <w:rsid w:val="008354D6"/>
    <w:rsid w:val="008501B1"/>
    <w:rsid w:val="00890E36"/>
    <w:rsid w:val="00901870"/>
    <w:rsid w:val="00943624"/>
    <w:rsid w:val="0095100A"/>
    <w:rsid w:val="00955991"/>
    <w:rsid w:val="00986737"/>
    <w:rsid w:val="009E6911"/>
    <w:rsid w:val="00A3074B"/>
    <w:rsid w:val="00A67555"/>
    <w:rsid w:val="00A83A6E"/>
    <w:rsid w:val="00AA50D2"/>
    <w:rsid w:val="00AB677C"/>
    <w:rsid w:val="00B410F2"/>
    <w:rsid w:val="00BB023C"/>
    <w:rsid w:val="00BD1DAC"/>
    <w:rsid w:val="00D17AA8"/>
    <w:rsid w:val="00D42549"/>
    <w:rsid w:val="00D73534"/>
    <w:rsid w:val="00D95E0E"/>
    <w:rsid w:val="00E02813"/>
    <w:rsid w:val="00EE400E"/>
    <w:rsid w:val="00EF415C"/>
    <w:rsid w:val="00F47C8A"/>
    <w:rsid w:val="00F625D7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2024-02-01T05:44:00Z</cp:lastPrinted>
  <dcterms:created xsi:type="dcterms:W3CDTF">2023-09-05T01:42:00Z</dcterms:created>
  <dcterms:modified xsi:type="dcterms:W3CDTF">2025-12-09T02:31:00Z</dcterms:modified>
</cp:coreProperties>
</file>