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C6573A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25.04.2025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1306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EB2877" w:rsidRDefault="006B7F7A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</w:t>
      </w:r>
      <w:r w:rsidR="00F45181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7634C1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4A99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административный регламент, утвержденный постановлением </w:t>
      </w:r>
      <w:r w:rsidR="00B91766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09529A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Благовещенского муниципального</w:t>
      </w:r>
      <w:r w:rsidR="007634C1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64C9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726A0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 w:rsidR="004064C9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7994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0C1ED5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10.11</w:t>
      </w:r>
      <w:r w:rsidR="007634C1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="00137DDB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0C1ED5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2708</w:t>
      </w:r>
      <w:r w:rsidR="007634C1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1766" w:rsidRPr="00EB2877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EB2877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EB2877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в соответствии с протестом прокурат</w:t>
      </w:r>
      <w:r w:rsidR="00BC3647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уры Благовещенского района от 27.0</w:t>
      </w:r>
      <w:r w:rsidR="000C1ED5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3.2025 № 7-02-2025/Прдп194</w:t>
      </w:r>
      <w:r w:rsidR="00BC3647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-25</w:t>
      </w: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-20100008, </w:t>
      </w:r>
      <w:r w:rsidR="00B91766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Благовещенского </w:t>
      </w:r>
      <w:r w:rsidR="00BB2DBC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</w:t>
      </w:r>
    </w:p>
    <w:p w:rsidR="006B7F7A" w:rsidRPr="00EB2877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B28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 о с </w:t>
      </w:r>
      <w:proofErr w:type="gramStart"/>
      <w:r w:rsidRPr="00EB28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proofErr w:type="gramEnd"/>
      <w:r w:rsidRPr="00EB28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 н о в л я е т:</w:t>
      </w:r>
    </w:p>
    <w:p w:rsidR="006B7F7A" w:rsidRPr="00EB2877" w:rsidRDefault="007634C1" w:rsidP="000C1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6B7F7A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</w:t>
      </w:r>
      <w:r w:rsidR="009B4A99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административный регламент, утвержденный постановлением </w:t>
      </w:r>
      <w:r w:rsidR="006B7F7A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Благовещенс</w:t>
      </w: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кого муниципального округа от </w:t>
      </w:r>
      <w:r w:rsidR="000C1ED5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10.11.2023 № 2708</w:t>
      </w:r>
      <w:r w:rsidRPr="00EB28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="000C1ED5" w:rsidRPr="00EB28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являющихся смежными с земельными участками, находящимися в государственной или муниципальной собственности» на территории Благовещенского муниципального округа</w:t>
      </w:r>
      <w:r w:rsidR="00F45181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5D0566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B4A99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45181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</w:t>
      </w:r>
      <w:r w:rsidR="006B7F7A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86D88" w:rsidRPr="00EB2877" w:rsidRDefault="00886D88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51DD4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45181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1ED5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Разделы</w:t>
      </w: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1ED5" w:rsidRPr="00EB287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="00777A4C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C1ED5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1ED5" w:rsidRPr="00EB287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регламента </w:t>
      </w:r>
      <w:r w:rsidR="00F45181"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утратившими силу</w:t>
      </w:r>
      <w:r w:rsidR="00723562" w:rsidRPr="00EB2877">
        <w:rPr>
          <w:rFonts w:ascii="Times New Roman" w:hAnsi="Times New Roman" w:cs="Times New Roman"/>
          <w:sz w:val="27"/>
          <w:szCs w:val="27"/>
        </w:rPr>
        <w:t>.</w:t>
      </w:r>
    </w:p>
    <w:p w:rsidR="005D0566" w:rsidRPr="00EB2877" w:rsidRDefault="005D0566" w:rsidP="005D0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2877">
        <w:rPr>
          <w:rFonts w:ascii="Times New Roman" w:hAnsi="Times New Roman" w:cs="Times New Roman"/>
          <w:sz w:val="27"/>
          <w:szCs w:val="27"/>
        </w:rPr>
        <w:t>1.2. А</w:t>
      </w: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дминистративный регламент д</w:t>
      </w:r>
      <w:r w:rsidRPr="00EB2877">
        <w:rPr>
          <w:rFonts w:ascii="Times New Roman" w:hAnsi="Times New Roman" w:cs="Times New Roman"/>
          <w:sz w:val="27"/>
          <w:szCs w:val="27"/>
        </w:rPr>
        <w:t xml:space="preserve">ополнить разделом </w:t>
      </w:r>
      <w:r w:rsidRPr="00EB2877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Pr="00EB2877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5D0566" w:rsidRPr="00EB2877" w:rsidRDefault="005D0566" w:rsidP="005D0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2877">
        <w:rPr>
          <w:rFonts w:ascii="Times New Roman" w:hAnsi="Times New Roman" w:cs="Times New Roman"/>
          <w:sz w:val="27"/>
          <w:szCs w:val="27"/>
        </w:rPr>
        <w:t>«</w:t>
      </w:r>
      <w:r w:rsidRPr="00EB2877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Pr="00EB2877">
        <w:rPr>
          <w:rFonts w:ascii="Times New Roman" w:hAnsi="Times New Roman" w:cs="Times New Roman"/>
          <w:sz w:val="27"/>
          <w:szCs w:val="27"/>
        </w:rPr>
        <w:t>. Иные положения, предусмотренные правовым актом Правительства Российской Федерации».</w:t>
      </w:r>
    </w:p>
    <w:p w:rsidR="00EB2877" w:rsidRPr="00EB2877" w:rsidRDefault="00EB2877" w:rsidP="00EB2877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 w:bidi="ru-RU"/>
        </w:rPr>
      </w:pPr>
      <w:r w:rsidRPr="00EB2877">
        <w:rPr>
          <w:rFonts w:ascii="Times New Roman" w:hAnsi="Times New Roman"/>
          <w:sz w:val="27"/>
          <w:szCs w:val="27"/>
          <w:lang w:eastAsia="ar-SA"/>
        </w:rPr>
        <w:t xml:space="preserve">2. </w:t>
      </w:r>
      <w:r w:rsidRPr="00EB2877">
        <w:rPr>
          <w:rFonts w:ascii="Times New Roman" w:hAnsi="Times New Roman"/>
          <w:sz w:val="27"/>
          <w:szCs w:val="27"/>
          <w:lang w:eastAsia="ar-SA" w:bidi="ru-RU"/>
        </w:rPr>
        <w:t>Настоящее постановление вступает в силу с момента его официального опубликования.</w:t>
      </w:r>
    </w:p>
    <w:p w:rsidR="00EB2877" w:rsidRPr="00EB2877" w:rsidRDefault="00EB2877" w:rsidP="00EB2877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EB2877">
        <w:rPr>
          <w:rFonts w:ascii="Times New Roman" w:hAnsi="Times New Roman"/>
          <w:sz w:val="27"/>
          <w:szCs w:val="27"/>
          <w:lang w:eastAsia="ar-SA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EB2877">
        <w:rPr>
          <w:rFonts w:ascii="Times New Roman" w:hAnsi="Times New Roman"/>
          <w:sz w:val="27"/>
          <w:szCs w:val="27"/>
          <w:lang w:eastAsia="ar-SA" w:bidi="ru-RU"/>
        </w:rPr>
        <w:t>:</w:t>
      </w:r>
      <w:r w:rsidRPr="00EB2877">
        <w:rPr>
          <w:rFonts w:ascii="Times New Roman" w:hAnsi="Times New Roman"/>
          <w:sz w:val="27"/>
          <w:szCs w:val="27"/>
          <w:lang w:eastAsia="ar-SA"/>
        </w:rPr>
        <w:t xml:space="preserve"> </w:t>
      </w:r>
      <w:hyperlink r:id="rId6" w:history="1">
        <w:r w:rsidRPr="00EB2877">
          <w:rPr>
            <w:rStyle w:val="ab"/>
            <w:rFonts w:ascii="Times New Roman" w:hAnsi="Times New Roman"/>
            <w:color w:val="auto"/>
            <w:sz w:val="27"/>
            <w:szCs w:val="27"/>
            <w:lang w:eastAsia="ar-SA"/>
          </w:rPr>
          <w:t>https://blgraion.amurobl.ru</w:t>
        </w:r>
      </w:hyperlink>
      <w:r w:rsidRPr="00EB2877">
        <w:rPr>
          <w:rFonts w:ascii="Times New Roman" w:hAnsi="Times New Roman"/>
          <w:sz w:val="27"/>
          <w:szCs w:val="27"/>
          <w:lang w:eastAsia="ar-SA"/>
        </w:rPr>
        <w:t>.</w:t>
      </w:r>
    </w:p>
    <w:p w:rsidR="009B4A99" w:rsidRPr="00EB2877" w:rsidRDefault="00EB2877" w:rsidP="00D532F6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2877">
        <w:rPr>
          <w:rFonts w:ascii="Times New Roman" w:hAnsi="Times New Roman"/>
          <w:sz w:val="27"/>
          <w:szCs w:val="27"/>
          <w:lang w:eastAsia="ar-SA"/>
        </w:rPr>
        <w:t>4. Контроль за исполнением настоящего постановления оставляю за собой.</w:t>
      </w:r>
      <w:r w:rsidR="009B4A99" w:rsidRPr="00EB28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EB2877" w:rsidRPr="00EB2877" w:rsidRDefault="00EB2877" w:rsidP="009B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4A99" w:rsidRPr="00EB2877" w:rsidRDefault="009B4A99" w:rsidP="009B4A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4A99" w:rsidRPr="00EB2877" w:rsidRDefault="009B4A99" w:rsidP="009B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</w:t>
      </w:r>
    </w:p>
    <w:p w:rsidR="009B4A99" w:rsidRPr="00EB2877" w:rsidRDefault="009B4A99" w:rsidP="009B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Благовещенского муниципального округа    </w:t>
      </w:r>
      <w:r w:rsid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="00D532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B28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П.Ю. Лапин </w:t>
      </w:r>
    </w:p>
    <w:p w:rsid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0B5F30"/>
    <w:rsid w:val="000C1ED5"/>
    <w:rsid w:val="001252F4"/>
    <w:rsid w:val="00137DDB"/>
    <w:rsid w:val="00167CC3"/>
    <w:rsid w:val="002726A0"/>
    <w:rsid w:val="002805CE"/>
    <w:rsid w:val="002970BD"/>
    <w:rsid w:val="003A7C5D"/>
    <w:rsid w:val="004064C9"/>
    <w:rsid w:val="00410BE6"/>
    <w:rsid w:val="004370CE"/>
    <w:rsid w:val="004759C3"/>
    <w:rsid w:val="004770B5"/>
    <w:rsid w:val="004F402E"/>
    <w:rsid w:val="00534571"/>
    <w:rsid w:val="0056504D"/>
    <w:rsid w:val="0057314A"/>
    <w:rsid w:val="005D0566"/>
    <w:rsid w:val="005F3FFB"/>
    <w:rsid w:val="006157BB"/>
    <w:rsid w:val="00620352"/>
    <w:rsid w:val="006739E6"/>
    <w:rsid w:val="006B7F7A"/>
    <w:rsid w:val="00723562"/>
    <w:rsid w:val="007634C1"/>
    <w:rsid w:val="00777A4C"/>
    <w:rsid w:val="00850BB8"/>
    <w:rsid w:val="00886D88"/>
    <w:rsid w:val="00893AC6"/>
    <w:rsid w:val="008974BA"/>
    <w:rsid w:val="008E6C95"/>
    <w:rsid w:val="008F7307"/>
    <w:rsid w:val="009B4A99"/>
    <w:rsid w:val="00AA4C46"/>
    <w:rsid w:val="00B349C1"/>
    <w:rsid w:val="00B44B0F"/>
    <w:rsid w:val="00B47994"/>
    <w:rsid w:val="00B877F8"/>
    <w:rsid w:val="00B91766"/>
    <w:rsid w:val="00B9531D"/>
    <w:rsid w:val="00BA5CA8"/>
    <w:rsid w:val="00BA7773"/>
    <w:rsid w:val="00BB2DBC"/>
    <w:rsid w:val="00BC3647"/>
    <w:rsid w:val="00BE610C"/>
    <w:rsid w:val="00C51DD4"/>
    <w:rsid w:val="00C54E56"/>
    <w:rsid w:val="00C6573A"/>
    <w:rsid w:val="00CE161D"/>
    <w:rsid w:val="00D532F6"/>
    <w:rsid w:val="00D64DEB"/>
    <w:rsid w:val="00DD1DB7"/>
    <w:rsid w:val="00E22359"/>
    <w:rsid w:val="00E3771E"/>
    <w:rsid w:val="00EB2877"/>
    <w:rsid w:val="00EE121D"/>
    <w:rsid w:val="00F32589"/>
    <w:rsid w:val="00F45181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B2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3</cp:revision>
  <cp:lastPrinted>2025-04-17T08:29:00Z</cp:lastPrinted>
  <dcterms:created xsi:type="dcterms:W3CDTF">2025-07-04T00:46:00Z</dcterms:created>
  <dcterms:modified xsi:type="dcterms:W3CDTF">2025-07-04T00:47:00Z</dcterms:modified>
</cp:coreProperties>
</file>