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766" w:rsidRPr="0026008C" w:rsidRDefault="00B91766" w:rsidP="00B91766">
      <w:pPr>
        <w:pStyle w:val="2"/>
        <w:rPr>
          <w:b w:val="0"/>
          <w:sz w:val="28"/>
          <w:szCs w:val="28"/>
          <w:u w:val="single"/>
        </w:rPr>
      </w:pPr>
      <w:bookmarkStart w:id="0" w:name="_GoBack"/>
      <w:bookmarkEnd w:id="0"/>
      <w:r w:rsidRPr="00D01D0F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810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766" w:rsidRDefault="00B91766" w:rsidP="00B91766">
      <w:pPr>
        <w:pStyle w:val="2"/>
        <w:rPr>
          <w:b w:val="0"/>
          <w:sz w:val="28"/>
          <w:szCs w:val="28"/>
        </w:rPr>
      </w:pPr>
    </w:p>
    <w:p w:rsidR="00B91766" w:rsidRPr="00A23B4F" w:rsidRDefault="00B91766" w:rsidP="00B91766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 xml:space="preserve">АДМИНИСТРАЦИЯ </w:t>
      </w:r>
    </w:p>
    <w:p w:rsidR="00B91766" w:rsidRPr="00A23B4F" w:rsidRDefault="00B91766" w:rsidP="00B91766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>БЛАГОВЕЩЕНСКОГО МУНИЦИПАЛЬНОГО ОКРУГА</w:t>
      </w:r>
    </w:p>
    <w:p w:rsidR="00B91766" w:rsidRPr="001A2D4A" w:rsidRDefault="00B91766" w:rsidP="00B9176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A2D4A">
        <w:rPr>
          <w:rFonts w:ascii="Times New Roman" w:hAnsi="Times New Roman"/>
          <w:b/>
          <w:sz w:val="32"/>
          <w:szCs w:val="32"/>
        </w:rPr>
        <w:t>АМУРСКОЙ ОБЛАСТИ</w:t>
      </w:r>
    </w:p>
    <w:p w:rsidR="00B91766" w:rsidRPr="00EE2217" w:rsidRDefault="00B91766" w:rsidP="00B91766">
      <w:pPr>
        <w:pStyle w:val="2"/>
        <w:jc w:val="left"/>
        <w:rPr>
          <w:sz w:val="28"/>
          <w:szCs w:val="28"/>
        </w:rPr>
      </w:pPr>
    </w:p>
    <w:p w:rsidR="00B91766" w:rsidRDefault="00B91766" w:rsidP="00B91766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</w:t>
      </w:r>
      <w:r w:rsidRPr="00F21690">
        <w:rPr>
          <w:sz w:val="40"/>
          <w:szCs w:val="40"/>
        </w:rPr>
        <w:t xml:space="preserve"> Е Н И Е</w:t>
      </w:r>
    </w:p>
    <w:p w:rsidR="00B91766" w:rsidRPr="00B91766" w:rsidRDefault="00B91766" w:rsidP="00B91766">
      <w:pPr>
        <w:rPr>
          <w:lang w:val="x-none" w:eastAsia="x-none"/>
        </w:rPr>
      </w:pPr>
    </w:p>
    <w:p w:rsidR="00B91766" w:rsidRPr="00F85971" w:rsidRDefault="00B91766" w:rsidP="00B9176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  <w:r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№________</w:t>
      </w:r>
    </w:p>
    <w:p w:rsidR="00B91766" w:rsidRDefault="00B91766" w:rsidP="00B917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7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7634C1" w:rsidRPr="00F85971" w:rsidRDefault="007634C1" w:rsidP="00B917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4C1" w:rsidRPr="00F439AF" w:rsidRDefault="006B7F7A" w:rsidP="007634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F439A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</w:t>
      </w:r>
      <w:r w:rsidR="00F45181" w:rsidRPr="00F439A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7634C1" w:rsidRPr="00F43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1172" w:rsidRPr="00F43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административный регламент, утвержденный постановлением </w:t>
      </w:r>
      <w:r w:rsidR="00B91766" w:rsidRPr="00F43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09529A" w:rsidRPr="00F439AF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Благовещенского муниципального</w:t>
      </w:r>
      <w:r w:rsidR="007634C1" w:rsidRPr="00F43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64C9" w:rsidRPr="00F439A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726A0" w:rsidRPr="00F439AF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круга</w:t>
      </w:r>
      <w:r w:rsidR="004064C9" w:rsidRPr="00F43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7994" w:rsidRPr="00F43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206AE" w:rsidRPr="00F439AF">
        <w:rPr>
          <w:rFonts w:ascii="Times New Roman" w:eastAsia="Times New Roman" w:hAnsi="Times New Roman" w:cs="Times New Roman"/>
          <w:sz w:val="26"/>
          <w:szCs w:val="26"/>
          <w:lang w:eastAsia="ru-RU"/>
        </w:rPr>
        <w:t>15.05.2024</w:t>
      </w:r>
      <w:r w:rsidR="00137DDB" w:rsidRPr="00F43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8206AE" w:rsidRPr="00F439AF">
        <w:rPr>
          <w:rFonts w:ascii="Times New Roman" w:eastAsia="Times New Roman" w:hAnsi="Times New Roman" w:cs="Times New Roman"/>
          <w:sz w:val="26"/>
          <w:szCs w:val="26"/>
          <w:lang w:eastAsia="ru-RU"/>
        </w:rPr>
        <w:t>104</w:t>
      </w:r>
      <w:r w:rsidR="00BC3647" w:rsidRPr="00F439A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634C1" w:rsidRPr="00F43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91766" w:rsidRPr="00F439AF" w:rsidRDefault="00B91766" w:rsidP="00B91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766" w:rsidRPr="00F439AF" w:rsidRDefault="00B91766" w:rsidP="00B91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766" w:rsidRPr="00F439AF" w:rsidRDefault="007634C1" w:rsidP="00BB2DBC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9A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в соответствие с требованиями действующему законодательству Российской Федерации</w:t>
      </w:r>
      <w:r w:rsidR="00BB2DBC" w:rsidRPr="00F43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439AF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соответствии с протестом прокурат</w:t>
      </w:r>
      <w:r w:rsidR="00BC3647" w:rsidRPr="00F439AF">
        <w:rPr>
          <w:rFonts w:ascii="Times New Roman" w:eastAsia="Times New Roman" w:hAnsi="Times New Roman" w:cs="Times New Roman"/>
          <w:sz w:val="26"/>
          <w:szCs w:val="26"/>
          <w:lang w:eastAsia="ru-RU"/>
        </w:rPr>
        <w:t>уры</w:t>
      </w:r>
      <w:r w:rsidR="007D619F" w:rsidRPr="00F43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Благовещенского района от 27.03.2025 № 7-02-2025/Прдп204</w:t>
      </w:r>
      <w:r w:rsidR="00BC3647" w:rsidRPr="00F439AF">
        <w:rPr>
          <w:rFonts w:ascii="Times New Roman" w:eastAsia="Times New Roman" w:hAnsi="Times New Roman" w:cs="Times New Roman"/>
          <w:sz w:val="26"/>
          <w:szCs w:val="26"/>
          <w:lang w:eastAsia="ru-RU"/>
        </w:rPr>
        <w:t>-25</w:t>
      </w:r>
      <w:r w:rsidRPr="00F43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-20100008, </w:t>
      </w:r>
      <w:r w:rsidR="00B91766" w:rsidRPr="00F43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Благовещенского </w:t>
      </w:r>
      <w:r w:rsidR="00BB2DBC" w:rsidRPr="00F43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</w:t>
      </w:r>
    </w:p>
    <w:p w:rsidR="006B7F7A" w:rsidRPr="00F439AF" w:rsidRDefault="00B91766" w:rsidP="00B91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39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 о с </w:t>
      </w:r>
      <w:proofErr w:type="gramStart"/>
      <w:r w:rsidRPr="00F439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  <w:r w:rsidRPr="00F439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 н о в л я е т:</w:t>
      </w:r>
    </w:p>
    <w:p w:rsidR="006B7F7A" w:rsidRPr="00F439AF" w:rsidRDefault="007634C1" w:rsidP="007D619F">
      <w:pPr>
        <w:pStyle w:val="ConsPlusNormal"/>
        <w:ind w:firstLine="567"/>
        <w:jc w:val="both"/>
        <w:rPr>
          <w:rFonts w:eastAsia="Times New Roman"/>
          <w:sz w:val="26"/>
          <w:szCs w:val="26"/>
        </w:rPr>
      </w:pPr>
      <w:r w:rsidRPr="00F439AF">
        <w:rPr>
          <w:rFonts w:eastAsia="Times New Roman"/>
          <w:sz w:val="26"/>
          <w:szCs w:val="26"/>
        </w:rPr>
        <w:t xml:space="preserve">1. </w:t>
      </w:r>
      <w:r w:rsidR="006B7F7A" w:rsidRPr="00F439AF">
        <w:rPr>
          <w:rFonts w:eastAsia="Times New Roman"/>
          <w:sz w:val="26"/>
          <w:szCs w:val="26"/>
        </w:rPr>
        <w:t xml:space="preserve">Внести </w:t>
      </w:r>
      <w:r w:rsidR="00EA1172" w:rsidRPr="00F439AF">
        <w:rPr>
          <w:rFonts w:eastAsia="Times New Roman"/>
          <w:sz w:val="26"/>
          <w:szCs w:val="26"/>
        </w:rPr>
        <w:t xml:space="preserve">в административный регламент, утвержденный постановлением </w:t>
      </w:r>
      <w:r w:rsidR="006B7F7A" w:rsidRPr="00F439AF">
        <w:rPr>
          <w:rFonts w:eastAsia="Times New Roman"/>
          <w:sz w:val="26"/>
          <w:szCs w:val="26"/>
        </w:rPr>
        <w:t>администрации Благовещенс</w:t>
      </w:r>
      <w:r w:rsidRPr="00F439AF">
        <w:rPr>
          <w:rFonts w:eastAsia="Times New Roman"/>
          <w:sz w:val="26"/>
          <w:szCs w:val="26"/>
        </w:rPr>
        <w:t xml:space="preserve">кого муниципального округа от </w:t>
      </w:r>
      <w:r w:rsidR="007D619F" w:rsidRPr="00F439AF">
        <w:rPr>
          <w:rFonts w:eastAsia="Times New Roman"/>
          <w:sz w:val="26"/>
          <w:szCs w:val="26"/>
        </w:rPr>
        <w:t>15.05.2024 № 1043</w:t>
      </w:r>
      <w:r w:rsidR="006B7F7A" w:rsidRPr="00F439AF">
        <w:rPr>
          <w:rFonts w:eastAsia="Times New Roman"/>
          <w:sz w:val="26"/>
          <w:szCs w:val="26"/>
        </w:rPr>
        <w:t xml:space="preserve"> «</w:t>
      </w:r>
      <w:r w:rsidR="007D619F" w:rsidRPr="00F439AF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7D619F" w:rsidRPr="00F439AF">
        <w:rPr>
          <w:b/>
          <w:bCs/>
          <w:sz w:val="26"/>
          <w:szCs w:val="26"/>
          <w:lang w:eastAsia="en-US"/>
        </w:rPr>
        <w:t>«</w:t>
      </w:r>
      <w:r w:rsidR="007D619F" w:rsidRPr="00F439AF">
        <w:rPr>
          <w:bCs/>
          <w:sz w:val="26"/>
          <w:szCs w:val="26"/>
          <w:lang w:eastAsia="en-US"/>
        </w:rPr>
        <w:t xml:space="preserve">Предоставление земельного участка для индивидуального жилищного строительства, ведения садоводства, огородничества, ведения личного подсобного хозяйства, </w:t>
      </w:r>
      <w:r w:rsidR="007D619F" w:rsidRPr="00F439AF">
        <w:rPr>
          <w:bCs/>
          <w:sz w:val="26"/>
          <w:szCs w:val="26"/>
        </w:rPr>
        <w:t xml:space="preserve">находящегося в государственной или муниципальной собственности, в собственность бесплатно </w:t>
      </w:r>
      <w:r w:rsidR="007D619F" w:rsidRPr="00F439AF">
        <w:rPr>
          <w:bCs/>
          <w:sz w:val="26"/>
          <w:szCs w:val="26"/>
          <w:lang w:eastAsia="en-US"/>
        </w:rPr>
        <w:t>отдельной категории граждан в связи с их участием в специальной военной операции и членам их семей, состоящих на учете»</w:t>
      </w:r>
      <w:r w:rsidR="00EA1172" w:rsidRPr="00F439AF">
        <w:rPr>
          <w:bCs/>
          <w:sz w:val="26"/>
          <w:szCs w:val="26"/>
          <w:lang w:eastAsia="en-US"/>
        </w:rPr>
        <w:t>,</w:t>
      </w:r>
      <w:r w:rsidR="007D619F" w:rsidRPr="00F439AF">
        <w:rPr>
          <w:bCs/>
          <w:sz w:val="26"/>
          <w:szCs w:val="26"/>
          <w:lang w:eastAsia="en-US"/>
        </w:rPr>
        <w:t xml:space="preserve"> </w:t>
      </w:r>
      <w:r w:rsidR="00F45181" w:rsidRPr="00F439AF">
        <w:rPr>
          <w:rFonts w:eastAsia="Times New Roman"/>
          <w:sz w:val="26"/>
          <w:szCs w:val="26"/>
        </w:rPr>
        <w:t>следующие изменения</w:t>
      </w:r>
      <w:r w:rsidR="006B7F7A" w:rsidRPr="00F439AF">
        <w:rPr>
          <w:rFonts w:eastAsia="Times New Roman"/>
          <w:sz w:val="26"/>
          <w:szCs w:val="26"/>
        </w:rPr>
        <w:t>:</w:t>
      </w:r>
    </w:p>
    <w:p w:rsidR="00886D88" w:rsidRPr="00F439AF" w:rsidRDefault="00886D88" w:rsidP="00F45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39AF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C51DD4" w:rsidRPr="00F439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45181" w:rsidRPr="00F43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</w:t>
      </w:r>
      <w:r w:rsidR="008E6C95" w:rsidRPr="00F439AF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F45181" w:rsidRPr="00F43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39A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45181" w:rsidRPr="00F439AF">
        <w:rPr>
          <w:rFonts w:ascii="Times New Roman" w:eastAsia="Times New Roman" w:hAnsi="Times New Roman" w:cs="Times New Roman"/>
          <w:sz w:val="26"/>
          <w:szCs w:val="26"/>
          <w:lang w:eastAsia="ru-RU"/>
        </w:rPr>
        <w:t>, 5</w:t>
      </w:r>
      <w:r w:rsidRPr="00F43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раздела </w:t>
      </w:r>
      <w:r w:rsidRPr="00F439A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F45181" w:rsidRPr="00F439A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F43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 </w:t>
      </w:r>
      <w:r w:rsidR="00F45181" w:rsidRPr="00F439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утратившими силу</w:t>
      </w:r>
      <w:r w:rsidR="00723562" w:rsidRPr="00F439AF">
        <w:rPr>
          <w:rFonts w:ascii="Times New Roman" w:hAnsi="Times New Roman" w:cs="Times New Roman"/>
          <w:sz w:val="26"/>
          <w:szCs w:val="26"/>
        </w:rPr>
        <w:t>.</w:t>
      </w:r>
    </w:p>
    <w:p w:rsidR="002805CE" w:rsidRPr="00F439AF" w:rsidRDefault="002805CE" w:rsidP="00F45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39AF">
        <w:rPr>
          <w:rFonts w:ascii="Times New Roman" w:hAnsi="Times New Roman" w:cs="Times New Roman"/>
          <w:sz w:val="26"/>
          <w:szCs w:val="26"/>
        </w:rPr>
        <w:t xml:space="preserve">1.2. Раздел </w:t>
      </w:r>
      <w:r w:rsidRPr="00F439A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F43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 д</w:t>
      </w:r>
      <w:r w:rsidRPr="00F439AF">
        <w:rPr>
          <w:rFonts w:ascii="Times New Roman" w:hAnsi="Times New Roman" w:cs="Times New Roman"/>
          <w:sz w:val="26"/>
          <w:szCs w:val="26"/>
        </w:rPr>
        <w:t>ополнить пунктом 6 следующего содержания:</w:t>
      </w:r>
    </w:p>
    <w:p w:rsidR="002805CE" w:rsidRPr="00F439AF" w:rsidRDefault="002805CE" w:rsidP="00F45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9AF">
        <w:rPr>
          <w:rFonts w:ascii="Times New Roman" w:hAnsi="Times New Roman" w:cs="Times New Roman"/>
          <w:sz w:val="26"/>
          <w:szCs w:val="26"/>
        </w:rPr>
        <w:t>«6. Иные положения, предусмотренные правовым актом Правительства Российской Федерации».</w:t>
      </w:r>
    </w:p>
    <w:p w:rsidR="00F439AF" w:rsidRPr="00F439AF" w:rsidRDefault="00F439AF" w:rsidP="00F439AF">
      <w:pPr>
        <w:tabs>
          <w:tab w:val="left" w:pos="314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F439AF">
        <w:rPr>
          <w:rFonts w:ascii="Times New Roman" w:hAnsi="Times New Roman"/>
          <w:sz w:val="26"/>
          <w:szCs w:val="26"/>
          <w:lang w:eastAsia="ar-SA"/>
        </w:rPr>
        <w:t xml:space="preserve">2. </w:t>
      </w:r>
      <w:r w:rsidRPr="00F439AF">
        <w:rPr>
          <w:rFonts w:ascii="Times New Roman" w:hAnsi="Times New Roman"/>
          <w:sz w:val="26"/>
          <w:szCs w:val="26"/>
          <w:lang w:eastAsia="ar-SA" w:bidi="ru-RU"/>
        </w:rPr>
        <w:t>Настоящее постановление вступает в силу с момента его официального опубликования.</w:t>
      </w:r>
    </w:p>
    <w:p w:rsidR="00F439AF" w:rsidRPr="00F439AF" w:rsidRDefault="00F439AF" w:rsidP="00F439AF">
      <w:pPr>
        <w:tabs>
          <w:tab w:val="left" w:pos="314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439AF">
        <w:rPr>
          <w:rFonts w:ascii="Times New Roman" w:hAnsi="Times New Roman"/>
          <w:sz w:val="26"/>
          <w:szCs w:val="26"/>
          <w:lang w:eastAsia="ar-SA"/>
        </w:rPr>
        <w:t>3. Направить настоящее постановление для официального опубликования на сайте Благовещенского муниципального округа</w:t>
      </w:r>
      <w:r w:rsidRPr="00F439AF">
        <w:rPr>
          <w:rFonts w:ascii="Times New Roman" w:hAnsi="Times New Roman"/>
          <w:sz w:val="26"/>
          <w:szCs w:val="26"/>
          <w:lang w:eastAsia="ar-SA" w:bidi="ru-RU"/>
        </w:rPr>
        <w:t>:</w:t>
      </w:r>
      <w:r w:rsidRPr="00F439AF">
        <w:rPr>
          <w:rFonts w:ascii="Times New Roman" w:hAnsi="Times New Roman"/>
          <w:sz w:val="26"/>
          <w:szCs w:val="26"/>
          <w:lang w:eastAsia="ar-SA"/>
        </w:rPr>
        <w:t xml:space="preserve"> </w:t>
      </w:r>
      <w:hyperlink r:id="rId6" w:history="1">
        <w:r w:rsidRPr="00F439AF">
          <w:rPr>
            <w:rStyle w:val="ab"/>
            <w:rFonts w:ascii="Times New Roman" w:hAnsi="Times New Roman"/>
            <w:color w:val="auto"/>
            <w:sz w:val="26"/>
            <w:szCs w:val="26"/>
            <w:lang w:eastAsia="ar-SA"/>
          </w:rPr>
          <w:t>https://blgraion.amurobl.ru</w:t>
        </w:r>
      </w:hyperlink>
      <w:r w:rsidRPr="00F439AF">
        <w:rPr>
          <w:rFonts w:ascii="Times New Roman" w:hAnsi="Times New Roman"/>
          <w:sz w:val="26"/>
          <w:szCs w:val="26"/>
          <w:lang w:eastAsia="ar-SA"/>
        </w:rPr>
        <w:t>.</w:t>
      </w:r>
    </w:p>
    <w:p w:rsidR="00EA1172" w:rsidRPr="00F439AF" w:rsidRDefault="00F439AF" w:rsidP="00F439AF">
      <w:pPr>
        <w:tabs>
          <w:tab w:val="left" w:pos="31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39AF">
        <w:rPr>
          <w:rFonts w:ascii="Times New Roman" w:hAnsi="Times New Roman"/>
          <w:sz w:val="26"/>
          <w:szCs w:val="26"/>
          <w:lang w:eastAsia="ar-SA"/>
        </w:rPr>
        <w:t>4. Контроль за исполнением настоящего постановления оставляю за собой</w:t>
      </w:r>
      <w:r w:rsidR="00FC20B4">
        <w:rPr>
          <w:rFonts w:ascii="Times New Roman" w:hAnsi="Times New Roman"/>
          <w:sz w:val="26"/>
          <w:szCs w:val="26"/>
          <w:lang w:eastAsia="ar-SA"/>
        </w:rPr>
        <w:t>.</w:t>
      </w:r>
    </w:p>
    <w:p w:rsidR="00EA1172" w:rsidRPr="00F439AF" w:rsidRDefault="00EA1172" w:rsidP="00EA11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39AF" w:rsidRPr="00F439AF" w:rsidRDefault="00F439AF" w:rsidP="00EA11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1172" w:rsidRPr="00F439AF" w:rsidRDefault="00EA1172" w:rsidP="00EA11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1172" w:rsidRPr="00F439AF" w:rsidRDefault="00EA1172" w:rsidP="00EA11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9A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главы</w:t>
      </w:r>
    </w:p>
    <w:p w:rsidR="00EA1172" w:rsidRPr="00F439AF" w:rsidRDefault="00EA1172" w:rsidP="00EA11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Благовещенского муниципального округа                                             П.Ю. Лапин </w:t>
      </w:r>
    </w:p>
    <w:p w:rsidR="00B91766" w:rsidRPr="00BA5CA8" w:rsidRDefault="00B91766" w:rsidP="00B91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766" w:rsidRDefault="00B91766" w:rsidP="00B917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E56" w:rsidRDefault="00C54E56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E56" w:rsidRPr="00B877F8" w:rsidRDefault="00C54E56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7F8" w:rsidRPr="004064C9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Рассылка:</w:t>
      </w:r>
    </w:p>
    <w:p w:rsidR="00B877F8" w:rsidRPr="004064C9" w:rsidRDefault="00B877F8" w:rsidP="00B877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 экземпляр – в дело;</w:t>
      </w:r>
    </w:p>
    <w:p w:rsidR="00B877F8" w:rsidRPr="004064C9" w:rsidRDefault="00137DDB" w:rsidP="00B877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</w:t>
      </w:r>
      <w:r w:rsidR="00B877F8"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 – в Управление имущественных и земельных отношений                 администрации Благовещенского муниципального округа.</w:t>
      </w:r>
    </w:p>
    <w:p w:rsidR="00B877F8" w:rsidRPr="004064C9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7F8" w:rsidRPr="004064C9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7F8" w:rsidRPr="004064C9" w:rsidRDefault="00137DDB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3</w:t>
      </w:r>
      <w:r w:rsidR="00B877F8"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                     </w:t>
      </w:r>
    </w:p>
    <w:p w:rsidR="00B877F8" w:rsidRPr="004064C9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77F8" w:rsidRPr="00B877F8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7F8" w:rsidRPr="00B877F8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7F8" w:rsidRPr="00B877F8" w:rsidRDefault="00B877F8" w:rsidP="00B877F8">
      <w:pPr>
        <w:tabs>
          <w:tab w:val="left" w:pos="38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7F8" w:rsidRPr="00B877F8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7F8" w:rsidRPr="00B877F8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7F8" w:rsidRPr="00B877F8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877F8" w:rsidRPr="00B877F8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7F8" w:rsidRPr="00B877F8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7F8" w:rsidRPr="00B877F8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7F8" w:rsidRPr="00B877F8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7F8" w:rsidRPr="00B877F8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7F8" w:rsidRPr="00B877F8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7F8" w:rsidRPr="00B877F8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7F8" w:rsidRPr="00B877F8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7F8" w:rsidRPr="00B877F8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7F8" w:rsidRPr="00B877F8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4C9" w:rsidRDefault="004064C9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4C9" w:rsidRDefault="004064C9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4C9" w:rsidRDefault="004064C9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4C9" w:rsidRDefault="004064C9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4C9" w:rsidRDefault="004064C9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7CC3" w:rsidRDefault="00167CC3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7CC3" w:rsidRDefault="00167CC3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7CC3" w:rsidRPr="004064C9" w:rsidRDefault="00167CC3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7F8" w:rsidRPr="004064C9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7F8" w:rsidRPr="004064C9" w:rsidRDefault="00B877F8" w:rsidP="00B877F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осуществляющее правовую экспер</w:t>
      </w:r>
      <w:r w:rsidR="00BE610C"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тизу                  </w:t>
      </w:r>
      <w:r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</w:t>
      </w:r>
    </w:p>
    <w:p w:rsidR="00B877F8" w:rsidRPr="004064C9" w:rsidRDefault="004064C9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64C9" w:rsidRPr="004064C9" w:rsidRDefault="004064C9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589" w:rsidRDefault="00F32589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877F8"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управления имущественных и </w:t>
      </w:r>
    </w:p>
    <w:p w:rsidR="00167CC3" w:rsidRPr="004064C9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отношений</w:t>
      </w:r>
      <w:r w:rsidR="00BA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B877F8" w:rsidRPr="00B877F8" w:rsidRDefault="00B877F8" w:rsidP="00167C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Благовещенского муниципального округа  </w:t>
      </w:r>
      <w:r w:rsidR="00167CC3"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BA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E610C"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157BB"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</w:t>
      </w:r>
      <w:r w:rsidR="00167CC3"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Гурылёва</w:t>
      </w:r>
    </w:p>
    <w:p w:rsidR="0056504D" w:rsidRDefault="0056504D" w:rsidP="006157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69B" w:rsidRDefault="00FA769B" w:rsidP="006157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69B" w:rsidRDefault="00FA769B" w:rsidP="00FA7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</w:t>
      </w:r>
    </w:p>
    <w:p w:rsidR="00FA769B" w:rsidRDefault="00FA769B" w:rsidP="00FA7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имущественных и </w:t>
      </w:r>
    </w:p>
    <w:p w:rsidR="00FA769B" w:rsidRPr="006157BB" w:rsidRDefault="00FA769B" w:rsidP="006157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земельных отношений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</w:t>
      </w:r>
      <w:r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Белямова</w:t>
      </w:r>
      <w:proofErr w:type="spellEnd"/>
    </w:p>
    <w:sectPr w:rsidR="00FA769B" w:rsidRPr="006157BB" w:rsidSect="00B3722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12627"/>
    <w:multiLevelType w:val="hybridMultilevel"/>
    <w:tmpl w:val="C7242A3E"/>
    <w:lvl w:ilvl="0" w:tplc="29F88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D"/>
    <w:rsid w:val="0002098B"/>
    <w:rsid w:val="000378C1"/>
    <w:rsid w:val="0009529A"/>
    <w:rsid w:val="001252F4"/>
    <w:rsid w:val="00137DDB"/>
    <w:rsid w:val="00167CC3"/>
    <w:rsid w:val="002726A0"/>
    <w:rsid w:val="002805CE"/>
    <w:rsid w:val="002970BD"/>
    <w:rsid w:val="003A7C5D"/>
    <w:rsid w:val="004064C9"/>
    <w:rsid w:val="00410BE6"/>
    <w:rsid w:val="004370CE"/>
    <w:rsid w:val="004759C3"/>
    <w:rsid w:val="004770B5"/>
    <w:rsid w:val="004C1FBA"/>
    <w:rsid w:val="004F402E"/>
    <w:rsid w:val="00534571"/>
    <w:rsid w:val="0056504D"/>
    <w:rsid w:val="0057314A"/>
    <w:rsid w:val="005A1BEF"/>
    <w:rsid w:val="005F3FFB"/>
    <w:rsid w:val="006157BB"/>
    <w:rsid w:val="006739E6"/>
    <w:rsid w:val="006B7F7A"/>
    <w:rsid w:val="00723562"/>
    <w:rsid w:val="007634C1"/>
    <w:rsid w:val="007D619F"/>
    <w:rsid w:val="008206AE"/>
    <w:rsid w:val="00850BB8"/>
    <w:rsid w:val="00886D88"/>
    <w:rsid w:val="00893AC6"/>
    <w:rsid w:val="008974BA"/>
    <w:rsid w:val="008E6C95"/>
    <w:rsid w:val="008F7307"/>
    <w:rsid w:val="00A774CF"/>
    <w:rsid w:val="00AA4C46"/>
    <w:rsid w:val="00B44B0F"/>
    <w:rsid w:val="00B47994"/>
    <w:rsid w:val="00B877F8"/>
    <w:rsid w:val="00B91766"/>
    <w:rsid w:val="00B9531D"/>
    <w:rsid w:val="00BA5CA8"/>
    <w:rsid w:val="00BB2DBC"/>
    <w:rsid w:val="00BC3647"/>
    <w:rsid w:val="00BE610C"/>
    <w:rsid w:val="00C51DD4"/>
    <w:rsid w:val="00C54E56"/>
    <w:rsid w:val="00CE161D"/>
    <w:rsid w:val="00D64DEB"/>
    <w:rsid w:val="00DD1DB7"/>
    <w:rsid w:val="00E22359"/>
    <w:rsid w:val="00E3771E"/>
    <w:rsid w:val="00EA1172"/>
    <w:rsid w:val="00EE121D"/>
    <w:rsid w:val="00F07DDF"/>
    <w:rsid w:val="00F32589"/>
    <w:rsid w:val="00F439AF"/>
    <w:rsid w:val="00F45181"/>
    <w:rsid w:val="00FA769B"/>
    <w:rsid w:val="00FC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226A9-08F3-49D0-8D00-EA14C8A8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66"/>
  </w:style>
  <w:style w:type="paragraph" w:styleId="2">
    <w:name w:val="heading 2"/>
    <w:basedOn w:val="a"/>
    <w:next w:val="a"/>
    <w:link w:val="20"/>
    <w:unhideWhenUsed/>
    <w:qFormat/>
    <w:rsid w:val="00B917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1766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437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CE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634C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634C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634C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634C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634C1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7634C1"/>
    <w:pPr>
      <w:ind w:left="720"/>
      <w:contextualSpacing/>
    </w:pPr>
  </w:style>
  <w:style w:type="paragraph" w:customStyle="1" w:styleId="ConsPlusNormal">
    <w:name w:val="ConsPlusNormal"/>
    <w:link w:val="ConsPlusNormal0"/>
    <w:rsid w:val="007D61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7D619F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F439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graion.amurob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</dc:creator>
  <cp:keywords/>
  <dc:description/>
  <cp:lastModifiedBy>User</cp:lastModifiedBy>
  <cp:revision>2</cp:revision>
  <cp:lastPrinted>2025-04-17T08:21:00Z</cp:lastPrinted>
  <dcterms:created xsi:type="dcterms:W3CDTF">2025-07-03T06:54:00Z</dcterms:created>
  <dcterms:modified xsi:type="dcterms:W3CDTF">2025-07-03T06:54:00Z</dcterms:modified>
</cp:coreProperties>
</file>