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66" w:rsidRPr="0026008C" w:rsidRDefault="00B91766" w:rsidP="00B91766">
      <w:pPr>
        <w:pStyle w:val="2"/>
        <w:rPr>
          <w:b w:val="0"/>
          <w:sz w:val="28"/>
          <w:szCs w:val="28"/>
          <w:u w:val="single"/>
        </w:rPr>
      </w:pPr>
      <w:r w:rsidRPr="00D01D0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810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66" w:rsidRDefault="00B91766" w:rsidP="00B91766">
      <w:pPr>
        <w:pStyle w:val="2"/>
        <w:rPr>
          <w:b w:val="0"/>
          <w:sz w:val="28"/>
          <w:szCs w:val="28"/>
        </w:rPr>
      </w:pP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 xml:space="preserve">АДМИНИСТРАЦИЯ </w:t>
      </w:r>
    </w:p>
    <w:p w:rsidR="00B91766" w:rsidRPr="00A23B4F" w:rsidRDefault="00B91766" w:rsidP="00B91766">
      <w:pPr>
        <w:pStyle w:val="2"/>
        <w:rPr>
          <w:sz w:val="32"/>
          <w:szCs w:val="32"/>
        </w:rPr>
      </w:pPr>
      <w:r w:rsidRPr="00A23B4F">
        <w:rPr>
          <w:sz w:val="32"/>
          <w:szCs w:val="32"/>
        </w:rPr>
        <w:t>БЛАГОВЕЩЕНСКОГО МУНИЦИПАЛЬНОГО ОКРУГА</w:t>
      </w:r>
    </w:p>
    <w:p w:rsidR="00B91766" w:rsidRPr="001A2D4A" w:rsidRDefault="00B91766" w:rsidP="00B9176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A2D4A">
        <w:rPr>
          <w:rFonts w:ascii="Times New Roman" w:hAnsi="Times New Roman"/>
          <w:b/>
          <w:sz w:val="32"/>
          <w:szCs w:val="32"/>
        </w:rPr>
        <w:t>АМУРСКОЙ ОБЛАСТИ</w:t>
      </w:r>
    </w:p>
    <w:p w:rsidR="00B91766" w:rsidRPr="00EE2217" w:rsidRDefault="00B91766" w:rsidP="00B91766">
      <w:pPr>
        <w:pStyle w:val="2"/>
        <w:jc w:val="left"/>
        <w:rPr>
          <w:sz w:val="28"/>
          <w:szCs w:val="28"/>
        </w:rPr>
      </w:pPr>
    </w:p>
    <w:p w:rsidR="00B91766" w:rsidRDefault="00B91766" w:rsidP="00B91766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</w:t>
      </w:r>
      <w:r w:rsidRPr="00F21690">
        <w:rPr>
          <w:sz w:val="40"/>
          <w:szCs w:val="40"/>
        </w:rPr>
        <w:t xml:space="preserve"> Е Н И Е</w:t>
      </w:r>
    </w:p>
    <w:p w:rsidR="00B91766" w:rsidRPr="00B91766" w:rsidRDefault="00B91766" w:rsidP="00B91766">
      <w:pPr>
        <w:rPr>
          <w:lang w:val="x-none" w:eastAsia="x-none"/>
        </w:rPr>
      </w:pPr>
    </w:p>
    <w:p w:rsidR="00B91766" w:rsidRPr="00F85971" w:rsidRDefault="005C1ACB" w:rsidP="00B917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25.04.2025</w:t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bookmarkStart w:id="0" w:name="_GoBack"/>
      <w:bookmarkEnd w:id="0"/>
      <w:r w:rsidR="00B91766" w:rsidRPr="00F859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1310</w:t>
      </w:r>
    </w:p>
    <w:p w:rsidR="00B91766" w:rsidRDefault="00B91766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7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634C1" w:rsidRPr="00F85971" w:rsidRDefault="007634C1" w:rsidP="00B917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C1" w:rsidRPr="001708E1" w:rsidRDefault="006B7F7A" w:rsidP="00763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F4518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634C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регламент, утвержденный 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09529A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 муниципального</w:t>
      </w:r>
      <w:r w:rsidR="007634C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4C9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726A0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круга</w:t>
      </w:r>
      <w:r w:rsidR="004064C9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7994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634C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29.03.2023</w:t>
      </w:r>
      <w:r w:rsidR="00137DD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5090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688</w:t>
      </w:r>
      <w:r w:rsidR="007634C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постановления от 05.03.2024 № 478</w:t>
      </w:r>
      <w:r w:rsidR="0075090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10.01.2025 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5090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</w:t>
      </w:r>
      <w:r w:rsidR="007634C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B91766" w:rsidRPr="001708E1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1708E1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1708E1" w:rsidRDefault="007634C1" w:rsidP="00BB2DBC">
      <w:pPr>
        <w:tabs>
          <w:tab w:val="left" w:pos="56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требованиями действующему законодательству Российской Федерации</w:t>
      </w:r>
      <w:r w:rsidR="00BB2DBC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соответствии с протестом прокурат</w:t>
      </w:r>
      <w:r w:rsidR="00BC3647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уры Благовещенского </w:t>
      </w:r>
      <w:r w:rsidR="00122B7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27.03.2025 № 7-02-2025/Прдп228</w:t>
      </w:r>
      <w:r w:rsidR="00BC3647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-25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-20100008, 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Благовещенского </w:t>
      </w:r>
      <w:r w:rsidR="00BB2DBC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6B7F7A" w:rsidRPr="001708E1" w:rsidRDefault="00B91766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8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 о с </w:t>
      </w:r>
      <w:proofErr w:type="gramStart"/>
      <w:r w:rsidRPr="001708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  <w:r w:rsidRPr="001708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н о в л я е т:</w:t>
      </w:r>
    </w:p>
    <w:p w:rsidR="006B7F7A" w:rsidRPr="001708E1" w:rsidRDefault="007634C1" w:rsidP="0075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6B7F7A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регламент, утвержденный</w:t>
      </w:r>
      <w:r w:rsidR="006B7F7A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B7F7A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Благовещенс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округа от 29.03.2023</w:t>
      </w:r>
      <w:r w:rsidR="006B7F7A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5090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688</w:t>
      </w:r>
      <w:r w:rsidR="00D64DE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ред. постановления от 05.03.2024 № 478</w:t>
      </w:r>
      <w:r w:rsidR="0075090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10.01.2025 № 15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7F7A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5090B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административного регламента </w:t>
      </w:r>
      <w:r w:rsidR="0075090B" w:rsidRPr="001708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  <w:r w:rsidR="00F45181" w:rsidRPr="001708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0469F" w:rsidRPr="001708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F4518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6B7F7A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6D88" w:rsidRPr="001708E1" w:rsidRDefault="00886D88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C51DD4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518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8E6C95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4518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518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, 5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Pr="001708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F45181" w:rsidRPr="001708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</w:t>
      </w:r>
      <w:r w:rsidR="00F45181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</w:t>
      </w:r>
      <w:r w:rsidR="00723562" w:rsidRPr="001708E1">
        <w:rPr>
          <w:rFonts w:ascii="Times New Roman" w:hAnsi="Times New Roman" w:cs="Times New Roman"/>
          <w:sz w:val="26"/>
          <w:szCs w:val="26"/>
        </w:rPr>
        <w:t>.</w:t>
      </w:r>
    </w:p>
    <w:p w:rsidR="002805CE" w:rsidRPr="001708E1" w:rsidRDefault="002805CE" w:rsidP="00F45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8E1">
        <w:rPr>
          <w:rFonts w:ascii="Times New Roman" w:hAnsi="Times New Roman" w:cs="Times New Roman"/>
          <w:sz w:val="26"/>
          <w:szCs w:val="26"/>
        </w:rPr>
        <w:t xml:space="preserve">1.2. Раздел </w:t>
      </w:r>
      <w:r w:rsidRPr="001708E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д</w:t>
      </w:r>
      <w:r w:rsidRPr="001708E1">
        <w:rPr>
          <w:rFonts w:ascii="Times New Roman" w:hAnsi="Times New Roman" w:cs="Times New Roman"/>
          <w:sz w:val="26"/>
          <w:szCs w:val="26"/>
        </w:rPr>
        <w:t>ополнить пунктом 6 следующего содержания:</w:t>
      </w:r>
    </w:p>
    <w:p w:rsidR="002805CE" w:rsidRPr="001708E1" w:rsidRDefault="002805CE" w:rsidP="00F45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8E1">
        <w:rPr>
          <w:rFonts w:ascii="Times New Roman" w:hAnsi="Times New Roman" w:cs="Times New Roman"/>
          <w:sz w:val="26"/>
          <w:szCs w:val="26"/>
        </w:rPr>
        <w:t>«6. Иные положения, предусмотренные правовым актом Правительства Российской Федерации».</w:t>
      </w:r>
    </w:p>
    <w:p w:rsidR="006F78BB" w:rsidRPr="001708E1" w:rsidRDefault="006F78BB" w:rsidP="006F7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Настоящее постановление вступает в силу с момента его официального опубликования.</w:t>
      </w:r>
    </w:p>
    <w:p w:rsidR="006F78BB" w:rsidRPr="001708E1" w:rsidRDefault="006F78BB" w:rsidP="006F7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Направить настоящее постановление для официального опубликования на сайте Благовещенского муниципального округа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: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Pr="001708E1">
          <w:rPr>
            <w:rStyle w:val="ab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https://blgraion.amurobl.ru</w:t>
        </w:r>
      </w:hyperlink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7F7A" w:rsidRPr="001708E1" w:rsidRDefault="006F78BB" w:rsidP="006F7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08E1">
        <w:rPr>
          <w:rFonts w:ascii="Times New Roman" w:hAnsi="Times New Roman" w:cs="Times New Roman"/>
          <w:sz w:val="26"/>
          <w:szCs w:val="26"/>
          <w:lang w:eastAsia="ar-SA"/>
        </w:rPr>
        <w:t>4. Контроль за исполнением настоящего постановления оставляю за собой.</w:t>
      </w:r>
    </w:p>
    <w:p w:rsidR="000378C1" w:rsidRPr="001708E1" w:rsidRDefault="000378C1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766" w:rsidRPr="001708E1" w:rsidRDefault="00B91766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08E1" w:rsidRPr="001708E1" w:rsidRDefault="001708E1" w:rsidP="00B917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71E" w:rsidRPr="001708E1" w:rsidRDefault="00501253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</w:p>
    <w:p w:rsidR="00B91766" w:rsidRPr="001708E1" w:rsidRDefault="00850BB8" w:rsidP="00B917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Благовещенского</w:t>
      </w:r>
      <w:r w:rsidR="00E3771E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52F4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3771E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252F4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П.Ю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01253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Лапин</w:t>
      </w:r>
      <w:r w:rsidR="00B91766" w:rsidRPr="00170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769B" w:rsidRPr="006157BB" w:rsidRDefault="00FA769B" w:rsidP="00615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A769B" w:rsidRPr="006157BB" w:rsidSect="00B372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12627"/>
    <w:multiLevelType w:val="hybridMultilevel"/>
    <w:tmpl w:val="C7242A3E"/>
    <w:lvl w:ilvl="0" w:tplc="29F88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5D"/>
    <w:rsid w:val="0002098B"/>
    <w:rsid w:val="000378C1"/>
    <w:rsid w:val="0009529A"/>
    <w:rsid w:val="00122B76"/>
    <w:rsid w:val="001252F4"/>
    <w:rsid w:val="00137DDB"/>
    <w:rsid w:val="00167CC3"/>
    <w:rsid w:val="001708E1"/>
    <w:rsid w:val="002726A0"/>
    <w:rsid w:val="002805CE"/>
    <w:rsid w:val="002970BD"/>
    <w:rsid w:val="0030469F"/>
    <w:rsid w:val="003A7C5D"/>
    <w:rsid w:val="004064C9"/>
    <w:rsid w:val="00410BE6"/>
    <w:rsid w:val="004370CE"/>
    <w:rsid w:val="004759C3"/>
    <w:rsid w:val="004770B5"/>
    <w:rsid w:val="004F402E"/>
    <w:rsid w:val="00501253"/>
    <w:rsid w:val="00534571"/>
    <w:rsid w:val="0056504D"/>
    <w:rsid w:val="0057314A"/>
    <w:rsid w:val="005C1ACB"/>
    <w:rsid w:val="005F3FFB"/>
    <w:rsid w:val="006157BB"/>
    <w:rsid w:val="006739E6"/>
    <w:rsid w:val="006B7F7A"/>
    <w:rsid w:val="006F78BB"/>
    <w:rsid w:val="00723562"/>
    <w:rsid w:val="0075090B"/>
    <w:rsid w:val="007634C1"/>
    <w:rsid w:val="00850BB8"/>
    <w:rsid w:val="00852453"/>
    <w:rsid w:val="00886D88"/>
    <w:rsid w:val="00893AC6"/>
    <w:rsid w:val="008974BA"/>
    <w:rsid w:val="008E6C95"/>
    <w:rsid w:val="008F7307"/>
    <w:rsid w:val="00AA4C46"/>
    <w:rsid w:val="00B44B0F"/>
    <w:rsid w:val="00B47994"/>
    <w:rsid w:val="00B877F8"/>
    <w:rsid w:val="00B91766"/>
    <w:rsid w:val="00B9531D"/>
    <w:rsid w:val="00BA5CA8"/>
    <w:rsid w:val="00BB2DBC"/>
    <w:rsid w:val="00BC3647"/>
    <w:rsid w:val="00BE610C"/>
    <w:rsid w:val="00BE6912"/>
    <w:rsid w:val="00C51DD4"/>
    <w:rsid w:val="00CE161D"/>
    <w:rsid w:val="00D64DEB"/>
    <w:rsid w:val="00DD1DB7"/>
    <w:rsid w:val="00E22359"/>
    <w:rsid w:val="00E3771E"/>
    <w:rsid w:val="00ED117F"/>
    <w:rsid w:val="00EE121D"/>
    <w:rsid w:val="00F32589"/>
    <w:rsid w:val="00F45181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226A9-08F3-49D0-8D00-EA14C8A8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66"/>
  </w:style>
  <w:style w:type="paragraph" w:styleId="2">
    <w:name w:val="heading 2"/>
    <w:basedOn w:val="a"/>
    <w:next w:val="a"/>
    <w:link w:val="20"/>
    <w:unhideWhenUsed/>
    <w:qFormat/>
    <w:rsid w:val="00B917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1766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37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C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4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34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34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4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34C1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7634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F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graion.amurob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Nachalnik</dc:creator>
  <cp:keywords/>
  <dc:description/>
  <cp:lastModifiedBy>User</cp:lastModifiedBy>
  <cp:revision>3</cp:revision>
  <cp:lastPrinted>2025-04-10T08:58:00Z</cp:lastPrinted>
  <dcterms:created xsi:type="dcterms:W3CDTF">2025-07-03T06:57:00Z</dcterms:created>
  <dcterms:modified xsi:type="dcterms:W3CDTF">2025-07-03T06:58:00Z</dcterms:modified>
</cp:coreProperties>
</file>