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0D7" w:rsidRPr="00392A5A" w:rsidRDefault="003E680A" w:rsidP="00392A5A">
      <w:pPr>
        <w:spacing w:before="600" w:after="600" w:line="240" w:lineRule="auto"/>
        <w:jc w:val="center"/>
        <w:outlineLvl w:val="0"/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Управление имущественных и земельных отношений администрации Благовещенского муниципального округа</w:t>
      </w:r>
      <w:r w:rsidR="008F40D7" w:rsidRPr="00392A5A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 xml:space="preserve"> </w:t>
      </w:r>
      <w:r w:rsidR="00B85174" w:rsidRPr="00392A5A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в качестве правообладателя земельного участка с кадастровым номером 28:</w:t>
      </w:r>
      <w:r w:rsidR="008F40D7" w:rsidRPr="00392A5A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10:</w:t>
      </w:r>
      <w:r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130135:4</w:t>
      </w:r>
      <w:r w:rsidR="00AE654A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0</w:t>
      </w:r>
      <w:r w:rsidR="00B85174" w:rsidRPr="00392A5A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 xml:space="preserve"> выявлен </w:t>
      </w:r>
      <w:proofErr w:type="spellStart"/>
      <w:r w:rsidR="00AE654A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Бабичев</w:t>
      </w:r>
      <w:proofErr w:type="spellEnd"/>
      <w:r w:rsidR="00AE654A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 xml:space="preserve"> Владимир Петрович</w:t>
      </w:r>
    </w:p>
    <w:p w:rsidR="00392A5A" w:rsidRDefault="00B85174" w:rsidP="00392A5A">
      <w:pPr>
        <w:spacing w:before="600" w:after="60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В соответствии со статьей 69.1 Федерального закона от 13.07.2015 </w:t>
      </w:r>
      <w:r w:rsidR="00392A5A"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             </w:t>
      </w:r>
      <w:r w:rsid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                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№ 218-</w:t>
      </w:r>
      <w:r w:rsidRPr="003E680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ФЗ «О государственной регистрации недвижимости» </w:t>
      </w:r>
      <w:r w:rsidR="003E680A" w:rsidRPr="003E680A">
        <w:rPr>
          <w:rFonts w:ascii="Times New Roman" w:eastAsia="Times New Roman" w:hAnsi="Times New Roman" w:cs="Times New Roman"/>
          <w:color w:val="212529"/>
          <w:kern w:val="36"/>
          <w:sz w:val="26"/>
          <w:szCs w:val="26"/>
          <w:lang w:eastAsia="ru-RU"/>
        </w:rPr>
        <w:t>Управление имущественных и земельных отношений администрации Благовещенского муниципального округа</w:t>
      </w:r>
      <w:r w:rsidR="00392A5A"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в качестве правообладателя земельного участка с кадастровым номером 28:</w:t>
      </w:r>
      <w:r w:rsidR="008F40D7"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10:</w:t>
      </w:r>
      <w:r w:rsidR="003E680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130135:4</w:t>
      </w:r>
      <w:r w:rsidR="00AE654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0</w:t>
      </w:r>
      <w:r w:rsidR="008F40D7"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выявлен </w:t>
      </w:r>
      <w:proofErr w:type="spellStart"/>
      <w:r w:rsidR="00AE654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Бабичев</w:t>
      </w:r>
      <w:proofErr w:type="spellEnd"/>
      <w:r w:rsidR="00AE654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Владимир Петрович</w:t>
      </w:r>
      <w:bookmarkStart w:id="0" w:name="_GoBack"/>
      <w:bookmarkEnd w:id="0"/>
      <w:r w:rsid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.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В течение тридцати дней со дня размещения настоящих сведений лицо, выявленное в качестве правообладателя земельного участка,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земельного участка.</w:t>
      </w:r>
      <w:r w:rsidR="00D316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Возражения могут быть </w:t>
      </w:r>
      <w:r w:rsidR="00392A5A"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предоставлены: -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с использованием информационно-телекоммуникационной сети «Интернет» на адрес электронной почты </w:t>
      </w:r>
      <w:hyperlink r:id="rId4" w:history="1">
        <w:r w:rsidR="00D31604" w:rsidRPr="008A049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ozo</w:t>
        </w:r>
        <w:r w:rsidR="00D31604" w:rsidRPr="008A0497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D31604" w:rsidRPr="008A049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blagraion</w:t>
        </w:r>
        <w:r w:rsidR="00D31604" w:rsidRPr="008A0497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D31604" w:rsidRPr="008A049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;</w:t>
      </w:r>
      <w:r w:rsidR="00D316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- почтовым отправлением по адресу: </w:t>
      </w:r>
      <w:proofErr w:type="gramStart"/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675000, </w:t>
      </w:r>
      <w:r w:rsidR="00D316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</w:t>
      </w:r>
      <w:proofErr w:type="gramEnd"/>
      <w:r w:rsidR="00D316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                                   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г. Благовещенск, ул. </w:t>
      </w:r>
      <w:r w:rsidR="008F40D7"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Шевченко, д. 28, каб.3</w:t>
      </w:r>
      <w:r w:rsidR="00D316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.</w:t>
      </w:r>
    </w:p>
    <w:p w:rsidR="00D31604" w:rsidRDefault="00D31604" w:rsidP="00392A5A">
      <w:pPr>
        <w:spacing w:before="600" w:after="60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</w:p>
    <w:p w:rsidR="00D31604" w:rsidRDefault="00D31604">
      <w:pPr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</w:p>
    <w:sectPr w:rsidR="00D31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69C"/>
    <w:rsid w:val="00392A5A"/>
    <w:rsid w:val="003C64E7"/>
    <w:rsid w:val="003E680A"/>
    <w:rsid w:val="008F40D7"/>
    <w:rsid w:val="00A5269C"/>
    <w:rsid w:val="00AE654A"/>
    <w:rsid w:val="00B771CC"/>
    <w:rsid w:val="00B85174"/>
    <w:rsid w:val="00D31604"/>
    <w:rsid w:val="00DD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EC8AA-0304-4FFA-9681-A498DEFB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51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51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B85174"/>
  </w:style>
  <w:style w:type="character" w:styleId="a3">
    <w:name w:val="Hyperlink"/>
    <w:basedOn w:val="a0"/>
    <w:uiPriority w:val="99"/>
    <w:unhideWhenUsed/>
    <w:rsid w:val="00B851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1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034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zo@blag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2025-10-01T05:48:00Z</dcterms:created>
  <dcterms:modified xsi:type="dcterms:W3CDTF">2025-10-01T05:48:00Z</dcterms:modified>
</cp:coreProperties>
</file>