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C3" w:rsidRPr="00FD61C3" w:rsidRDefault="00165393" w:rsidP="00FD61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</w:pPr>
      <w:r w:rsidRP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>В 2025</w:t>
      </w:r>
      <w:r w:rsidR="008C1F53" w:rsidRP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 xml:space="preserve"> г. на территории муниципального образования Благовещенского муницип</w:t>
      </w:r>
      <w:r w:rsidR="006C211B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>ального округа Амурской области</w:t>
      </w:r>
      <w:r w:rsidR="008C1F53" w:rsidRP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 xml:space="preserve"> планируется проведени</w:t>
      </w:r>
      <w:r w:rsid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>е комплексных кадастровых работ</w:t>
      </w:r>
      <w:r w:rsidR="008C1F53" w:rsidRP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 xml:space="preserve"> в пределах кадастровых кварталов: </w:t>
      </w:r>
      <w:r w:rsidRPr="00FD61C3">
        <w:rPr>
          <w:rFonts w:ascii="Times New Roman" w:hAnsi="Times New Roman" w:cs="Times New Roman"/>
          <w:sz w:val="24"/>
          <w:szCs w:val="24"/>
        </w:rPr>
        <w:t>28:10:021014, 28:10:132045, 28:10:132055, 28:10:133003</w:t>
      </w:r>
      <w:r w:rsidR="00FD61C3" w:rsidRPr="00FD61C3">
        <w:rPr>
          <w:rFonts w:ascii="Times New Roman" w:hAnsi="Times New Roman" w:cs="Times New Roman"/>
          <w:sz w:val="24"/>
          <w:szCs w:val="24"/>
        </w:rPr>
        <w:t xml:space="preserve">, </w:t>
      </w:r>
      <w:r w:rsidRPr="00FD61C3">
        <w:rPr>
          <w:rFonts w:ascii="Times New Roman" w:hAnsi="Times New Roman" w:cs="Times New Roman"/>
          <w:sz w:val="24"/>
          <w:szCs w:val="24"/>
        </w:rPr>
        <w:t>28:10:133005</w:t>
      </w:r>
      <w:r w:rsidR="00FD61C3" w:rsidRPr="00FD61C3">
        <w:rPr>
          <w:rFonts w:ascii="Times New Roman" w:hAnsi="Times New Roman" w:cs="Times New Roman"/>
          <w:sz w:val="24"/>
          <w:szCs w:val="24"/>
        </w:rPr>
        <w:t xml:space="preserve">, </w:t>
      </w:r>
      <w:r w:rsidRPr="00FD61C3">
        <w:rPr>
          <w:rFonts w:ascii="Times New Roman" w:hAnsi="Times New Roman" w:cs="Times New Roman"/>
          <w:sz w:val="24"/>
          <w:szCs w:val="24"/>
        </w:rPr>
        <w:t>28:10:133006</w:t>
      </w:r>
      <w:r w:rsidR="00FD61C3" w:rsidRPr="00FD61C3">
        <w:rPr>
          <w:rFonts w:ascii="Times New Roman" w:hAnsi="Times New Roman" w:cs="Times New Roman"/>
          <w:sz w:val="24"/>
          <w:szCs w:val="24"/>
        </w:rPr>
        <w:t xml:space="preserve">, </w:t>
      </w:r>
      <w:r w:rsidRPr="00FD61C3">
        <w:rPr>
          <w:rFonts w:ascii="Times New Roman" w:hAnsi="Times New Roman" w:cs="Times New Roman"/>
          <w:sz w:val="24"/>
          <w:szCs w:val="24"/>
        </w:rPr>
        <w:t>28:10:133007</w:t>
      </w:r>
      <w:r w:rsidR="00FD61C3" w:rsidRPr="00FD61C3">
        <w:rPr>
          <w:rFonts w:ascii="Times New Roman" w:hAnsi="Times New Roman" w:cs="Times New Roman"/>
          <w:sz w:val="24"/>
          <w:szCs w:val="24"/>
        </w:rPr>
        <w:t xml:space="preserve">, </w:t>
      </w:r>
      <w:r w:rsidRPr="00FD61C3">
        <w:rPr>
          <w:rFonts w:ascii="Times New Roman" w:hAnsi="Times New Roman" w:cs="Times New Roman"/>
          <w:sz w:val="24"/>
          <w:szCs w:val="24"/>
        </w:rPr>
        <w:t>28:10:133008</w:t>
      </w:r>
      <w:r w:rsidR="00FD61C3" w:rsidRPr="00FD61C3">
        <w:rPr>
          <w:rFonts w:ascii="Times New Roman" w:hAnsi="Times New Roman" w:cs="Times New Roman"/>
          <w:sz w:val="24"/>
          <w:szCs w:val="24"/>
        </w:rPr>
        <w:t xml:space="preserve">, </w:t>
      </w:r>
      <w:r w:rsidRPr="00FD61C3">
        <w:rPr>
          <w:rFonts w:ascii="Times New Roman" w:hAnsi="Times New Roman" w:cs="Times New Roman"/>
          <w:sz w:val="24"/>
          <w:szCs w:val="24"/>
        </w:rPr>
        <w:t>28:10:121011</w:t>
      </w:r>
      <w:r w:rsidR="00FD61C3">
        <w:rPr>
          <w:rFonts w:ascii="Times New Roman" w:hAnsi="Times New Roman" w:cs="Times New Roman"/>
          <w:sz w:val="24"/>
          <w:szCs w:val="24"/>
        </w:rPr>
        <w:t>.</w:t>
      </w:r>
    </w:p>
    <w:p w:rsidR="00BF7D84" w:rsidRDefault="008C1F53" w:rsidP="00FD61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</w:pPr>
      <w:r w:rsidRP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 xml:space="preserve">Планируемый срок выполнения </w:t>
      </w:r>
      <w:r w:rsidR="00BF7D84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>комплексных кадастровых работ 10</w:t>
      </w:r>
      <w:bookmarkStart w:id="0" w:name="_GoBack"/>
      <w:bookmarkEnd w:id="0"/>
      <w:r w:rsid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>.12.2025</w:t>
      </w:r>
      <w:r w:rsidRP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>.</w:t>
      </w:r>
    </w:p>
    <w:p w:rsidR="00BA1456" w:rsidRDefault="008C1F53" w:rsidP="00FD61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</w:pPr>
      <w:r w:rsidRP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 xml:space="preserve">Комплексные кадастровые работы проводятся за счет консолидированного бюджета (областной, местный бюджет) в рамках соглашения о предоставлении субсидии из </w:t>
      </w:r>
      <w:r w:rsidR="00042425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 xml:space="preserve">областного </w:t>
      </w:r>
      <w:r w:rsidRP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 xml:space="preserve">бюджета бюджету </w:t>
      </w:r>
      <w:r w:rsidR="00042425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 xml:space="preserve">Благовещенского муниципального округа на проведение комплексных кадастровых работ на территории Амурской </w:t>
      </w:r>
      <w:r w:rsidR="00042425" w:rsidRPr="00042425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области </w:t>
      </w:r>
      <w:r w:rsidRPr="00042425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от </w:t>
      </w:r>
      <w:r w:rsidR="00042425" w:rsidRPr="00042425">
        <w:rPr>
          <w:rFonts w:ascii="Times New Roman" w:hAnsi="Times New Roman" w:cs="Times New Roman"/>
          <w:sz w:val="24"/>
          <w:szCs w:val="24"/>
          <w:shd w:val="clear" w:color="auto" w:fill="F7F7F7"/>
        </w:rPr>
        <w:t>26.05.2025</w:t>
      </w:r>
      <w:r w:rsidRPr="00042425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г. № </w:t>
      </w:r>
      <w:r w:rsidR="00042425" w:rsidRPr="00042425">
        <w:rPr>
          <w:rFonts w:ascii="Times New Roman" w:hAnsi="Times New Roman" w:cs="Times New Roman"/>
          <w:sz w:val="24"/>
          <w:szCs w:val="24"/>
          <w:shd w:val="clear" w:color="auto" w:fill="F7F7F7"/>
        </w:rPr>
        <w:t>278</w:t>
      </w:r>
      <w:r w:rsidRPr="00042425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, </w:t>
      </w:r>
      <w:r w:rsidRP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>заключенного между Министерством имущественных отношений Амурской области и администрацией Благовещенского муниципального округа.</w:t>
      </w:r>
      <w:r w:rsidR="00FD61C3" w:rsidRP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 xml:space="preserve"> </w:t>
      </w:r>
    </w:p>
    <w:p w:rsidR="00BA1456" w:rsidRDefault="008C1F53" w:rsidP="00FD61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</w:pPr>
      <w:r w:rsidRP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>Заказчиком комплексных кадастровых работ выступает управление имущественных и земельных отношений администрации Благовещенского муниципального округа.</w:t>
      </w:r>
    </w:p>
    <w:p w:rsidR="00BA1456" w:rsidRDefault="008C1F53" w:rsidP="00FD61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</w:pPr>
      <w:r w:rsidRP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>Почтовый адрес: Амурская обл., г. Благовещенск, ул. Зейская, д. 198</w:t>
      </w:r>
      <w:r w:rsid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>.</w:t>
      </w:r>
    </w:p>
    <w:p w:rsidR="00BA1456" w:rsidRDefault="008C1F53" w:rsidP="00FD61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</w:pPr>
      <w:r w:rsidRP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>Адрес электронной почты: ozo@blagraion.ru.</w:t>
      </w:r>
      <w:r w:rsidR="00FD61C3" w:rsidRP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 xml:space="preserve"> </w:t>
      </w:r>
    </w:p>
    <w:p w:rsidR="00B71A82" w:rsidRPr="00165393" w:rsidRDefault="008C1F53" w:rsidP="00FD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>Номер контактного телефона: 8 (4162) 77-01-73, 8 (4162)</w:t>
      </w:r>
      <w:r w:rsid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 xml:space="preserve"> </w:t>
      </w:r>
      <w:r w:rsidRPr="00FD61C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>77-25</w:t>
      </w:r>
      <w:r w:rsidRPr="00165393">
        <w:rPr>
          <w:rFonts w:ascii="Times New Roman" w:hAnsi="Times New Roman" w:cs="Times New Roman"/>
          <w:color w:val="181819"/>
          <w:sz w:val="24"/>
          <w:szCs w:val="24"/>
          <w:shd w:val="clear" w:color="auto" w:fill="F7F7F7"/>
        </w:rPr>
        <w:t>-16.</w:t>
      </w:r>
    </w:p>
    <w:sectPr w:rsidR="00B71A82" w:rsidRPr="0016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60"/>
    <w:rsid w:val="00042425"/>
    <w:rsid w:val="00165393"/>
    <w:rsid w:val="00596060"/>
    <w:rsid w:val="006C211B"/>
    <w:rsid w:val="00752F19"/>
    <w:rsid w:val="007D1817"/>
    <w:rsid w:val="008C1F53"/>
    <w:rsid w:val="00917DDC"/>
    <w:rsid w:val="00A65415"/>
    <w:rsid w:val="00A7577D"/>
    <w:rsid w:val="00B538B5"/>
    <w:rsid w:val="00B71A82"/>
    <w:rsid w:val="00BA1456"/>
    <w:rsid w:val="00BF7D84"/>
    <w:rsid w:val="00F23F20"/>
    <w:rsid w:val="00F7232D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0219F-D5FD-459F-B866-6F1839C7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2025-06-03T02:16:00Z</dcterms:created>
  <dcterms:modified xsi:type="dcterms:W3CDTF">2025-06-03T03:22:00Z</dcterms:modified>
</cp:coreProperties>
</file>