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65" w:rsidRPr="00FC3D29" w:rsidRDefault="00E62A65" w:rsidP="00E62A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14CE05" wp14:editId="52308190">
            <wp:extent cx="3810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65" w:rsidRPr="00FC3D29" w:rsidRDefault="00E62A65" w:rsidP="00E62A6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62A65" w:rsidRPr="00FC3D29" w:rsidRDefault="00E62A65" w:rsidP="00E62A6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62A65" w:rsidRPr="00FC3D29" w:rsidRDefault="00E62A65" w:rsidP="00E62A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E62A65" w:rsidRPr="00FC3D29" w:rsidRDefault="00E62A65" w:rsidP="00E62A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БЛАГОВЕЩЕНСКОГО МУНИЦИПАЛЬНОГО ОКРУГА</w:t>
      </w:r>
    </w:p>
    <w:p w:rsidR="00E62A65" w:rsidRPr="00FC3D29" w:rsidRDefault="00E62A65" w:rsidP="00E62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АМУРСКОЙ ОБЛАСТИ</w:t>
      </w:r>
    </w:p>
    <w:p w:rsidR="00E62A65" w:rsidRPr="00FC3D29" w:rsidRDefault="00E62A65" w:rsidP="00E62A6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A65" w:rsidRPr="00FC3D29" w:rsidRDefault="00E62A65" w:rsidP="00E62A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 О С Т А Н О В Л Е Н И Е</w:t>
      </w:r>
    </w:p>
    <w:p w:rsidR="00E62A65" w:rsidRPr="00FC3D29" w:rsidRDefault="00E62A65" w:rsidP="00E62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A65" w:rsidRPr="005936DA" w:rsidRDefault="00337E6F" w:rsidP="00E62A6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16.07.2026</w:t>
      </w:r>
      <w:r w:rsidR="00E62A65" w:rsidRPr="00FC3D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 w:rsidR="00E62A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</w:t>
      </w:r>
      <w:r w:rsidR="00E62A65" w:rsidRPr="00FC3D2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E62A6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2435</w:t>
      </w:r>
      <w:bookmarkStart w:id="0" w:name="_GoBack"/>
      <w:bookmarkEnd w:id="0"/>
      <w:r w:rsidR="00E62A6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     </w:t>
      </w:r>
      <w:r w:rsidR="00E62A65" w:rsidRPr="00FC3D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62A65" w:rsidRPr="00BA4A01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E62A6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</w:t>
      </w:r>
    </w:p>
    <w:p w:rsidR="00E62A65" w:rsidRDefault="00E62A65" w:rsidP="00E62A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D2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Благовещенск</w:t>
      </w:r>
    </w:p>
    <w:p w:rsidR="00E62A65" w:rsidRDefault="00E62A65" w:rsidP="00E62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A65" w:rsidRPr="00FC3D29" w:rsidRDefault="00E62A65" w:rsidP="00E62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Pr="00FC3D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29ED" w:rsidRPr="0012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утвержденную постановлением администрации Благовещенского муниципального округа от </w:t>
      </w:r>
      <w:r w:rsidR="009A29E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.12.2024 № 3</w:t>
      </w:r>
      <w:r w:rsidR="009A29ED">
        <w:rPr>
          <w:rFonts w:ascii="Times New Roman" w:eastAsia="Times New Roman" w:hAnsi="Times New Roman" w:cs="Times New Roman"/>
          <w:sz w:val="28"/>
          <w:szCs w:val="28"/>
          <w:lang w:eastAsia="ru-RU"/>
        </w:rPr>
        <w:t>352</w:t>
      </w:r>
      <w:r w:rsidR="00C61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E62A65" w:rsidTr="00AA09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A65" w:rsidRPr="00FC3D29" w:rsidRDefault="00E62A65" w:rsidP="00AA0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2A65" w:rsidRPr="00FC3D29" w:rsidRDefault="00E62A65" w:rsidP="00E62A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A65" w:rsidRDefault="00E62A65" w:rsidP="00E62A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6F8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</w:t>
      </w:r>
      <w:r w:rsidR="009A29ED">
        <w:rPr>
          <w:rFonts w:ascii="Times New Roman" w:hAnsi="Times New Roman" w:cs="Times New Roman"/>
          <w:sz w:val="28"/>
          <w:szCs w:val="28"/>
        </w:rPr>
        <w:t xml:space="preserve">Положением о системе управления муниципальными программами Благовещенского муниципального округа, </w:t>
      </w:r>
      <w:r w:rsidRPr="00B866F8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9A29E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B866F8">
        <w:rPr>
          <w:rFonts w:ascii="Times New Roman" w:hAnsi="Times New Roman" w:cs="Times New Roman"/>
          <w:sz w:val="28"/>
          <w:szCs w:val="28"/>
        </w:rPr>
        <w:t xml:space="preserve"> Благовещенского муниципального округа от </w:t>
      </w:r>
      <w:r w:rsidR="009A29ED">
        <w:rPr>
          <w:rFonts w:ascii="Times New Roman" w:hAnsi="Times New Roman" w:cs="Times New Roman"/>
          <w:sz w:val="28"/>
          <w:szCs w:val="28"/>
        </w:rPr>
        <w:t>17.05</w:t>
      </w:r>
      <w:r w:rsidR="00C54481">
        <w:rPr>
          <w:rFonts w:ascii="Times New Roman" w:hAnsi="Times New Roman" w:cs="Times New Roman"/>
          <w:sz w:val="28"/>
          <w:szCs w:val="28"/>
        </w:rPr>
        <w:t>.202</w:t>
      </w:r>
      <w:r w:rsidR="009A29ED">
        <w:rPr>
          <w:rFonts w:ascii="Times New Roman" w:hAnsi="Times New Roman" w:cs="Times New Roman"/>
          <w:sz w:val="28"/>
          <w:szCs w:val="28"/>
        </w:rPr>
        <w:t>4</w:t>
      </w:r>
      <w:r w:rsidRPr="00426B3B">
        <w:rPr>
          <w:rFonts w:ascii="Times New Roman" w:hAnsi="Times New Roman" w:cs="Times New Roman"/>
          <w:sz w:val="28"/>
          <w:szCs w:val="28"/>
        </w:rPr>
        <w:t xml:space="preserve"> № </w:t>
      </w:r>
      <w:r w:rsidR="009A29ED">
        <w:rPr>
          <w:rFonts w:ascii="Times New Roman" w:hAnsi="Times New Roman" w:cs="Times New Roman"/>
          <w:sz w:val="28"/>
          <w:szCs w:val="28"/>
        </w:rPr>
        <w:t>1091</w:t>
      </w:r>
      <w:r w:rsidRPr="00426B3B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9A29E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6CE5" w:rsidRPr="007D6CE5">
        <w:rPr>
          <w:rFonts w:ascii="Times New Roman" w:hAnsi="Times New Roman" w:cs="Times New Roman"/>
          <w:sz w:val="28"/>
          <w:szCs w:val="28"/>
        </w:rPr>
        <w:t>0</w:t>
      </w:r>
      <w:r w:rsidR="007D6CE5">
        <w:rPr>
          <w:rFonts w:ascii="Times New Roman" w:hAnsi="Times New Roman" w:cs="Times New Roman"/>
          <w:sz w:val="28"/>
          <w:szCs w:val="28"/>
        </w:rPr>
        <w:t>2.2026</w:t>
      </w:r>
      <w:r w:rsidRPr="00426B3B">
        <w:rPr>
          <w:rFonts w:ascii="Times New Roman" w:hAnsi="Times New Roman" w:cs="Times New Roman"/>
          <w:sz w:val="28"/>
          <w:szCs w:val="28"/>
        </w:rPr>
        <w:t xml:space="preserve"> № </w:t>
      </w:r>
      <w:r w:rsidR="009A29ED">
        <w:rPr>
          <w:rFonts w:ascii="Times New Roman" w:hAnsi="Times New Roman" w:cs="Times New Roman"/>
          <w:sz w:val="28"/>
          <w:szCs w:val="28"/>
        </w:rPr>
        <w:t>555, от 01.04.2026 № 972</w:t>
      </w:r>
      <w:r w:rsidRPr="00426B3B">
        <w:rPr>
          <w:rFonts w:ascii="Times New Roman" w:hAnsi="Times New Roman" w:cs="Times New Roman"/>
          <w:sz w:val="28"/>
          <w:szCs w:val="28"/>
        </w:rPr>
        <w:t>), администрация Благовещенского муниципального округа</w:t>
      </w:r>
      <w:r w:rsidRPr="00B86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A65" w:rsidRDefault="00E62A65" w:rsidP="00E62A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о с </w:t>
      </w:r>
      <w:proofErr w:type="gramStart"/>
      <w:r w:rsidRPr="00FC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proofErr w:type="gramEnd"/>
      <w:r w:rsidRPr="00FC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н о в л я е т:</w:t>
      </w:r>
      <w:r w:rsidRPr="00FC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29ED" w:rsidRPr="0090374F" w:rsidRDefault="009A29ED" w:rsidP="009A29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</w:t>
      </w:r>
      <w:r w:rsidRPr="009A29ED">
        <w:rPr>
          <w:rFonts w:ascii="Times New Roman" w:eastAsia="Times New Roman" w:hAnsi="Times New Roman"/>
          <w:sz w:val="28"/>
          <w:szCs w:val="28"/>
          <w:lang w:eastAsia="ru-RU"/>
        </w:rPr>
        <w:t>муниципальную программу «Повышение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округа», утвержденную постановлением администрации Благовещенского муниципального округа от 03.12.2024 № 3352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редакции от </w:t>
      </w:r>
      <w:r w:rsidR="0090374F" w:rsidRPr="0090374F">
        <w:rPr>
          <w:rFonts w:ascii="Times New Roman" w:eastAsia="Times New Roman" w:hAnsi="Times New Roman"/>
          <w:sz w:val="28"/>
          <w:szCs w:val="28"/>
          <w:lang w:eastAsia="ru-RU"/>
        </w:rPr>
        <w:t>04.06.2025 № 1578, от 25.07.2025 № 1927, от 23.09.2025 № 2513, от 12.12.2025 № 3448, от 30.12.2025 № 3740, от 16.01.2026 № 84, от 24.03.2026 № 889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E62A65" w:rsidRPr="008723CF" w:rsidRDefault="009A29ED" w:rsidP="00F55B21">
      <w:pPr>
        <w:pStyle w:val="a3"/>
        <w:numPr>
          <w:ilvl w:val="1"/>
          <w:numId w:val="6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 П</w:t>
      </w:r>
      <w:r w:rsidR="00E62A65" w:rsidRPr="008723CF">
        <w:rPr>
          <w:rFonts w:ascii="Times New Roman" w:eastAsia="Times New Roman" w:hAnsi="Times New Roman"/>
          <w:sz w:val="28"/>
          <w:szCs w:val="28"/>
          <w:lang w:eastAsia="ru-RU"/>
        </w:rPr>
        <w:t>аспорт муниципальной программы «</w:t>
      </w:r>
      <w:r w:rsidRPr="00120E07"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</w:t>
      </w:r>
      <w:r w:rsidR="00E62A65" w:rsidRPr="008723C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95065" w:rsidRPr="008723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1D49" w:rsidRPr="008723CF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 w:rsidR="00F55B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55B21" w:rsidRPr="00F55B21" w:rsidRDefault="00F55B21" w:rsidP="00F55B21">
      <w:pPr>
        <w:pStyle w:val="a3"/>
        <w:numPr>
          <w:ilvl w:val="1"/>
          <w:numId w:val="6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B21">
        <w:rPr>
          <w:rFonts w:ascii="Times New Roman" w:eastAsia="Times New Roman" w:hAnsi="Times New Roman"/>
          <w:sz w:val="28"/>
          <w:szCs w:val="28"/>
          <w:lang w:eastAsia="ru-RU"/>
        </w:rPr>
        <w:t>приложение 2 П</w:t>
      </w:r>
      <w:r w:rsidR="00E62A65" w:rsidRPr="00F55B21">
        <w:rPr>
          <w:rFonts w:ascii="Times New Roman" w:eastAsia="Times New Roman" w:hAnsi="Times New Roman"/>
          <w:sz w:val="28"/>
          <w:szCs w:val="28"/>
          <w:lang w:eastAsia="ru-RU"/>
        </w:rPr>
        <w:t xml:space="preserve">аспорт муниципального проекта Благовещенского муниципального округа </w:t>
      </w:r>
      <w:r w:rsidRPr="00F55B21">
        <w:rPr>
          <w:rFonts w:ascii="Times New Roman" w:hAnsi="Times New Roman"/>
          <w:sz w:val="28"/>
          <w:szCs w:val="28"/>
        </w:rPr>
        <w:t>«Поддержка проектов развития сельских территорий, основанных на местных инициативах»</w:t>
      </w:r>
      <w:r w:rsidRPr="00F55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3CF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55B21" w:rsidRDefault="00F55B21" w:rsidP="00F55B21">
      <w:pPr>
        <w:pStyle w:val="a3"/>
        <w:numPr>
          <w:ilvl w:val="1"/>
          <w:numId w:val="6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3 Паспорт </w:t>
      </w:r>
      <w:r w:rsidRPr="00F55B21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комплекса процессных мероприятий «Организация планирования и исполнения бюджета Благовещенского муниципального округа» </w:t>
      </w:r>
      <w:r w:rsidRPr="008723CF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62A65" w:rsidRPr="00F55B21" w:rsidRDefault="00F55B21" w:rsidP="00F55B21">
      <w:pPr>
        <w:pStyle w:val="a3"/>
        <w:numPr>
          <w:ilvl w:val="1"/>
          <w:numId w:val="6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приложение 4 П</w:t>
      </w:r>
      <w:r w:rsidR="00E62A65" w:rsidRPr="00F5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аспорт </w:t>
      </w:r>
      <w:r w:rsidRPr="00F55B21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комплекса процессных мероприятий </w:t>
      </w:r>
      <w:r w:rsidRPr="00F55B21">
        <w:rPr>
          <w:rFonts w:ascii="Times New Roman" w:hAnsi="Times New Roman"/>
          <w:sz w:val="28"/>
          <w:szCs w:val="28"/>
        </w:rPr>
        <w:t>«Обеспечение эффективности принимаемых решений в части повышения благоприятных условий для жителей Благовещенского муниципального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61D49" w:rsidRPr="00F5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E62A65" w:rsidRPr="008723CF" w:rsidRDefault="00F55B21" w:rsidP="008723CF">
      <w:pPr>
        <w:pStyle w:val="a3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</w:t>
      </w:r>
      <w:r w:rsidR="008723CF" w:rsidRP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</w:t>
      </w:r>
      <w:r w:rsidR="00E62A65" w:rsidRP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приложение 5 П</w:t>
      </w:r>
      <w:r w:rsidR="00E62A65" w:rsidRP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аспорт комплекса процессных мероприятий </w:t>
      </w:r>
      <w:r w:rsidR="00E62A65" w:rsidRPr="00F5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Pr="00F55B21">
        <w:rPr>
          <w:rFonts w:ascii="Times New Roman" w:hAnsi="Times New Roman"/>
          <w:sz w:val="28"/>
          <w:szCs w:val="28"/>
        </w:rPr>
        <w:t>Управление и распоряжение объектами муниципальной собственности, в том числе земельными ресурсами на территории Благовещенского муниципального округа</w:t>
      </w:r>
      <w:r w:rsidR="00B95065" w:rsidRPr="00F5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B95065" w:rsidRP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61D49" w:rsidRP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признать утратившим силу</w:t>
      </w:r>
      <w:r w:rsidR="008723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62A65" w:rsidRPr="00AA2318" w:rsidRDefault="00E62A65" w:rsidP="00AA2318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A23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8723CF" w:rsidRPr="00AA23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размещения</w:t>
      </w:r>
      <w:r w:rsidRPr="00AA23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официальном сайте Благовещенского муниципального округа.</w:t>
      </w:r>
    </w:p>
    <w:p w:rsidR="00E62A65" w:rsidRPr="008723CF" w:rsidRDefault="00E62A65" w:rsidP="00AA2318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23CF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подлежит размещению на официальном сайте Благовещенского муниципального округа Амурской области и </w:t>
      </w:r>
      <w:r w:rsidR="008723CF">
        <w:rPr>
          <w:rFonts w:ascii="Times New Roman" w:hAnsi="Times New Roman"/>
          <w:color w:val="000000" w:themeColor="text1"/>
          <w:sz w:val="28"/>
          <w:szCs w:val="28"/>
        </w:rPr>
        <w:t>опубликованию</w:t>
      </w:r>
      <w:r w:rsidRPr="008723CF">
        <w:rPr>
          <w:rFonts w:ascii="Times New Roman" w:hAnsi="Times New Roman"/>
          <w:color w:val="000000" w:themeColor="text1"/>
          <w:sz w:val="28"/>
          <w:szCs w:val="28"/>
        </w:rPr>
        <w:t xml:space="preserve"> в сетевом издании «Официальный вестник администрации Благове</w:t>
      </w:r>
      <w:r w:rsidR="008723CF">
        <w:rPr>
          <w:rFonts w:ascii="Times New Roman" w:hAnsi="Times New Roman"/>
          <w:color w:val="000000" w:themeColor="text1"/>
          <w:sz w:val="28"/>
          <w:szCs w:val="28"/>
        </w:rPr>
        <w:t>щенского муниципального округа».</w:t>
      </w:r>
    </w:p>
    <w:p w:rsidR="00E62A65" w:rsidRPr="008723CF" w:rsidRDefault="00E62A65" w:rsidP="00AA2318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23CF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F55B21">
        <w:rPr>
          <w:rFonts w:ascii="Times New Roman" w:hAnsi="Times New Roman"/>
          <w:color w:val="000000" w:themeColor="text1"/>
          <w:sz w:val="28"/>
          <w:szCs w:val="28"/>
        </w:rPr>
        <w:t xml:space="preserve">первого </w:t>
      </w:r>
      <w:r w:rsidRPr="008723CF"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заместителя главы администрации Благовещенского муниципального округа </w:t>
      </w:r>
      <w:proofErr w:type="spellStart"/>
      <w:r w:rsidR="00F55B21">
        <w:rPr>
          <w:rFonts w:ascii="Times New Roman" w:hAnsi="Times New Roman"/>
          <w:color w:val="000000" w:themeColor="text1"/>
          <w:sz w:val="28"/>
          <w:szCs w:val="28"/>
        </w:rPr>
        <w:t>Рулеву</w:t>
      </w:r>
      <w:proofErr w:type="spellEnd"/>
      <w:r w:rsidR="00F55B21">
        <w:rPr>
          <w:rFonts w:ascii="Times New Roman" w:hAnsi="Times New Roman"/>
          <w:color w:val="000000" w:themeColor="text1"/>
          <w:sz w:val="28"/>
          <w:szCs w:val="28"/>
        </w:rPr>
        <w:t xml:space="preserve"> Н.А.</w:t>
      </w:r>
    </w:p>
    <w:p w:rsidR="00E62A65" w:rsidRPr="007238F9" w:rsidRDefault="00E62A65" w:rsidP="00E6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23CF" w:rsidRDefault="008723CF" w:rsidP="00E6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23CF" w:rsidRPr="007238F9" w:rsidRDefault="008723CF" w:rsidP="00E6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62A65" w:rsidRPr="007238F9" w:rsidRDefault="00E62A65" w:rsidP="00E6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Pr="0072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62A65" w:rsidRPr="00C61D49" w:rsidRDefault="00E62A65" w:rsidP="00C61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Благовещенского муниципального ок</w:t>
      </w:r>
      <w:r w:rsidR="00E15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руга                         </w:t>
      </w:r>
      <w:r w:rsidRPr="0072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А.А. </w:t>
      </w:r>
      <w:proofErr w:type="spellStart"/>
      <w:r w:rsidRPr="0072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Башун</w:t>
      </w:r>
      <w:proofErr w:type="spellEnd"/>
      <w:r w:rsidRPr="0072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3CF" w:rsidRDefault="008723CF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318" w:rsidRDefault="00AA2318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2A65" w:rsidRPr="008656C9" w:rsidRDefault="00E62A65" w:rsidP="00E62A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56C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E62A65" w:rsidRPr="008656C9" w:rsidRDefault="00E62A65" w:rsidP="00E62A6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656C9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8656C9">
        <w:rPr>
          <w:rFonts w:ascii="Times New Roman" w:hAnsi="Times New Roman" w:cs="Times New Roman"/>
          <w:sz w:val="28"/>
          <w:szCs w:val="28"/>
        </w:rPr>
        <w:t xml:space="preserve"> администрации Благовещенского муниципального округа </w:t>
      </w:r>
      <w:r w:rsidR="00AA2318" w:rsidRPr="00FC3D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2318" w:rsidRPr="0012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округа»</w:t>
      </w:r>
      <w:r w:rsidR="00AA231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постановлением администрации Благовещенского муниципального округа от 03.12.2024         № 3352</w:t>
      </w:r>
    </w:p>
    <w:p w:rsidR="00E62A65" w:rsidRPr="008656C9" w:rsidRDefault="00E62A65" w:rsidP="00DA26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62A65" w:rsidRPr="00DA2624" w:rsidRDefault="00E62A65" w:rsidP="00AA23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56C9">
        <w:rPr>
          <w:rFonts w:ascii="Times New Roman" w:hAnsi="Times New Roman" w:cs="Times New Roman"/>
          <w:sz w:val="28"/>
          <w:szCs w:val="28"/>
        </w:rPr>
        <w:t xml:space="preserve">Настоящим проектом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65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вносятся изменения в муниципальн</w:t>
      </w:r>
      <w:r w:rsidR="00AA23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A231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2318" w:rsidRPr="0012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</w:t>
      </w:r>
      <w:r w:rsidRPr="00FC3D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AA2318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Благовещенского муницип</w:t>
      </w:r>
      <w:r w:rsidR="00C54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округа от </w:t>
      </w:r>
      <w:r w:rsidR="00AA231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4071FB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.12.2024 № 3</w:t>
      </w:r>
      <w:r w:rsidR="00AA2318">
        <w:rPr>
          <w:rFonts w:ascii="Times New Roman" w:eastAsia="Times New Roman" w:hAnsi="Times New Roman" w:cs="Times New Roman"/>
          <w:sz w:val="28"/>
          <w:szCs w:val="28"/>
          <w:lang w:eastAsia="ru-RU"/>
        </w:rPr>
        <w:t>352</w:t>
      </w:r>
      <w:r w:rsidR="009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редакции от </w:t>
      </w:r>
      <w:r w:rsidR="0090374F" w:rsidRPr="0090374F">
        <w:rPr>
          <w:rFonts w:ascii="Times New Roman" w:eastAsia="Times New Roman" w:hAnsi="Times New Roman" w:cs="Times New Roman"/>
          <w:sz w:val="28"/>
          <w:szCs w:val="28"/>
          <w:lang w:eastAsia="ru-RU"/>
        </w:rPr>
        <w:t>04.06.2025 № 1578, от 25.07.2025 № 1927, от 23.09.2025 № 2513, от 12.12.2025 № 3448, от 30.12.2025 № 3740, от 16.01.2026 № 84, от 24.03.2026 № 889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утраты силы паспорта муниципальной программы и паспортов структурных элементов, входящих в ее состав, в целях приведения в соответствие с Положением </w:t>
      </w:r>
      <w:r w:rsidR="00AA2318">
        <w:rPr>
          <w:rFonts w:ascii="Times New Roman" w:hAnsi="Times New Roman" w:cs="Times New Roman"/>
          <w:sz w:val="28"/>
          <w:szCs w:val="28"/>
        </w:rPr>
        <w:t xml:space="preserve">о системе управления муниципальными программами Благовещенского муниципального округа, </w:t>
      </w:r>
      <w:r w:rsidR="00AA2318" w:rsidRPr="00B866F8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AA231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AA2318" w:rsidRPr="00B866F8">
        <w:rPr>
          <w:rFonts w:ascii="Times New Roman" w:hAnsi="Times New Roman" w:cs="Times New Roman"/>
          <w:sz w:val="28"/>
          <w:szCs w:val="28"/>
        </w:rPr>
        <w:t xml:space="preserve"> Благовещенского муниципального округа от </w:t>
      </w:r>
      <w:r w:rsidR="00AA2318">
        <w:rPr>
          <w:rFonts w:ascii="Times New Roman" w:hAnsi="Times New Roman" w:cs="Times New Roman"/>
          <w:sz w:val="28"/>
          <w:szCs w:val="28"/>
        </w:rPr>
        <w:t>17.05.2024</w:t>
      </w:r>
      <w:r w:rsidR="00AA2318" w:rsidRPr="00426B3B">
        <w:rPr>
          <w:rFonts w:ascii="Times New Roman" w:hAnsi="Times New Roman" w:cs="Times New Roman"/>
          <w:sz w:val="28"/>
          <w:szCs w:val="28"/>
        </w:rPr>
        <w:t xml:space="preserve"> № </w:t>
      </w:r>
      <w:r w:rsidR="00AA2318">
        <w:rPr>
          <w:rFonts w:ascii="Times New Roman" w:hAnsi="Times New Roman" w:cs="Times New Roman"/>
          <w:sz w:val="28"/>
          <w:szCs w:val="28"/>
        </w:rPr>
        <w:t>1091</w:t>
      </w:r>
      <w:r w:rsidR="00AA2318" w:rsidRPr="00426B3B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AA2318">
        <w:rPr>
          <w:rFonts w:ascii="Times New Roman" w:hAnsi="Times New Roman" w:cs="Times New Roman"/>
          <w:sz w:val="28"/>
          <w:szCs w:val="28"/>
        </w:rPr>
        <w:t>20.</w:t>
      </w:r>
      <w:r w:rsidR="00AA2318" w:rsidRPr="007D6CE5">
        <w:rPr>
          <w:rFonts w:ascii="Times New Roman" w:hAnsi="Times New Roman" w:cs="Times New Roman"/>
          <w:sz w:val="28"/>
          <w:szCs w:val="28"/>
        </w:rPr>
        <w:t>0</w:t>
      </w:r>
      <w:r w:rsidR="00AA2318">
        <w:rPr>
          <w:rFonts w:ascii="Times New Roman" w:hAnsi="Times New Roman" w:cs="Times New Roman"/>
          <w:sz w:val="28"/>
          <w:szCs w:val="28"/>
        </w:rPr>
        <w:t>2.2026</w:t>
      </w:r>
      <w:r w:rsidR="00AA2318" w:rsidRPr="00426B3B">
        <w:rPr>
          <w:rFonts w:ascii="Times New Roman" w:hAnsi="Times New Roman" w:cs="Times New Roman"/>
          <w:sz w:val="28"/>
          <w:szCs w:val="28"/>
        </w:rPr>
        <w:t xml:space="preserve"> № </w:t>
      </w:r>
      <w:r w:rsidR="00AA2318">
        <w:rPr>
          <w:rFonts w:ascii="Times New Roman" w:hAnsi="Times New Roman" w:cs="Times New Roman"/>
          <w:sz w:val="28"/>
          <w:szCs w:val="28"/>
        </w:rPr>
        <w:t>555, от 01.04.2026 № 972</w:t>
      </w:r>
      <w:r w:rsidR="00AA2318" w:rsidRPr="00426B3B">
        <w:rPr>
          <w:rFonts w:ascii="Times New Roman" w:hAnsi="Times New Roman" w:cs="Times New Roman"/>
          <w:sz w:val="28"/>
          <w:szCs w:val="28"/>
        </w:rPr>
        <w:t>)</w:t>
      </w:r>
      <w:r w:rsidR="00AA2318">
        <w:rPr>
          <w:rFonts w:ascii="Times New Roman" w:hAnsi="Times New Roman" w:cs="Times New Roman"/>
          <w:sz w:val="28"/>
          <w:szCs w:val="28"/>
        </w:rPr>
        <w:t>.</w:t>
      </w:r>
    </w:p>
    <w:p w:rsidR="00B95065" w:rsidRPr="00B95065" w:rsidRDefault="00B95065" w:rsidP="002B73F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Паспорт муниципальной программы</w:t>
      </w:r>
      <w:r w:rsidR="0007720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паспорта </w:t>
      </w:r>
      <w:r w:rsidR="00077200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структурные элементы 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="00AA2318">
        <w:rPr>
          <w:rFonts w:ascii="Times New Roman" w:eastAsia="Times New Roman" w:hAnsi="Times New Roman"/>
          <w:sz w:val="28"/>
          <w:szCs w:val="28"/>
          <w:lang w:eastAsia="ru-RU"/>
        </w:rPr>
        <w:t>в дальнейшем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374F">
        <w:rPr>
          <w:rFonts w:ascii="Times New Roman" w:eastAsia="Times New Roman" w:hAnsi="Times New Roman"/>
          <w:sz w:val="28"/>
          <w:szCs w:val="28"/>
          <w:lang w:eastAsia="ru-RU"/>
        </w:rPr>
        <w:t>будут вестис</w:t>
      </w:r>
      <w:r w:rsidR="00AA231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AA2318">
        <w:rPr>
          <w:rFonts w:ascii="Times New Roman" w:eastAsia="Times New Roman" w:hAnsi="Times New Roman"/>
          <w:sz w:val="28"/>
          <w:szCs w:val="28"/>
          <w:lang w:eastAsia="ru-RU"/>
        </w:rPr>
        <w:t>программном продукте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73FD">
        <w:rPr>
          <w:rFonts w:ascii="Times New Roman" w:eastAsia="Times New Roman" w:hAnsi="Times New Roman"/>
          <w:sz w:val="28"/>
          <w:szCs w:val="28"/>
          <w:lang w:eastAsia="ru-RU"/>
        </w:rPr>
        <w:t>«АЦК-Планирование»</w:t>
      </w:r>
      <w:r w:rsidR="00DA262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B73FD" w:rsidRDefault="0090374F" w:rsidP="00903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02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Финансовое управление администрации Благовещенского муниципального округа просит рассмотреть проект постановления администрации Благовещенского муниципального округа </w:t>
      </w:r>
      <w:r w:rsidRPr="00613020">
        <w:rPr>
          <w:rFonts w:ascii="Times New Roman" w:hAnsi="Times New Roman" w:cs="Times New Roman"/>
          <w:sz w:val="28"/>
          <w:szCs w:val="28"/>
        </w:rPr>
        <w:t>«</w:t>
      </w:r>
      <w:r w:rsidRPr="006130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«Повышение эффективности управления финансами, деятельности органов местного самоуправления и использования имущества Благовещенского муниципального округа», утвержденную постановлением администрации Благовещенского муниципального округа от 03.12.2024 № 3352</w:t>
      </w:r>
      <w:r w:rsidRPr="00613020">
        <w:rPr>
          <w:rFonts w:ascii="Times New Roman" w:hAnsi="Times New Roman" w:cs="Times New Roman"/>
          <w:sz w:val="28"/>
          <w:szCs w:val="28"/>
        </w:rPr>
        <w:t>».</w:t>
      </w:r>
    </w:p>
    <w:p w:rsidR="00876E32" w:rsidRDefault="00876E32" w:rsidP="00903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6E32" w:rsidRDefault="00876E32" w:rsidP="00903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6E32" w:rsidRDefault="00876E32" w:rsidP="00876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876E32" w:rsidRDefault="00876E32" w:rsidP="00876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Благовещенского муниципального округа –</w:t>
      </w:r>
    </w:p>
    <w:p w:rsidR="00876E32" w:rsidRPr="0090374F" w:rsidRDefault="00876E32" w:rsidP="00876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Рулева</w:t>
      </w:r>
      <w:proofErr w:type="spellEnd"/>
    </w:p>
    <w:sectPr w:rsidR="00876E32" w:rsidRPr="0090374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D5D" w:rsidRDefault="00E96D5D" w:rsidP="00E94AC4">
      <w:pPr>
        <w:spacing w:after="0" w:line="240" w:lineRule="auto"/>
      </w:pPr>
      <w:r>
        <w:separator/>
      </w:r>
    </w:p>
  </w:endnote>
  <w:endnote w:type="continuationSeparator" w:id="0">
    <w:p w:rsidR="00E96D5D" w:rsidRDefault="00E96D5D" w:rsidP="00E9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D5D" w:rsidRDefault="00E96D5D" w:rsidP="00E94AC4">
      <w:pPr>
        <w:spacing w:after="0" w:line="240" w:lineRule="auto"/>
      </w:pPr>
      <w:r>
        <w:separator/>
      </w:r>
    </w:p>
  </w:footnote>
  <w:footnote w:type="continuationSeparator" w:id="0">
    <w:p w:rsidR="00E96D5D" w:rsidRDefault="00E96D5D" w:rsidP="00E9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AC4" w:rsidRDefault="00E94AC4">
    <w:pPr>
      <w:pStyle w:val="a7"/>
    </w:pPr>
  </w:p>
  <w:p w:rsidR="00E94AC4" w:rsidRDefault="00E94A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57A93"/>
    <w:multiLevelType w:val="multilevel"/>
    <w:tmpl w:val="6B90C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9366598"/>
    <w:multiLevelType w:val="multilevel"/>
    <w:tmpl w:val="E6B695A4"/>
    <w:lvl w:ilvl="0">
      <w:start w:val="1"/>
      <w:numFmt w:val="decimal"/>
      <w:lvlText w:val="%1."/>
      <w:lvlJc w:val="left"/>
      <w:pPr>
        <w:ind w:left="1235" w:hanging="525"/>
      </w:pPr>
      <w:rPr>
        <w:rFonts w:hint="default"/>
        <w:color w:val="000000" w:themeColor="text1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3" w:hanging="2160"/>
      </w:pPr>
      <w:rPr>
        <w:rFonts w:hint="default"/>
      </w:rPr>
    </w:lvl>
  </w:abstractNum>
  <w:abstractNum w:abstractNumId="2">
    <w:nsid w:val="2E970BCC"/>
    <w:multiLevelType w:val="multilevel"/>
    <w:tmpl w:val="7F7E71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46090FAA"/>
    <w:multiLevelType w:val="hybridMultilevel"/>
    <w:tmpl w:val="AEAC807C"/>
    <w:lvl w:ilvl="0" w:tplc="97DEA184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620DF0"/>
    <w:multiLevelType w:val="hybridMultilevel"/>
    <w:tmpl w:val="4D701826"/>
    <w:lvl w:ilvl="0" w:tplc="90548718">
      <w:start w:val="1"/>
      <w:numFmt w:val="decimal"/>
      <w:lvlText w:val="%1."/>
      <w:lvlJc w:val="left"/>
      <w:pPr>
        <w:ind w:left="1002" w:hanging="43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306BFB"/>
    <w:multiLevelType w:val="hybridMultilevel"/>
    <w:tmpl w:val="F3ACB46E"/>
    <w:lvl w:ilvl="0" w:tplc="2A8826D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65"/>
    <w:rsid w:val="00054448"/>
    <w:rsid w:val="00077200"/>
    <w:rsid w:val="00080BE6"/>
    <w:rsid w:val="00092403"/>
    <w:rsid w:val="000F0747"/>
    <w:rsid w:val="00127936"/>
    <w:rsid w:val="00141CFA"/>
    <w:rsid w:val="001C5F0A"/>
    <w:rsid w:val="00296430"/>
    <w:rsid w:val="002B73FD"/>
    <w:rsid w:val="00337E6F"/>
    <w:rsid w:val="003A1154"/>
    <w:rsid w:val="004071FB"/>
    <w:rsid w:val="004D3544"/>
    <w:rsid w:val="004E07FF"/>
    <w:rsid w:val="00594C0D"/>
    <w:rsid w:val="005A01E9"/>
    <w:rsid w:val="00743B04"/>
    <w:rsid w:val="007640FF"/>
    <w:rsid w:val="007D6CE5"/>
    <w:rsid w:val="007E5157"/>
    <w:rsid w:val="008723CF"/>
    <w:rsid w:val="00876E32"/>
    <w:rsid w:val="008B3707"/>
    <w:rsid w:val="0090374F"/>
    <w:rsid w:val="00930813"/>
    <w:rsid w:val="009A06A2"/>
    <w:rsid w:val="009A29ED"/>
    <w:rsid w:val="009C0205"/>
    <w:rsid w:val="00A071D3"/>
    <w:rsid w:val="00A74116"/>
    <w:rsid w:val="00A84A67"/>
    <w:rsid w:val="00AA2318"/>
    <w:rsid w:val="00AA7B58"/>
    <w:rsid w:val="00B23EC7"/>
    <w:rsid w:val="00B46B7D"/>
    <w:rsid w:val="00B47F1E"/>
    <w:rsid w:val="00B95065"/>
    <w:rsid w:val="00C54481"/>
    <w:rsid w:val="00C61D49"/>
    <w:rsid w:val="00DA2624"/>
    <w:rsid w:val="00DB19BE"/>
    <w:rsid w:val="00E15C88"/>
    <w:rsid w:val="00E62A65"/>
    <w:rsid w:val="00E94AC4"/>
    <w:rsid w:val="00E96D5D"/>
    <w:rsid w:val="00F51507"/>
    <w:rsid w:val="00F55B21"/>
    <w:rsid w:val="00FC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34408-2E02-4742-B8D7-D06C412E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62A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1"/>
    <w:locked/>
    <w:rsid w:val="00E62A6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A7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B5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4AC4"/>
  </w:style>
  <w:style w:type="paragraph" w:styleId="a9">
    <w:name w:val="footer"/>
    <w:basedOn w:val="a"/>
    <w:link w:val="aa"/>
    <w:uiPriority w:val="99"/>
    <w:unhideWhenUsed/>
    <w:rsid w:val="00E9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Дружинина О.А.</cp:lastModifiedBy>
  <cp:revision>6</cp:revision>
  <cp:lastPrinted>2026-06-03T02:28:00Z</cp:lastPrinted>
  <dcterms:created xsi:type="dcterms:W3CDTF">2026-04-14T00:00:00Z</dcterms:created>
  <dcterms:modified xsi:type="dcterms:W3CDTF">2026-07-17T05:48:00Z</dcterms:modified>
</cp:coreProperties>
</file>