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7A" w:rsidRDefault="009D347A" w:rsidP="00BA29CF">
      <w:pPr>
        <w:shd w:val="clear" w:color="auto" w:fill="FFFFFF"/>
        <w:ind w:left="-284" w:firstLine="709"/>
        <w:contextualSpacing/>
        <w:jc w:val="both"/>
        <w:rPr>
          <w:sz w:val="26"/>
          <w:szCs w:val="26"/>
        </w:rPr>
      </w:pPr>
    </w:p>
    <w:p w:rsidR="00B85E9F" w:rsidRPr="00F96FCE" w:rsidRDefault="00FB2217" w:rsidP="00BA29CF">
      <w:pPr>
        <w:shd w:val="clear" w:color="auto" w:fill="FFFFFF"/>
        <w:ind w:left="-284" w:firstLine="709"/>
        <w:contextualSpacing/>
        <w:jc w:val="both"/>
        <w:rPr>
          <w:color w:val="000000"/>
          <w:sz w:val="27"/>
          <w:szCs w:val="27"/>
        </w:rPr>
      </w:pPr>
      <w:r w:rsidRPr="00F96FCE">
        <w:rPr>
          <w:sz w:val="27"/>
          <w:szCs w:val="27"/>
        </w:rPr>
        <w:t>Управление имущес</w:t>
      </w:r>
      <w:r w:rsidR="00AE3979" w:rsidRPr="00F96FCE">
        <w:rPr>
          <w:sz w:val="27"/>
          <w:szCs w:val="27"/>
        </w:rPr>
        <w:t xml:space="preserve">твенных и земельных отношений </w:t>
      </w:r>
      <w:r w:rsidRPr="00F96FCE">
        <w:rPr>
          <w:sz w:val="27"/>
          <w:szCs w:val="27"/>
        </w:rPr>
        <w:t>администрации Благовещенского муниципального округа</w:t>
      </w:r>
      <w:r w:rsidR="00231D53" w:rsidRPr="00F96FCE">
        <w:rPr>
          <w:color w:val="000000"/>
          <w:sz w:val="27"/>
          <w:szCs w:val="27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F96FCE">
        <w:rPr>
          <w:color w:val="000000"/>
          <w:sz w:val="27"/>
          <w:szCs w:val="27"/>
        </w:rPr>
        <w:t>ых</w:t>
      </w:r>
      <w:proofErr w:type="spellEnd"/>
      <w:r w:rsidR="00231D53" w:rsidRPr="00F96FCE">
        <w:rPr>
          <w:color w:val="000000"/>
          <w:sz w:val="27"/>
          <w:szCs w:val="27"/>
        </w:rPr>
        <w:t>) участка(</w:t>
      </w:r>
      <w:proofErr w:type="spellStart"/>
      <w:r w:rsidR="00231D53" w:rsidRPr="00F96FCE">
        <w:rPr>
          <w:color w:val="000000"/>
          <w:sz w:val="27"/>
          <w:szCs w:val="27"/>
        </w:rPr>
        <w:t>ов</w:t>
      </w:r>
      <w:proofErr w:type="spellEnd"/>
      <w:r w:rsidR="00231D53" w:rsidRPr="00F96FCE">
        <w:rPr>
          <w:color w:val="000000"/>
          <w:sz w:val="27"/>
          <w:szCs w:val="27"/>
        </w:rPr>
        <w:t>):</w:t>
      </w:r>
    </w:p>
    <w:p w:rsidR="00BA29CF" w:rsidRPr="00BA29CF" w:rsidRDefault="00BA29CF" w:rsidP="00BA29CF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1276"/>
        <w:gridCol w:w="2835"/>
        <w:gridCol w:w="1984"/>
      </w:tblGrid>
      <w:tr w:rsidR="006B24A6" w:rsidRPr="00BC68C3" w:rsidTr="00581EBF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18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276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5713" w:rsidRPr="00BC68C3" w:rsidTr="00581EBF">
        <w:trPr>
          <w:trHeight w:val="1343"/>
        </w:trPr>
        <w:tc>
          <w:tcPr>
            <w:tcW w:w="710" w:type="dxa"/>
          </w:tcPr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  <w:p w:rsidR="00DB5713" w:rsidRPr="00F5453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AF6978" w:rsidRPr="00F54535" w:rsidRDefault="00AF6978" w:rsidP="00B565E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0614E2" w:rsidRPr="000614E2" w:rsidRDefault="00581EBF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28:10:009005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E37D7E" w:rsidRPr="00AF6978" w:rsidRDefault="00581EBF" w:rsidP="00581EB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3F170D" w:rsidRDefault="003F170D" w:rsidP="000F2A1A">
            <w:pPr>
              <w:spacing w:after="200" w:line="276" w:lineRule="auto"/>
              <w:rPr>
                <w:sz w:val="26"/>
                <w:szCs w:val="26"/>
              </w:rPr>
            </w:pPr>
          </w:p>
          <w:p w:rsidR="0013200C" w:rsidRPr="00F54535" w:rsidRDefault="00581EBF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966</w:t>
            </w:r>
          </w:p>
        </w:tc>
        <w:tc>
          <w:tcPr>
            <w:tcW w:w="2835" w:type="dxa"/>
          </w:tcPr>
          <w:p w:rsidR="0013200C" w:rsidRDefault="0013200C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Земли </w:t>
            </w:r>
            <w:r w:rsidR="00581EBF">
              <w:rPr>
                <w:color w:val="000000"/>
                <w:sz w:val="26"/>
                <w:szCs w:val="26"/>
              </w:rPr>
              <w:t>сельскохозяйственного назначения</w:t>
            </w:r>
          </w:p>
          <w:p w:rsidR="00E37D7E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CA52DF">
              <w:rPr>
                <w:color w:val="000000"/>
                <w:sz w:val="26"/>
                <w:szCs w:val="26"/>
              </w:rPr>
              <w:t xml:space="preserve">ведения </w:t>
            </w:r>
            <w:r w:rsidR="00AD5F88">
              <w:rPr>
                <w:color w:val="000000"/>
                <w:sz w:val="26"/>
                <w:szCs w:val="26"/>
              </w:rPr>
              <w:t>садоводства</w:t>
            </w:r>
          </w:p>
          <w:p w:rsidR="00E53336" w:rsidRPr="00F54535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B5713" w:rsidRDefault="00DB57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3200C" w:rsidRPr="00BC68C3" w:rsidRDefault="00AD5F88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247262" w:rsidRPr="00BC68C3" w:rsidTr="00581EBF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E14AE" w:rsidRPr="00AE14AE" w:rsidRDefault="00AD5F88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28:10:013001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Амурская область,</w:t>
            </w:r>
          </w:p>
          <w:p w:rsidR="00662B39" w:rsidRDefault="00AD5F88" w:rsidP="00AD5F8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AE14AE" w:rsidRPr="00F54535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BA47EA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2835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D5F88" w:rsidRPr="00AD5F88" w:rsidRDefault="00AD5F88" w:rsidP="00AD5F8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D5F88">
              <w:rPr>
                <w:color w:val="000000"/>
                <w:sz w:val="26"/>
                <w:szCs w:val="26"/>
              </w:rPr>
              <w:t>Земли сельскохозяйственного назначения</w:t>
            </w:r>
          </w:p>
          <w:p w:rsidR="00AE14AE" w:rsidRDefault="00AD5F88" w:rsidP="00AD5F8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D5F88">
              <w:rPr>
                <w:color w:val="000000"/>
                <w:sz w:val="26"/>
                <w:szCs w:val="26"/>
              </w:rPr>
              <w:t>Для ведения садоводства</w:t>
            </w:r>
          </w:p>
          <w:p w:rsidR="00AD5F88" w:rsidRPr="00F54535" w:rsidRDefault="00AD5F88" w:rsidP="00AD5F88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2B4F61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F96FCE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F96FCE">
        <w:rPr>
          <w:sz w:val="27"/>
          <w:szCs w:val="27"/>
        </w:rPr>
        <w:t>Граждане, которые заинтересов</w:t>
      </w:r>
      <w:r w:rsidR="009E388E" w:rsidRPr="00F96FCE">
        <w:rPr>
          <w:sz w:val="27"/>
          <w:szCs w:val="27"/>
        </w:rPr>
        <w:t>аны в предоставлении земельного</w:t>
      </w:r>
      <w:r w:rsidRPr="00F96FCE">
        <w:rPr>
          <w:sz w:val="27"/>
          <w:szCs w:val="27"/>
        </w:rPr>
        <w:t>(</w:t>
      </w:r>
      <w:proofErr w:type="spellStart"/>
      <w:r w:rsidRPr="00F96FCE">
        <w:rPr>
          <w:sz w:val="27"/>
          <w:szCs w:val="27"/>
        </w:rPr>
        <w:t>ых</w:t>
      </w:r>
      <w:proofErr w:type="spellEnd"/>
      <w:r w:rsidRPr="00F96FCE">
        <w:rPr>
          <w:sz w:val="27"/>
          <w:szCs w:val="27"/>
        </w:rPr>
        <w:t>) участка(</w:t>
      </w:r>
      <w:proofErr w:type="spellStart"/>
      <w:r w:rsidRPr="00F96FCE">
        <w:rPr>
          <w:sz w:val="27"/>
          <w:szCs w:val="27"/>
        </w:rPr>
        <w:t>ов</w:t>
      </w:r>
      <w:proofErr w:type="spellEnd"/>
      <w:r w:rsidRPr="00F96FCE">
        <w:rPr>
          <w:sz w:val="27"/>
          <w:szCs w:val="27"/>
        </w:rPr>
        <w:t xml:space="preserve">) </w:t>
      </w:r>
      <w:r w:rsidR="005424E2" w:rsidRPr="00F96FCE">
        <w:rPr>
          <w:sz w:val="27"/>
          <w:szCs w:val="27"/>
        </w:rPr>
        <w:t>для указанных целей, в течении 3</w:t>
      </w:r>
      <w:r w:rsidRPr="00F96FCE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 w:rsidRPr="00F96FCE">
        <w:rPr>
          <w:sz w:val="27"/>
          <w:szCs w:val="27"/>
        </w:rPr>
        <w:t>право заключения договора</w:t>
      </w:r>
      <w:r w:rsidR="00EA7A89" w:rsidRPr="00F96FCE">
        <w:rPr>
          <w:sz w:val="27"/>
          <w:szCs w:val="27"/>
        </w:rPr>
        <w:t xml:space="preserve"> аренды</w:t>
      </w:r>
      <w:r w:rsidR="00F96FCE">
        <w:rPr>
          <w:sz w:val="27"/>
          <w:szCs w:val="27"/>
        </w:rPr>
        <w:t xml:space="preserve"> </w:t>
      </w:r>
      <w:r w:rsidRPr="00F96FCE">
        <w:rPr>
          <w:sz w:val="27"/>
          <w:szCs w:val="27"/>
        </w:rPr>
        <w:t xml:space="preserve">такого земельного участка. </w:t>
      </w:r>
    </w:p>
    <w:p w:rsidR="00231D53" w:rsidRPr="00F96FCE" w:rsidRDefault="00231D53" w:rsidP="00CD44A3">
      <w:pPr>
        <w:autoSpaceDE w:val="0"/>
        <w:autoSpaceDN w:val="0"/>
        <w:adjustRightInd w:val="0"/>
        <w:spacing w:after="200"/>
        <w:ind w:left="-284" w:firstLine="710"/>
        <w:contextualSpacing/>
        <w:jc w:val="both"/>
        <w:outlineLvl w:val="1"/>
        <w:rPr>
          <w:sz w:val="27"/>
          <w:szCs w:val="27"/>
        </w:rPr>
      </w:pPr>
      <w:r w:rsidRPr="00F96FCE">
        <w:rPr>
          <w:sz w:val="27"/>
          <w:szCs w:val="27"/>
        </w:rPr>
        <w:t xml:space="preserve">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F96FCE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F96FCE">
        <w:rPr>
          <w:sz w:val="27"/>
          <w:szCs w:val="27"/>
        </w:rPr>
        <w:t xml:space="preserve">Направить заявление в </w:t>
      </w:r>
      <w:r w:rsidR="00D51CC8" w:rsidRPr="00F96FCE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F96FCE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F96FCE">
        <w:rPr>
          <w:sz w:val="27"/>
          <w:szCs w:val="27"/>
        </w:rPr>
        <w:t>Шевченко, 28</w:t>
      </w:r>
      <w:r w:rsidRPr="00F96FCE">
        <w:rPr>
          <w:sz w:val="27"/>
          <w:szCs w:val="27"/>
        </w:rPr>
        <w:t xml:space="preserve">; </w:t>
      </w:r>
      <w:r w:rsidR="006B24A6" w:rsidRPr="00F96FCE">
        <w:rPr>
          <w:sz w:val="27"/>
          <w:szCs w:val="27"/>
        </w:rPr>
        <w:t>2</w:t>
      </w:r>
      <w:r w:rsidRPr="00F96FCE">
        <w:rPr>
          <w:sz w:val="27"/>
          <w:szCs w:val="27"/>
        </w:rPr>
        <w:t>) путем почтового отправления по адресу: 675000, Аму</w:t>
      </w:r>
      <w:r w:rsidR="006B24A6" w:rsidRPr="00F96FCE">
        <w:rPr>
          <w:sz w:val="27"/>
          <w:szCs w:val="27"/>
        </w:rPr>
        <w:t xml:space="preserve">рская область, г. Благовещенск, </w:t>
      </w:r>
      <w:r w:rsidRPr="00F96FCE">
        <w:rPr>
          <w:sz w:val="27"/>
          <w:szCs w:val="27"/>
        </w:rPr>
        <w:t xml:space="preserve">ул. </w:t>
      </w:r>
      <w:proofErr w:type="spellStart"/>
      <w:r w:rsidRPr="00F96FCE">
        <w:rPr>
          <w:sz w:val="27"/>
          <w:szCs w:val="27"/>
        </w:rPr>
        <w:t>Зейская</w:t>
      </w:r>
      <w:proofErr w:type="spellEnd"/>
      <w:r w:rsidRPr="00F96FCE">
        <w:rPr>
          <w:sz w:val="27"/>
          <w:szCs w:val="27"/>
        </w:rPr>
        <w:t>, 198.</w:t>
      </w:r>
    </w:p>
    <w:p w:rsidR="00BC68C3" w:rsidRPr="00F96FCE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Pr="00F96FCE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 w:rsidRPr="00F96FCE">
        <w:rPr>
          <w:sz w:val="27"/>
          <w:szCs w:val="27"/>
        </w:rPr>
        <w:t>Дата</w:t>
      </w:r>
      <w:r w:rsidR="00231D53" w:rsidRPr="00F96FCE">
        <w:rPr>
          <w:sz w:val="27"/>
          <w:szCs w:val="27"/>
        </w:rPr>
        <w:t xml:space="preserve"> начала пр</w:t>
      </w:r>
      <w:r w:rsidR="008C013D" w:rsidRPr="00F96FCE">
        <w:rPr>
          <w:sz w:val="27"/>
          <w:szCs w:val="27"/>
        </w:rPr>
        <w:t>иема заявлений</w:t>
      </w:r>
      <w:r w:rsidR="00271C46" w:rsidRPr="00F96FCE">
        <w:rPr>
          <w:sz w:val="27"/>
          <w:szCs w:val="27"/>
        </w:rPr>
        <w:t>:</w:t>
      </w:r>
      <w:r w:rsidR="008C013D" w:rsidRPr="00F96FCE">
        <w:rPr>
          <w:sz w:val="27"/>
          <w:szCs w:val="27"/>
        </w:rPr>
        <w:t xml:space="preserve"> </w:t>
      </w:r>
      <w:r w:rsidR="00520D2C">
        <w:rPr>
          <w:sz w:val="27"/>
          <w:szCs w:val="27"/>
        </w:rPr>
        <w:t>14.05</w:t>
      </w:r>
      <w:r w:rsidR="00A343D8" w:rsidRPr="00F96FCE">
        <w:rPr>
          <w:sz w:val="27"/>
          <w:szCs w:val="27"/>
        </w:rPr>
        <w:t>.2026</w:t>
      </w:r>
    </w:p>
    <w:p w:rsidR="008546A9" w:rsidRPr="00F96FCE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 w:rsidRPr="00F96FCE">
        <w:rPr>
          <w:sz w:val="27"/>
          <w:szCs w:val="27"/>
        </w:rPr>
        <w:t>Дат</w:t>
      </w:r>
      <w:r w:rsidR="008E71BD" w:rsidRPr="00F96FCE">
        <w:rPr>
          <w:sz w:val="27"/>
          <w:szCs w:val="27"/>
        </w:rPr>
        <w:t>а о</w:t>
      </w:r>
      <w:r w:rsidR="00520D2C">
        <w:rPr>
          <w:sz w:val="27"/>
          <w:szCs w:val="27"/>
        </w:rPr>
        <w:t>кончания приема заявлений: 14.06</w:t>
      </w:r>
      <w:bookmarkStart w:id="0" w:name="_GoBack"/>
      <w:bookmarkEnd w:id="0"/>
      <w:r w:rsidR="00CD44A3" w:rsidRPr="00F96FCE">
        <w:rPr>
          <w:sz w:val="27"/>
          <w:szCs w:val="27"/>
        </w:rPr>
        <w:t>.2026</w:t>
      </w:r>
    </w:p>
    <w:sectPr w:rsidR="008546A9" w:rsidRPr="00F96FCE" w:rsidSect="000F26CF">
      <w:pgSz w:w="11906" w:h="16838"/>
      <w:pgMar w:top="56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4CD6"/>
    <w:rsid w:val="00007A86"/>
    <w:rsid w:val="00012C19"/>
    <w:rsid w:val="00013789"/>
    <w:rsid w:val="00014155"/>
    <w:rsid w:val="00016327"/>
    <w:rsid w:val="0002009C"/>
    <w:rsid w:val="0002218A"/>
    <w:rsid w:val="00035CDE"/>
    <w:rsid w:val="000365A4"/>
    <w:rsid w:val="000438FB"/>
    <w:rsid w:val="00045246"/>
    <w:rsid w:val="0004545E"/>
    <w:rsid w:val="0004665D"/>
    <w:rsid w:val="000614E2"/>
    <w:rsid w:val="00063403"/>
    <w:rsid w:val="00065185"/>
    <w:rsid w:val="00066FB0"/>
    <w:rsid w:val="000702D3"/>
    <w:rsid w:val="00075AD7"/>
    <w:rsid w:val="0007621E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3CFE"/>
    <w:rsid w:val="000E56FD"/>
    <w:rsid w:val="000F26CF"/>
    <w:rsid w:val="000F2A1A"/>
    <w:rsid w:val="000F633E"/>
    <w:rsid w:val="00103D84"/>
    <w:rsid w:val="00106C0C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BBE"/>
    <w:rsid w:val="001375E4"/>
    <w:rsid w:val="00155D0B"/>
    <w:rsid w:val="001573BB"/>
    <w:rsid w:val="00164013"/>
    <w:rsid w:val="0016422F"/>
    <w:rsid w:val="001715D3"/>
    <w:rsid w:val="00173DA6"/>
    <w:rsid w:val="00197578"/>
    <w:rsid w:val="001A4778"/>
    <w:rsid w:val="001B0036"/>
    <w:rsid w:val="001B239F"/>
    <w:rsid w:val="001B2A74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117D"/>
    <w:rsid w:val="0021261E"/>
    <w:rsid w:val="002128BC"/>
    <w:rsid w:val="00215EFE"/>
    <w:rsid w:val="00222841"/>
    <w:rsid w:val="00231D53"/>
    <w:rsid w:val="0023562C"/>
    <w:rsid w:val="00235B1C"/>
    <w:rsid w:val="00236270"/>
    <w:rsid w:val="002400AB"/>
    <w:rsid w:val="00247262"/>
    <w:rsid w:val="00253C30"/>
    <w:rsid w:val="00260E19"/>
    <w:rsid w:val="0026695C"/>
    <w:rsid w:val="00271BFB"/>
    <w:rsid w:val="00271C46"/>
    <w:rsid w:val="00274612"/>
    <w:rsid w:val="002763F9"/>
    <w:rsid w:val="002778EC"/>
    <w:rsid w:val="00280F9E"/>
    <w:rsid w:val="002822EE"/>
    <w:rsid w:val="00286DFB"/>
    <w:rsid w:val="00290D3F"/>
    <w:rsid w:val="00294900"/>
    <w:rsid w:val="002A49C4"/>
    <w:rsid w:val="002A5640"/>
    <w:rsid w:val="002B4F61"/>
    <w:rsid w:val="002B6E85"/>
    <w:rsid w:val="002D0867"/>
    <w:rsid w:val="002D2EF2"/>
    <w:rsid w:val="002E4069"/>
    <w:rsid w:val="002E69F4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3341C"/>
    <w:rsid w:val="00333DFF"/>
    <w:rsid w:val="0033535C"/>
    <w:rsid w:val="003368B2"/>
    <w:rsid w:val="0034087F"/>
    <w:rsid w:val="00346107"/>
    <w:rsid w:val="0034632E"/>
    <w:rsid w:val="003475E7"/>
    <w:rsid w:val="00347CF9"/>
    <w:rsid w:val="00355C31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200B"/>
    <w:rsid w:val="003C361A"/>
    <w:rsid w:val="003C5015"/>
    <w:rsid w:val="003C7E83"/>
    <w:rsid w:val="003D0E93"/>
    <w:rsid w:val="003D1F92"/>
    <w:rsid w:val="003E76FC"/>
    <w:rsid w:val="003F170D"/>
    <w:rsid w:val="003F1F69"/>
    <w:rsid w:val="003F2828"/>
    <w:rsid w:val="00411CD2"/>
    <w:rsid w:val="00413C9A"/>
    <w:rsid w:val="00417A02"/>
    <w:rsid w:val="00422002"/>
    <w:rsid w:val="00424026"/>
    <w:rsid w:val="00426507"/>
    <w:rsid w:val="00427682"/>
    <w:rsid w:val="004334C0"/>
    <w:rsid w:val="00433E72"/>
    <w:rsid w:val="00437381"/>
    <w:rsid w:val="00445BA8"/>
    <w:rsid w:val="00450267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6AE3"/>
    <w:rsid w:val="0048204B"/>
    <w:rsid w:val="0049149C"/>
    <w:rsid w:val="00493737"/>
    <w:rsid w:val="0049609A"/>
    <w:rsid w:val="004A022B"/>
    <w:rsid w:val="004A59FC"/>
    <w:rsid w:val="004A6967"/>
    <w:rsid w:val="004B0E01"/>
    <w:rsid w:val="004B417D"/>
    <w:rsid w:val="004B7AD7"/>
    <w:rsid w:val="004C197A"/>
    <w:rsid w:val="004C4D5D"/>
    <w:rsid w:val="004C62F7"/>
    <w:rsid w:val="004C7758"/>
    <w:rsid w:val="004D1845"/>
    <w:rsid w:val="004D3237"/>
    <w:rsid w:val="004E11CE"/>
    <w:rsid w:val="004E1388"/>
    <w:rsid w:val="004E5008"/>
    <w:rsid w:val="004E5C77"/>
    <w:rsid w:val="004F1A18"/>
    <w:rsid w:val="004F1D2A"/>
    <w:rsid w:val="004F7E5E"/>
    <w:rsid w:val="00507BFB"/>
    <w:rsid w:val="00510F9A"/>
    <w:rsid w:val="00512C83"/>
    <w:rsid w:val="00516894"/>
    <w:rsid w:val="00520C33"/>
    <w:rsid w:val="00520D2C"/>
    <w:rsid w:val="00522FB9"/>
    <w:rsid w:val="00533860"/>
    <w:rsid w:val="00534E9D"/>
    <w:rsid w:val="0054084C"/>
    <w:rsid w:val="005424E2"/>
    <w:rsid w:val="0054255F"/>
    <w:rsid w:val="00544B85"/>
    <w:rsid w:val="005636B1"/>
    <w:rsid w:val="0056603C"/>
    <w:rsid w:val="0056708F"/>
    <w:rsid w:val="00580E12"/>
    <w:rsid w:val="00581EBF"/>
    <w:rsid w:val="005923FC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6CB"/>
    <w:rsid w:val="005C77CE"/>
    <w:rsid w:val="005D7199"/>
    <w:rsid w:val="005E03D5"/>
    <w:rsid w:val="005E316A"/>
    <w:rsid w:val="005E3CCF"/>
    <w:rsid w:val="005E6907"/>
    <w:rsid w:val="005E74D8"/>
    <w:rsid w:val="005F42D7"/>
    <w:rsid w:val="00600C89"/>
    <w:rsid w:val="00601915"/>
    <w:rsid w:val="00605255"/>
    <w:rsid w:val="00627AFF"/>
    <w:rsid w:val="00630FE3"/>
    <w:rsid w:val="00633106"/>
    <w:rsid w:val="00641458"/>
    <w:rsid w:val="0064211A"/>
    <w:rsid w:val="0064524A"/>
    <w:rsid w:val="00653236"/>
    <w:rsid w:val="006618A2"/>
    <w:rsid w:val="00662B39"/>
    <w:rsid w:val="00663DB0"/>
    <w:rsid w:val="00663EDB"/>
    <w:rsid w:val="006664A7"/>
    <w:rsid w:val="00676573"/>
    <w:rsid w:val="006838BC"/>
    <w:rsid w:val="006849B8"/>
    <w:rsid w:val="00684B60"/>
    <w:rsid w:val="00685C6C"/>
    <w:rsid w:val="00685EC9"/>
    <w:rsid w:val="00691247"/>
    <w:rsid w:val="00696F94"/>
    <w:rsid w:val="006A11F8"/>
    <w:rsid w:val="006A67FE"/>
    <w:rsid w:val="006B24A6"/>
    <w:rsid w:val="006B2A34"/>
    <w:rsid w:val="006B3AF4"/>
    <w:rsid w:val="006C1EE3"/>
    <w:rsid w:val="006C6802"/>
    <w:rsid w:val="006D121F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155E"/>
    <w:rsid w:val="00752DFF"/>
    <w:rsid w:val="00753C49"/>
    <w:rsid w:val="00755F4E"/>
    <w:rsid w:val="00756F61"/>
    <w:rsid w:val="00757613"/>
    <w:rsid w:val="00757A8A"/>
    <w:rsid w:val="007851F1"/>
    <w:rsid w:val="00792C06"/>
    <w:rsid w:val="00792C0D"/>
    <w:rsid w:val="00794E36"/>
    <w:rsid w:val="007A0BDC"/>
    <w:rsid w:val="007A0FA8"/>
    <w:rsid w:val="007B1195"/>
    <w:rsid w:val="007B17FB"/>
    <w:rsid w:val="007D45AD"/>
    <w:rsid w:val="007D71AB"/>
    <w:rsid w:val="007E2730"/>
    <w:rsid w:val="007E4143"/>
    <w:rsid w:val="007E46D3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241AC"/>
    <w:rsid w:val="0083007C"/>
    <w:rsid w:val="008331CA"/>
    <w:rsid w:val="00837E33"/>
    <w:rsid w:val="008408CE"/>
    <w:rsid w:val="0084219C"/>
    <w:rsid w:val="008426E4"/>
    <w:rsid w:val="00843AC4"/>
    <w:rsid w:val="00844019"/>
    <w:rsid w:val="0084521F"/>
    <w:rsid w:val="008546A9"/>
    <w:rsid w:val="00863BFE"/>
    <w:rsid w:val="00865DE4"/>
    <w:rsid w:val="00875A6B"/>
    <w:rsid w:val="00876020"/>
    <w:rsid w:val="00880244"/>
    <w:rsid w:val="00880716"/>
    <w:rsid w:val="008852EF"/>
    <w:rsid w:val="00886050"/>
    <w:rsid w:val="008928D6"/>
    <w:rsid w:val="0089533B"/>
    <w:rsid w:val="008A1935"/>
    <w:rsid w:val="008A45BA"/>
    <w:rsid w:val="008A55D3"/>
    <w:rsid w:val="008A6C41"/>
    <w:rsid w:val="008A6CF6"/>
    <w:rsid w:val="008B39A4"/>
    <w:rsid w:val="008B4D57"/>
    <w:rsid w:val="008B57DB"/>
    <w:rsid w:val="008C013D"/>
    <w:rsid w:val="008D0FF8"/>
    <w:rsid w:val="008E0EA9"/>
    <w:rsid w:val="008E71BD"/>
    <w:rsid w:val="008F11A1"/>
    <w:rsid w:val="008F1FEE"/>
    <w:rsid w:val="0090185A"/>
    <w:rsid w:val="00905563"/>
    <w:rsid w:val="00910F9A"/>
    <w:rsid w:val="00911557"/>
    <w:rsid w:val="00925686"/>
    <w:rsid w:val="00926FA9"/>
    <w:rsid w:val="0092711D"/>
    <w:rsid w:val="00931100"/>
    <w:rsid w:val="00934A32"/>
    <w:rsid w:val="00937416"/>
    <w:rsid w:val="0093788E"/>
    <w:rsid w:val="00942A26"/>
    <w:rsid w:val="00943A67"/>
    <w:rsid w:val="00944F4E"/>
    <w:rsid w:val="0094640C"/>
    <w:rsid w:val="00955538"/>
    <w:rsid w:val="00964A6F"/>
    <w:rsid w:val="009834A3"/>
    <w:rsid w:val="00986646"/>
    <w:rsid w:val="00990BE1"/>
    <w:rsid w:val="009A0649"/>
    <w:rsid w:val="009A6E22"/>
    <w:rsid w:val="009B467D"/>
    <w:rsid w:val="009B56BD"/>
    <w:rsid w:val="009B6FEE"/>
    <w:rsid w:val="009C10AE"/>
    <w:rsid w:val="009C6675"/>
    <w:rsid w:val="009D347A"/>
    <w:rsid w:val="009D3C6F"/>
    <w:rsid w:val="009D715D"/>
    <w:rsid w:val="009E262F"/>
    <w:rsid w:val="009E388E"/>
    <w:rsid w:val="009E454C"/>
    <w:rsid w:val="009F2411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62BF"/>
    <w:rsid w:val="00A33580"/>
    <w:rsid w:val="00A33E40"/>
    <w:rsid w:val="00A343D8"/>
    <w:rsid w:val="00A366C7"/>
    <w:rsid w:val="00A3777D"/>
    <w:rsid w:val="00A5076B"/>
    <w:rsid w:val="00A5194D"/>
    <w:rsid w:val="00A60C33"/>
    <w:rsid w:val="00A61CB6"/>
    <w:rsid w:val="00A61D71"/>
    <w:rsid w:val="00A62A01"/>
    <w:rsid w:val="00A6349C"/>
    <w:rsid w:val="00A640FA"/>
    <w:rsid w:val="00A64B50"/>
    <w:rsid w:val="00A67C1C"/>
    <w:rsid w:val="00A71345"/>
    <w:rsid w:val="00A755D0"/>
    <w:rsid w:val="00A80DE1"/>
    <w:rsid w:val="00A86295"/>
    <w:rsid w:val="00A96AA3"/>
    <w:rsid w:val="00AA039F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D5F88"/>
    <w:rsid w:val="00AE02FC"/>
    <w:rsid w:val="00AE0FDC"/>
    <w:rsid w:val="00AE14AE"/>
    <w:rsid w:val="00AE2D20"/>
    <w:rsid w:val="00AE3979"/>
    <w:rsid w:val="00AF1CC8"/>
    <w:rsid w:val="00AF3F98"/>
    <w:rsid w:val="00AF6978"/>
    <w:rsid w:val="00B02C06"/>
    <w:rsid w:val="00B14297"/>
    <w:rsid w:val="00B15118"/>
    <w:rsid w:val="00B1515E"/>
    <w:rsid w:val="00B162D6"/>
    <w:rsid w:val="00B176B5"/>
    <w:rsid w:val="00B176E7"/>
    <w:rsid w:val="00B17B2B"/>
    <w:rsid w:val="00B24D10"/>
    <w:rsid w:val="00B31787"/>
    <w:rsid w:val="00B34B24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75115"/>
    <w:rsid w:val="00B8011A"/>
    <w:rsid w:val="00B85E9F"/>
    <w:rsid w:val="00B90455"/>
    <w:rsid w:val="00B92904"/>
    <w:rsid w:val="00B951C9"/>
    <w:rsid w:val="00B969DC"/>
    <w:rsid w:val="00B97951"/>
    <w:rsid w:val="00BA29CF"/>
    <w:rsid w:val="00BA47EA"/>
    <w:rsid w:val="00BB0251"/>
    <w:rsid w:val="00BB0E66"/>
    <w:rsid w:val="00BB125F"/>
    <w:rsid w:val="00BB7DF7"/>
    <w:rsid w:val="00BC028D"/>
    <w:rsid w:val="00BC68C3"/>
    <w:rsid w:val="00BE4A34"/>
    <w:rsid w:val="00BF3A3B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4C07"/>
    <w:rsid w:val="00C27E13"/>
    <w:rsid w:val="00C47FA6"/>
    <w:rsid w:val="00C52AA5"/>
    <w:rsid w:val="00C54799"/>
    <w:rsid w:val="00C600B2"/>
    <w:rsid w:val="00C6265A"/>
    <w:rsid w:val="00C665A7"/>
    <w:rsid w:val="00C77267"/>
    <w:rsid w:val="00C84CE6"/>
    <w:rsid w:val="00C86A3D"/>
    <w:rsid w:val="00C9174C"/>
    <w:rsid w:val="00C961B6"/>
    <w:rsid w:val="00C9637A"/>
    <w:rsid w:val="00CA4C10"/>
    <w:rsid w:val="00CA52DF"/>
    <w:rsid w:val="00CB1300"/>
    <w:rsid w:val="00CB176B"/>
    <w:rsid w:val="00CB2B2D"/>
    <w:rsid w:val="00CB3293"/>
    <w:rsid w:val="00CB7425"/>
    <w:rsid w:val="00CC7695"/>
    <w:rsid w:val="00CD44A3"/>
    <w:rsid w:val="00CD7E30"/>
    <w:rsid w:val="00CE7A11"/>
    <w:rsid w:val="00CF2934"/>
    <w:rsid w:val="00D01129"/>
    <w:rsid w:val="00D014A6"/>
    <w:rsid w:val="00D01B66"/>
    <w:rsid w:val="00D01BD4"/>
    <w:rsid w:val="00D01F23"/>
    <w:rsid w:val="00D02E66"/>
    <w:rsid w:val="00D074F5"/>
    <w:rsid w:val="00D1525E"/>
    <w:rsid w:val="00D156E6"/>
    <w:rsid w:val="00D2343B"/>
    <w:rsid w:val="00D24C7F"/>
    <w:rsid w:val="00D3326E"/>
    <w:rsid w:val="00D335FF"/>
    <w:rsid w:val="00D34397"/>
    <w:rsid w:val="00D366F0"/>
    <w:rsid w:val="00D43967"/>
    <w:rsid w:val="00D43A64"/>
    <w:rsid w:val="00D50CEB"/>
    <w:rsid w:val="00D51CC8"/>
    <w:rsid w:val="00D5217C"/>
    <w:rsid w:val="00D54560"/>
    <w:rsid w:val="00D54913"/>
    <w:rsid w:val="00D54A91"/>
    <w:rsid w:val="00D57E9D"/>
    <w:rsid w:val="00D66596"/>
    <w:rsid w:val="00D71168"/>
    <w:rsid w:val="00D727F6"/>
    <w:rsid w:val="00D74790"/>
    <w:rsid w:val="00D7484C"/>
    <w:rsid w:val="00D77E99"/>
    <w:rsid w:val="00D800A9"/>
    <w:rsid w:val="00D87CCE"/>
    <w:rsid w:val="00D91CFE"/>
    <w:rsid w:val="00D92AB1"/>
    <w:rsid w:val="00D97361"/>
    <w:rsid w:val="00DA0DE0"/>
    <w:rsid w:val="00DB161C"/>
    <w:rsid w:val="00DB2A2E"/>
    <w:rsid w:val="00DB307C"/>
    <w:rsid w:val="00DB5713"/>
    <w:rsid w:val="00DC2D67"/>
    <w:rsid w:val="00DC326F"/>
    <w:rsid w:val="00DC4C25"/>
    <w:rsid w:val="00DC4D07"/>
    <w:rsid w:val="00DD2713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E02631"/>
    <w:rsid w:val="00E109D3"/>
    <w:rsid w:val="00E12546"/>
    <w:rsid w:val="00E1455D"/>
    <w:rsid w:val="00E15295"/>
    <w:rsid w:val="00E25008"/>
    <w:rsid w:val="00E2573E"/>
    <w:rsid w:val="00E27488"/>
    <w:rsid w:val="00E339AE"/>
    <w:rsid w:val="00E3453B"/>
    <w:rsid w:val="00E37D7E"/>
    <w:rsid w:val="00E40F3E"/>
    <w:rsid w:val="00E4103D"/>
    <w:rsid w:val="00E424A4"/>
    <w:rsid w:val="00E4294C"/>
    <w:rsid w:val="00E443CE"/>
    <w:rsid w:val="00E51CD8"/>
    <w:rsid w:val="00E52B33"/>
    <w:rsid w:val="00E53336"/>
    <w:rsid w:val="00E56F85"/>
    <w:rsid w:val="00E75B9F"/>
    <w:rsid w:val="00E776A9"/>
    <w:rsid w:val="00E82578"/>
    <w:rsid w:val="00E84B12"/>
    <w:rsid w:val="00E87CB2"/>
    <w:rsid w:val="00E904AC"/>
    <w:rsid w:val="00E912F7"/>
    <w:rsid w:val="00E95B4A"/>
    <w:rsid w:val="00EA1765"/>
    <w:rsid w:val="00EA4319"/>
    <w:rsid w:val="00EA4BBF"/>
    <w:rsid w:val="00EA6EEA"/>
    <w:rsid w:val="00EA7A89"/>
    <w:rsid w:val="00EB173C"/>
    <w:rsid w:val="00EB3B33"/>
    <w:rsid w:val="00EC0B00"/>
    <w:rsid w:val="00ED5D42"/>
    <w:rsid w:val="00ED733C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227B2"/>
    <w:rsid w:val="00F22E00"/>
    <w:rsid w:val="00F24AF7"/>
    <w:rsid w:val="00F252F9"/>
    <w:rsid w:val="00F27CAD"/>
    <w:rsid w:val="00F31DF4"/>
    <w:rsid w:val="00F3277E"/>
    <w:rsid w:val="00F3572B"/>
    <w:rsid w:val="00F3643F"/>
    <w:rsid w:val="00F37EF0"/>
    <w:rsid w:val="00F513FE"/>
    <w:rsid w:val="00F53BEF"/>
    <w:rsid w:val="00F54535"/>
    <w:rsid w:val="00F57335"/>
    <w:rsid w:val="00F67C5D"/>
    <w:rsid w:val="00F81394"/>
    <w:rsid w:val="00F90DDE"/>
    <w:rsid w:val="00F95461"/>
    <w:rsid w:val="00F960D2"/>
    <w:rsid w:val="00F96B21"/>
    <w:rsid w:val="00F96FCE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34B9-C7C3-4D2A-A074-67BDAEC9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earth</cp:lastModifiedBy>
  <cp:revision>2</cp:revision>
  <cp:lastPrinted>2024-03-15T03:24:00Z</cp:lastPrinted>
  <dcterms:created xsi:type="dcterms:W3CDTF">2026-05-06T03:06:00Z</dcterms:created>
  <dcterms:modified xsi:type="dcterms:W3CDTF">2026-05-06T03:06:00Z</dcterms:modified>
</cp:coreProperties>
</file>