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D2E" w:rsidRPr="00A213DA" w:rsidRDefault="00240D2E" w:rsidP="00240D2E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040446:101</w:t>
      </w:r>
    </w:p>
    <w:p w:rsidR="00240D2E" w:rsidRDefault="00240D2E" w:rsidP="00240D2E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040446:101 выявлена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Тулякова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Ольга Михайловна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4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240D2E" w:rsidRPr="00A213DA" w:rsidRDefault="00240D2E" w:rsidP="00240D2E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040446:104</w:t>
      </w:r>
    </w:p>
    <w:p w:rsidR="00240D2E" w:rsidRDefault="00240D2E" w:rsidP="00240D2E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28:10:040446:10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4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Яцышина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Зоя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Кимовна</w:t>
      </w:r>
      <w:proofErr w:type="spell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5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240D2E" w:rsidRPr="00A213DA" w:rsidRDefault="00240D2E" w:rsidP="00240D2E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040446:105</w:t>
      </w:r>
    </w:p>
    <w:p w:rsidR="00240D2E" w:rsidRDefault="00240D2E" w:rsidP="00240D2E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040446:105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выявлена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Соколова Нина Александровна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6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240D2E" w:rsidRPr="00A213DA" w:rsidRDefault="00240D2E" w:rsidP="00240D2E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040446:106</w:t>
      </w:r>
    </w:p>
    <w:p w:rsidR="00240D2E" w:rsidRDefault="00240D2E" w:rsidP="00240D2E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040446:106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Ярмак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Жанна Анатольевна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7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240D2E" w:rsidRPr="00A213DA" w:rsidRDefault="00240D2E" w:rsidP="00240D2E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040446:107</w:t>
      </w:r>
    </w:p>
    <w:p w:rsidR="00240D2E" w:rsidRDefault="00240D2E" w:rsidP="00240D2E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28:10:040446:10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Седакова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Людмила Федоровна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8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240D2E" w:rsidRPr="00A213DA" w:rsidRDefault="00240D2E" w:rsidP="00240D2E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040446:111</w:t>
      </w:r>
    </w:p>
    <w:p w:rsidR="00240D2E" w:rsidRDefault="00240D2E" w:rsidP="00240D2E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040446:11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1 выявлена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Карбиевская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Наталья Дмитриевна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9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240D2E" w:rsidRPr="00A213DA" w:rsidRDefault="00240D2E" w:rsidP="00240D2E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040446:112</w:t>
      </w:r>
    </w:p>
    <w:p w:rsidR="00240D2E" w:rsidRDefault="00240D2E" w:rsidP="00240D2E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040446:112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выявлена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Арсентьева Людмила Викторовна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0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240D2E" w:rsidRPr="00A213DA" w:rsidRDefault="00240D2E" w:rsidP="00240D2E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040446:13</w:t>
      </w:r>
    </w:p>
    <w:p w:rsidR="00240D2E" w:rsidRDefault="00240D2E" w:rsidP="00240D2E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040446:13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Блинова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Галина Николаевна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1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240D2E" w:rsidRPr="00A213DA" w:rsidRDefault="00240D2E" w:rsidP="00240D2E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040446:16</w:t>
      </w:r>
    </w:p>
    <w:p w:rsidR="00240D2E" w:rsidRDefault="00240D2E" w:rsidP="00240D2E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040446:16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выявлена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Баранова Людмила Борисовна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2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240D2E" w:rsidRPr="00A213DA" w:rsidRDefault="00240D2E" w:rsidP="00240D2E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040446:19</w:t>
      </w:r>
    </w:p>
    <w:p w:rsidR="00240D2E" w:rsidRDefault="00240D2E" w:rsidP="00240D2E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040446:19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выявлена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Балашова Ольга Федотовна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3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240D2E" w:rsidRPr="00A213DA" w:rsidRDefault="00240D2E" w:rsidP="00240D2E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040446:21</w:t>
      </w:r>
    </w:p>
    <w:p w:rsidR="00240D2E" w:rsidRDefault="00240D2E" w:rsidP="00240D2E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040446:21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выявлена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Быковская Ася Михайловна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4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240D2E" w:rsidRPr="00A213DA" w:rsidRDefault="00240D2E" w:rsidP="00240D2E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040446:23</w:t>
      </w:r>
    </w:p>
    <w:p w:rsidR="00240D2E" w:rsidRDefault="00240D2E" w:rsidP="00240D2E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040446:23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Гришановская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Галина Александровна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5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240D2E" w:rsidRPr="00A213DA" w:rsidRDefault="00240D2E" w:rsidP="00240D2E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040446:26</w:t>
      </w:r>
    </w:p>
    <w:p w:rsidR="00240D2E" w:rsidRDefault="00240D2E" w:rsidP="00240D2E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040446:26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выявлена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Галицкая Елена Александровна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6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240D2E" w:rsidRPr="00A213DA" w:rsidRDefault="00240D2E" w:rsidP="00240D2E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040446:32</w:t>
      </w:r>
    </w:p>
    <w:p w:rsidR="00240D2E" w:rsidRDefault="00240D2E" w:rsidP="00240D2E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040446:32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="00E8000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выявлен Демьяненко Сергей Алексеевич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7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E8000A" w:rsidRDefault="00E8000A" w:rsidP="00240D2E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E8000A" w:rsidRPr="00A213DA" w:rsidRDefault="00E8000A" w:rsidP="00E8000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040446:33</w:t>
      </w:r>
    </w:p>
    <w:p w:rsidR="00E8000A" w:rsidRDefault="00E8000A" w:rsidP="00E8000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28:10:040446:3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3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выявлена Евсеева Любовь Ивановна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8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E8000A" w:rsidRPr="00A213DA" w:rsidRDefault="00E8000A" w:rsidP="00E8000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040446:35</w:t>
      </w:r>
    </w:p>
    <w:p w:rsidR="00E8000A" w:rsidRDefault="00E8000A" w:rsidP="00E8000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040446:35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Ефимов Андрей Георгиевич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19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E8000A" w:rsidRPr="00A213DA" w:rsidRDefault="00E8000A" w:rsidP="00E8000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040446:36</w:t>
      </w:r>
    </w:p>
    <w:p w:rsidR="00E8000A" w:rsidRDefault="00E8000A" w:rsidP="00E8000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28:10:040446:3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6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выявлена Жук Елизавета Васильевна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0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E8000A" w:rsidRPr="00A213DA" w:rsidRDefault="00E8000A" w:rsidP="00E8000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040446:37</w:t>
      </w:r>
    </w:p>
    <w:p w:rsidR="00E8000A" w:rsidRDefault="00E8000A" w:rsidP="00E8000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28:10:040446:3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7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Жучкова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Валентина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Косымовна</w:t>
      </w:r>
      <w:proofErr w:type="spell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1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E8000A" w:rsidRPr="00A213DA" w:rsidRDefault="00E8000A" w:rsidP="00E8000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040446:41</w:t>
      </w:r>
    </w:p>
    <w:p w:rsidR="00E8000A" w:rsidRDefault="00E8000A" w:rsidP="00E8000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040446:41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выявлена Корнева Валентина Ивановна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2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E8000A" w:rsidRPr="00A213DA" w:rsidRDefault="00E8000A" w:rsidP="00E8000A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 w:rsidR="005F2BA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040446:57</w:t>
      </w:r>
    </w:p>
    <w:p w:rsidR="00E8000A" w:rsidRDefault="00E8000A" w:rsidP="00E8000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 w:rsidR="005F2BA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040446:57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 w:rsidR="005F2BA9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выявлена Петрунина Людмила Петровна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3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040446:58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040446:58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выявлена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Оспанова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Людмила Григорьевна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4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040446:60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040446:60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Насекин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Сергей Викторович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5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040446:61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040446:61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 Мамаева Екатерина Пантелеевна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6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bookmarkStart w:id="0" w:name="_GoBack"/>
      <w:bookmarkEnd w:id="0"/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040446:64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040446:64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 Молодик Лидия Михайловна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7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040446:69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040446:69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выявлена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Курилович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Елена Николаевна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8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040446:71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040446:71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выявлена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Кулябина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Людмила Анатольевна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29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040446:72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040446:7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Куклин Валерий </w:t>
      </w:r>
      <w:proofErr w:type="gram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Степанович 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30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040446:74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040446:74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выявлена Куприенко Валентина Гавриловна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31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040446:76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040446:76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выявлена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Сердюкова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Людмила Васильевна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32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040446:78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28:10:040446: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78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 Суслова Татьяна Геннадьевна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33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040446:80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040446:80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 Суханова Ольга Владимировна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34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040446:81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040446:81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Сикорский Аркадий Александрович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35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040446:82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040446:82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выявлена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Селецкая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Наталья Николаевна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36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040446:83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28:10:040446: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83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Стасюк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Ирина Дмитриевна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37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040446:90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040446:90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выявлена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Шипкова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Валентина Васильевна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38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040446:91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28:10:040446: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91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а </w:t>
      </w:r>
      <w:proofErr w:type="spellStart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Шахунова</w:t>
      </w:r>
      <w:proofErr w:type="spellEnd"/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Галина Ивановна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39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lastRenderedPageBreak/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040446:96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040446:96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 Филиппова Нина Павловна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40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Pr="00A213DA" w:rsidRDefault="005F2BA9" w:rsidP="005F2BA9">
      <w:pPr>
        <w:spacing w:before="600" w:after="600" w:line="240" w:lineRule="auto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 в качестве правообладателя земельного участка с кадастровым номером 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040446:99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В соответствии со статьей 69.1 Федерального закона от 13.07.2015                                   № 218-ФЗ «О государственной регистрации недвижимости» </w:t>
      </w:r>
      <w:r w:rsidRPr="00A213DA"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Управление имущественных и земельных отношений администрации Благовещенского муниципального округа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в качестве правообладателя земельного участка с кадастровым номером 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28:10: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040446:99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 xml:space="preserve"> выявлен</w:t>
      </w:r>
      <w:r>
        <w:rPr>
          <w:rFonts w:ascii="Times New Roman" w:eastAsia="Times New Roman" w:hAnsi="Times New Roman" w:cs="Times New Roman"/>
          <w:color w:val="212529"/>
          <w:kern w:val="36"/>
          <w:sz w:val="26"/>
          <w:szCs w:val="26"/>
          <w:lang w:eastAsia="ru-RU"/>
        </w:rPr>
        <w:t>а Тесленко Тамара Павловна</w:t>
      </w:r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>. В течение тридцати дней со дня размещения настоящих сведений лицо, выявленное в качестве правообладателя земельного участка,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земельного участка. Возражения могут быть предоставлены: - с использованием информационно-телекоммуникационной сети «Интернет» на адрес электронной почты </w:t>
      </w:r>
      <w:hyperlink r:id="rId41" w:history="1"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ozo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blagraion</w:t>
        </w:r>
        <w:r w:rsidRPr="00A213D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A213D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; - почтовым отправлением по адресу: </w:t>
      </w:r>
      <w:proofErr w:type="gramStart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675000,   </w:t>
      </w:r>
      <w:proofErr w:type="gramEnd"/>
      <w:r w:rsidRPr="00A213DA"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  <w:t xml:space="preserve">                                      г. Благовещенск, ул. Шевченко, д. 28, каб.3.</w:t>
      </w: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5F2BA9" w:rsidRDefault="005F2BA9" w:rsidP="005F2BA9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E8000A" w:rsidRDefault="00E8000A" w:rsidP="00E8000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E8000A" w:rsidRDefault="00E8000A" w:rsidP="00E8000A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p w:rsidR="00240D2E" w:rsidRDefault="00240D2E" w:rsidP="00240D2E">
      <w:pPr>
        <w:spacing w:before="600" w:after="60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212529"/>
          <w:sz w:val="26"/>
          <w:szCs w:val="26"/>
          <w:lang w:eastAsia="ru-RU"/>
        </w:rPr>
      </w:pPr>
    </w:p>
    <w:sectPr w:rsidR="00240D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9C"/>
    <w:rsid w:val="001262CC"/>
    <w:rsid w:val="00240D2E"/>
    <w:rsid w:val="002413DF"/>
    <w:rsid w:val="00312DC8"/>
    <w:rsid w:val="003130BB"/>
    <w:rsid w:val="00350CFC"/>
    <w:rsid w:val="00392A5A"/>
    <w:rsid w:val="00394826"/>
    <w:rsid w:val="003C64E7"/>
    <w:rsid w:val="003E680A"/>
    <w:rsid w:val="0041521E"/>
    <w:rsid w:val="004623D8"/>
    <w:rsid w:val="00486430"/>
    <w:rsid w:val="00492F0B"/>
    <w:rsid w:val="004A3615"/>
    <w:rsid w:val="0051021C"/>
    <w:rsid w:val="00514736"/>
    <w:rsid w:val="00556D2E"/>
    <w:rsid w:val="005F2BA9"/>
    <w:rsid w:val="00697615"/>
    <w:rsid w:val="006A146A"/>
    <w:rsid w:val="00705FC0"/>
    <w:rsid w:val="0071741F"/>
    <w:rsid w:val="00802D14"/>
    <w:rsid w:val="008F40D7"/>
    <w:rsid w:val="00923602"/>
    <w:rsid w:val="00A03E63"/>
    <w:rsid w:val="00A213DA"/>
    <w:rsid w:val="00A5269C"/>
    <w:rsid w:val="00A67B33"/>
    <w:rsid w:val="00B771CC"/>
    <w:rsid w:val="00B85174"/>
    <w:rsid w:val="00BB0E5F"/>
    <w:rsid w:val="00BF3066"/>
    <w:rsid w:val="00C77137"/>
    <w:rsid w:val="00CC448A"/>
    <w:rsid w:val="00D31604"/>
    <w:rsid w:val="00D43F5E"/>
    <w:rsid w:val="00D979EC"/>
    <w:rsid w:val="00DD5AF0"/>
    <w:rsid w:val="00E8000A"/>
    <w:rsid w:val="00E80492"/>
    <w:rsid w:val="00F67259"/>
    <w:rsid w:val="00FD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EC8AA-0304-4FFA-9681-A498DEFB3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8517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851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news-date-time">
    <w:name w:val="news-date-time"/>
    <w:basedOn w:val="a0"/>
    <w:rsid w:val="00B85174"/>
  </w:style>
  <w:style w:type="character" w:styleId="a3">
    <w:name w:val="Hyperlink"/>
    <w:basedOn w:val="a0"/>
    <w:uiPriority w:val="99"/>
    <w:unhideWhenUsed/>
    <w:rsid w:val="00B85174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623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623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01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78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703457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zo@blagraion.ru" TargetMode="External"/><Relationship Id="rId13" Type="http://schemas.openxmlformats.org/officeDocument/2006/relationships/hyperlink" Target="mailto:ozo@blagraion.ru" TargetMode="External"/><Relationship Id="rId18" Type="http://schemas.openxmlformats.org/officeDocument/2006/relationships/hyperlink" Target="mailto:ozo@blagraion.ru" TargetMode="External"/><Relationship Id="rId26" Type="http://schemas.openxmlformats.org/officeDocument/2006/relationships/hyperlink" Target="mailto:ozo@blagraion.ru" TargetMode="External"/><Relationship Id="rId39" Type="http://schemas.openxmlformats.org/officeDocument/2006/relationships/hyperlink" Target="mailto:ozo@blagraion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ozo@blagraion.ru" TargetMode="External"/><Relationship Id="rId34" Type="http://schemas.openxmlformats.org/officeDocument/2006/relationships/hyperlink" Target="mailto:ozo@blagraion.ru" TargetMode="External"/><Relationship Id="rId42" Type="http://schemas.openxmlformats.org/officeDocument/2006/relationships/fontTable" Target="fontTable.xml"/><Relationship Id="rId7" Type="http://schemas.openxmlformats.org/officeDocument/2006/relationships/hyperlink" Target="mailto:ozo@blagraion.ru" TargetMode="External"/><Relationship Id="rId12" Type="http://schemas.openxmlformats.org/officeDocument/2006/relationships/hyperlink" Target="mailto:ozo@blagraion.ru" TargetMode="External"/><Relationship Id="rId17" Type="http://schemas.openxmlformats.org/officeDocument/2006/relationships/hyperlink" Target="mailto:ozo@blagraion.ru" TargetMode="External"/><Relationship Id="rId25" Type="http://schemas.openxmlformats.org/officeDocument/2006/relationships/hyperlink" Target="mailto:ozo@blagraion.ru" TargetMode="External"/><Relationship Id="rId33" Type="http://schemas.openxmlformats.org/officeDocument/2006/relationships/hyperlink" Target="mailto:ozo@blagraion.ru" TargetMode="External"/><Relationship Id="rId38" Type="http://schemas.openxmlformats.org/officeDocument/2006/relationships/hyperlink" Target="mailto:ozo@blagraion.ru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ozo@blagraion.ru" TargetMode="External"/><Relationship Id="rId20" Type="http://schemas.openxmlformats.org/officeDocument/2006/relationships/hyperlink" Target="mailto:ozo@blagraion.ru" TargetMode="External"/><Relationship Id="rId29" Type="http://schemas.openxmlformats.org/officeDocument/2006/relationships/hyperlink" Target="mailto:ozo@blagraion.ru" TargetMode="External"/><Relationship Id="rId41" Type="http://schemas.openxmlformats.org/officeDocument/2006/relationships/hyperlink" Target="mailto:ozo@blagraion.ru" TargetMode="External"/><Relationship Id="rId1" Type="http://schemas.openxmlformats.org/officeDocument/2006/relationships/styles" Target="styles.xml"/><Relationship Id="rId6" Type="http://schemas.openxmlformats.org/officeDocument/2006/relationships/hyperlink" Target="mailto:ozo@blagraion.ru" TargetMode="External"/><Relationship Id="rId11" Type="http://schemas.openxmlformats.org/officeDocument/2006/relationships/hyperlink" Target="mailto:ozo@blagraion.ru" TargetMode="External"/><Relationship Id="rId24" Type="http://schemas.openxmlformats.org/officeDocument/2006/relationships/hyperlink" Target="mailto:ozo@blagraion.ru" TargetMode="External"/><Relationship Id="rId32" Type="http://schemas.openxmlformats.org/officeDocument/2006/relationships/hyperlink" Target="mailto:ozo@blagraion.ru" TargetMode="External"/><Relationship Id="rId37" Type="http://schemas.openxmlformats.org/officeDocument/2006/relationships/hyperlink" Target="mailto:ozo@blagraion.ru" TargetMode="External"/><Relationship Id="rId40" Type="http://schemas.openxmlformats.org/officeDocument/2006/relationships/hyperlink" Target="mailto:ozo@blagraion.ru" TargetMode="External"/><Relationship Id="rId5" Type="http://schemas.openxmlformats.org/officeDocument/2006/relationships/hyperlink" Target="mailto:ozo@blagraion.ru" TargetMode="External"/><Relationship Id="rId15" Type="http://schemas.openxmlformats.org/officeDocument/2006/relationships/hyperlink" Target="mailto:ozo@blagraion.ru" TargetMode="External"/><Relationship Id="rId23" Type="http://schemas.openxmlformats.org/officeDocument/2006/relationships/hyperlink" Target="mailto:ozo@blagraion.ru" TargetMode="External"/><Relationship Id="rId28" Type="http://schemas.openxmlformats.org/officeDocument/2006/relationships/hyperlink" Target="mailto:ozo@blagraion.ru" TargetMode="External"/><Relationship Id="rId36" Type="http://schemas.openxmlformats.org/officeDocument/2006/relationships/hyperlink" Target="mailto:ozo@blagraion.ru" TargetMode="External"/><Relationship Id="rId10" Type="http://schemas.openxmlformats.org/officeDocument/2006/relationships/hyperlink" Target="mailto:ozo@blagraion.ru" TargetMode="External"/><Relationship Id="rId19" Type="http://schemas.openxmlformats.org/officeDocument/2006/relationships/hyperlink" Target="mailto:ozo@blagraion.ru" TargetMode="External"/><Relationship Id="rId31" Type="http://schemas.openxmlformats.org/officeDocument/2006/relationships/hyperlink" Target="mailto:ozo@blagraion.ru" TargetMode="External"/><Relationship Id="rId4" Type="http://schemas.openxmlformats.org/officeDocument/2006/relationships/hyperlink" Target="mailto:ozo@blagraion.ru" TargetMode="External"/><Relationship Id="rId9" Type="http://schemas.openxmlformats.org/officeDocument/2006/relationships/hyperlink" Target="mailto:ozo@blagraion.ru" TargetMode="External"/><Relationship Id="rId14" Type="http://schemas.openxmlformats.org/officeDocument/2006/relationships/hyperlink" Target="mailto:ozo@blagraion.ru" TargetMode="External"/><Relationship Id="rId22" Type="http://schemas.openxmlformats.org/officeDocument/2006/relationships/hyperlink" Target="mailto:ozo@blagraion.ru" TargetMode="External"/><Relationship Id="rId27" Type="http://schemas.openxmlformats.org/officeDocument/2006/relationships/hyperlink" Target="mailto:ozo@blagraion.ru" TargetMode="External"/><Relationship Id="rId30" Type="http://schemas.openxmlformats.org/officeDocument/2006/relationships/hyperlink" Target="mailto:ozo@blagraion.ru" TargetMode="External"/><Relationship Id="rId35" Type="http://schemas.openxmlformats.org/officeDocument/2006/relationships/hyperlink" Target="mailto:ozo@blagraion.ru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20</Pages>
  <Words>7966</Words>
  <Characters>45408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2026-05-14T02:02:00Z</cp:lastPrinted>
  <dcterms:created xsi:type="dcterms:W3CDTF">2026-02-26T05:10:00Z</dcterms:created>
  <dcterms:modified xsi:type="dcterms:W3CDTF">2026-05-14T02:02:00Z</dcterms:modified>
</cp:coreProperties>
</file>