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2D133D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3D">
        <w:rPr>
          <w:rFonts w:ascii="Times New Roman" w:hAnsi="Times New Roman" w:cs="Times New Roman"/>
          <w:b/>
          <w:sz w:val="24"/>
          <w:szCs w:val="24"/>
        </w:rPr>
        <w:t>Сообщение о возможном</w:t>
      </w:r>
    </w:p>
    <w:p w:rsidR="005671AE" w:rsidRPr="002D133D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3D">
        <w:rPr>
          <w:rFonts w:ascii="Times New Roman" w:hAnsi="Times New Roman" w:cs="Times New Roman"/>
          <w:b/>
          <w:sz w:val="24"/>
          <w:szCs w:val="24"/>
        </w:rPr>
        <w:t>установлении публичного сервитута</w:t>
      </w:r>
      <w:r w:rsidR="005C6730" w:rsidRPr="002D133D">
        <w:rPr>
          <w:rFonts w:ascii="Times New Roman" w:hAnsi="Times New Roman" w:cs="Times New Roman"/>
          <w:b/>
          <w:sz w:val="24"/>
          <w:szCs w:val="24"/>
        </w:rPr>
        <w:t xml:space="preserve">, для </w:t>
      </w:r>
      <w:r w:rsidR="008B3B1D" w:rsidRPr="002D133D">
        <w:rPr>
          <w:rFonts w:ascii="Times New Roman" w:hAnsi="Times New Roman" w:cs="Times New Roman"/>
          <w:b/>
          <w:sz w:val="24"/>
          <w:szCs w:val="24"/>
        </w:rPr>
        <w:t>эксплуатации линии электропередачи ВЛ-0,4кВ с. Чигири</w:t>
      </w:r>
    </w:p>
    <w:p w:rsidR="005671AE" w:rsidRPr="002D133D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1AE" w:rsidRPr="002D133D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8B3B1D"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эксплуатации объектов электросетевого хозяйства «Линия электропередачи ВЛ-0,4 </w:t>
      </w:r>
      <w:proofErr w:type="spellStart"/>
      <w:r w:rsidR="008B3B1D" w:rsidRPr="002D133D">
        <w:rPr>
          <w:rFonts w:ascii="Times New Roman" w:hAnsi="Times New Roman" w:cs="Times New Roman"/>
          <w:color w:val="212529"/>
          <w:sz w:val="24"/>
          <w:szCs w:val="24"/>
        </w:rPr>
        <w:t>кВ</w:t>
      </w:r>
      <w:proofErr w:type="spellEnd"/>
      <w:r w:rsidR="008B3B1D"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, с. Чигири с </w:t>
      </w:r>
      <w:r w:rsidR="002D133D"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</w:t>
      </w:r>
      <w:r w:rsidR="008B3B1D" w:rsidRPr="002D133D">
        <w:rPr>
          <w:rFonts w:ascii="Times New Roman" w:hAnsi="Times New Roman" w:cs="Times New Roman"/>
          <w:color w:val="212529"/>
          <w:sz w:val="24"/>
          <w:szCs w:val="24"/>
        </w:rPr>
        <w:t>ТП № 13-70, 13-80, 13-14, 13-48, 13-74, 13-57, 13-81, 13-87»</w:t>
      </w:r>
      <w:r w:rsidR="006C4D9A"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в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отношении:</w:t>
      </w:r>
    </w:p>
    <w:p w:rsidR="005671AE" w:rsidRPr="002D133D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</w:t>
      </w:r>
      <w:r w:rsidR="00556045" w:rsidRPr="002D133D">
        <w:rPr>
          <w:rFonts w:ascii="Times New Roman" w:hAnsi="Times New Roman" w:cs="Times New Roman"/>
          <w:color w:val="212529"/>
          <w:sz w:val="24"/>
          <w:szCs w:val="24"/>
        </w:rPr>
        <w:t>ом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28:10:</w:t>
      </w:r>
      <w:r w:rsidR="00556045" w:rsidRPr="002D133D">
        <w:rPr>
          <w:rFonts w:ascii="Times New Roman" w:hAnsi="Times New Roman" w:cs="Times New Roman"/>
          <w:color w:val="212529"/>
          <w:sz w:val="24"/>
          <w:szCs w:val="24"/>
        </w:rPr>
        <w:t>130011:119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="0056785D" w:rsidRPr="002D133D">
        <w:rPr>
          <w:rFonts w:ascii="Times New Roman" w:hAnsi="Times New Roman" w:cs="Times New Roman"/>
          <w:color w:val="212529"/>
          <w:sz w:val="24"/>
          <w:szCs w:val="24"/>
        </w:rPr>
        <w:t>место</w:t>
      </w:r>
      <w:r w:rsidR="00431C16" w:rsidRPr="002D133D">
        <w:rPr>
          <w:rFonts w:ascii="Times New Roman" w:hAnsi="Times New Roman" w:cs="Times New Roman"/>
          <w:color w:val="212529"/>
          <w:sz w:val="24"/>
          <w:szCs w:val="24"/>
        </w:rPr>
        <w:t>положение: Ам</w:t>
      </w:r>
      <w:r w:rsidR="00626AF1" w:rsidRPr="002D133D">
        <w:rPr>
          <w:rFonts w:ascii="Times New Roman" w:hAnsi="Times New Roman" w:cs="Times New Roman"/>
          <w:color w:val="212529"/>
          <w:sz w:val="24"/>
          <w:szCs w:val="24"/>
        </w:rPr>
        <w:t>урская обл</w:t>
      </w:r>
      <w:r w:rsidR="00556045" w:rsidRPr="002D133D">
        <w:rPr>
          <w:rFonts w:ascii="Times New Roman" w:hAnsi="Times New Roman" w:cs="Times New Roman"/>
          <w:color w:val="212529"/>
          <w:sz w:val="24"/>
          <w:szCs w:val="24"/>
        </w:rPr>
        <w:t>асть, р-н Благовещенский, с. Чигири;</w:t>
      </w:r>
    </w:p>
    <w:p w:rsidR="00556045" w:rsidRPr="002D133D" w:rsidRDefault="00556045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28:10:013015:239, местоположение: Амурская область, р-н Благовещенский, с. Чигири; </w:t>
      </w:r>
    </w:p>
    <w:p w:rsidR="00556045" w:rsidRPr="002D133D" w:rsidRDefault="00556045" w:rsidP="005560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28:10:013013:2833, местоположение: Амурская область, р-н Благовещенский, с/с Чигиринский;</w:t>
      </w:r>
    </w:p>
    <w:p w:rsidR="00556045" w:rsidRPr="002D133D" w:rsidRDefault="00556045" w:rsidP="005560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- земельного участка с кадастровым номером 28:10:013013:5660, местоположение: Амурская область, муниципальный округ Благовещенский, территория Дубравушка, земельный участок Л60; </w:t>
      </w:r>
    </w:p>
    <w:p w:rsidR="00556045" w:rsidRPr="002D133D" w:rsidRDefault="00556045" w:rsidP="005560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28:10:013013:5662, местоположение: Амурская область обл., Благовещенский р-н; </w:t>
      </w:r>
    </w:p>
    <w:p w:rsidR="00556045" w:rsidRPr="002D133D" w:rsidRDefault="00556045" w:rsidP="005560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28:10:013013:5664, местоположение: Амурская область, муниципальный округ Благовещенский, территория Дубравушка, земельный участок Л64; </w:t>
      </w:r>
    </w:p>
    <w:p w:rsidR="00556045" w:rsidRPr="002D133D" w:rsidRDefault="00556045" w:rsidP="005560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28:10:013013:2548, местоположение: Амурская область, р-н Благовещенский, с/с Чигиринский;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28:10:013013:6400, местоположение: Российская Федерация, Амурская область, Благовещенский муниципальный </w:t>
      </w:r>
      <w:proofErr w:type="gram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округ, </w:t>
      </w:r>
      <w:r w:rsidR="002D133D"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  <w:proofErr w:type="gramEnd"/>
      <w:r w:rsidR="002D133D"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  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с. Чигири; 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28:10:130075:21, местоположение: Амурская обл., Благовещенский р-н., земельный участок расположен в кадастровом квартале, граница которого проходит по контуру с/т «Березка» район 7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28:10:013013:2956, местоположение: Амурская область, р-н Благовещенский, с/т «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Сельхозработник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», район 5-7 км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28:10:130075:34, местоположение: Амурская обл., Благовещенский р-н., земельный участок расположен в кадастровом квартале, граница которого проходит по контуру с/т «Березка» район 7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28:10:130075:183, местоположение: Амурская обл., Благовещенский р-н., земельный участок расположен в кадастровом квартале, граница которого проходит по контуру с/т «Березка» район 7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28:10:013013:2759, местоположение: Амурская область, р-н Благовещенский, с/с Чигиринский;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28:10:013013:2762, местоположение: Амурская область, р-н Благовещенский, с/с Чигиринский;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28:10:130075:1, местоположение: Амурская обл., Благовещенский р-н., с. Чигири, с/т «Березка»;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28:10:013013:6495, местоположение: Российская Федерация, Амурская область, Благовещенский муниципальный округ;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28:10:013013:2765, местоположение: Амурская область, р-н Благовещенский, с/с Чигиринский;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lastRenderedPageBreak/>
        <w:t>- земельного участка с кадастровым номером 28:10:013013:2068, местоположение: Амурская область, р-н Благовещенский, с/т «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Сельхозработник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», в районе 6 км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шосссе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; 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- земельного участка с кадастровым номером 28:10:013013:2969, местоположение: Амурская область, р-н Благовещенский, с/с Чигиринский;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28:10:000000:6560, местоположение: Амурская область обл., Благовещенский р-н;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28:10:013013:1876, местоположение: Амурская область, р-н Благовещенский;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28:10:013013:920, местоположение: Амурская область, р-н Благовещенский, район 7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28:10:013013:3040, местоположение: Амурская область, муниципальный округ Благовещенский, село Чигири, улица Барбарисовая, земельный участок 23;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28:10:013013:2731, местоположение: Амурская область, р-н Благовещенский, с/с Чигиринский;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28:10:013013:1611, местоположение: Амурская область, р-н Благовещенский;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28:10:013013:2497, местоположение: Амурская область, р-н Благовещенский, с/с Чигиринский;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28:10:013013:5832, местоположение: Амурская область, Благовещенский р-н;</w:t>
      </w:r>
    </w:p>
    <w:p w:rsidR="009B72C4" w:rsidRPr="002D133D" w:rsidRDefault="009B72C4" w:rsidP="009B72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28:10:130011:26, местоположение: Амурская область, р-н Благовещенский, с/т администрации Благовещенского района, в районе 6 км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4B4395" w:rsidRPr="002D133D" w:rsidRDefault="004B4395" w:rsidP="004B4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28:10:013013:2422, местоположение: Амурская область, р-н Благовещенский, с/с Чигиринский;</w:t>
      </w:r>
    </w:p>
    <w:p w:rsidR="004B4395" w:rsidRPr="002D133D" w:rsidRDefault="004B4395" w:rsidP="004B4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28:10:013013:4082, местоположение: Амурская обл., Благовещенский р-н., Чигиринский с/с;</w:t>
      </w:r>
    </w:p>
    <w:p w:rsidR="004B4395" w:rsidRPr="002D133D" w:rsidRDefault="004B4395" w:rsidP="004B4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28:10:013013:4083, местоположение: Амурская обл., Благовещенский р-н., Чигиринский с/с;</w:t>
      </w:r>
    </w:p>
    <w:p w:rsidR="004B4395" w:rsidRPr="002D133D" w:rsidRDefault="004B4395" w:rsidP="004B43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28:10:013013:2658, местоположение: Амурская обл., р-н Благовещенский, с/с Чигиринский, с. Чигири; </w:t>
      </w:r>
    </w:p>
    <w:p w:rsidR="00CA6930" w:rsidRPr="002D133D" w:rsidRDefault="00CA6930" w:rsidP="00CA69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28:10:013013:4785, местоположение: Российская Федерация, Амурская область, Благовещенский район, село Чигири; </w:t>
      </w:r>
    </w:p>
    <w:p w:rsidR="00CA6930" w:rsidRPr="002D133D" w:rsidRDefault="00CA6930" w:rsidP="00CA69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28:10:013013:4786, местоположение: Российская Федерация, Амурская область, Благовещенский район, село Чигири; </w:t>
      </w:r>
    </w:p>
    <w:p w:rsidR="00CA6930" w:rsidRDefault="00CA6930" w:rsidP="00CA69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28:10:013013:3745, местоположение: Амурская область обл.,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м.о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. Благовещенский, с. Чигири, ул. Берёзовая роща, з/у 1; </w:t>
      </w:r>
    </w:p>
    <w:p w:rsidR="00056893" w:rsidRPr="002D133D" w:rsidRDefault="00056893" w:rsidP="000568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</w:t>
      </w:r>
      <w:r>
        <w:rPr>
          <w:rFonts w:ascii="Times New Roman" w:hAnsi="Times New Roman" w:cs="Times New Roman"/>
          <w:color w:val="212529"/>
          <w:sz w:val="24"/>
          <w:szCs w:val="24"/>
        </w:rPr>
        <w:t>тровым номером 28:10:013013:3322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>, местоположение: Амурская обл</w:t>
      </w:r>
      <w:r>
        <w:rPr>
          <w:rFonts w:ascii="Times New Roman" w:hAnsi="Times New Roman" w:cs="Times New Roman"/>
          <w:color w:val="212529"/>
          <w:sz w:val="24"/>
          <w:szCs w:val="24"/>
        </w:rPr>
        <w:t>асть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>,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р-н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</w:rPr>
        <w:t>Благовещенский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>,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с/с Чигиринский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>;</w:t>
      </w:r>
    </w:p>
    <w:p w:rsidR="00CA6930" w:rsidRPr="002D133D" w:rsidRDefault="00CA6930" w:rsidP="00CA69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28:10:013013:3674, местоположение: Амурская область, муниципальный округ Благовещенский, село Чигири, улица Березовая роща, земельный участок 12; </w:t>
      </w:r>
    </w:p>
    <w:p w:rsidR="00CA6930" w:rsidRPr="002D133D" w:rsidRDefault="00CA6930" w:rsidP="00CA69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28:10:013013:3394, местоположение: Амурская область, муниципальный округ Благовещенский, село Чигири, улица Березовая роща, земельный участок 16; </w:t>
      </w:r>
    </w:p>
    <w:p w:rsidR="00CA6930" w:rsidRPr="002D133D" w:rsidRDefault="00CA6930" w:rsidP="00CA69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</w:t>
      </w:r>
      <w:r w:rsidR="005924D1" w:rsidRPr="002D133D">
        <w:rPr>
          <w:rFonts w:ascii="Times New Roman" w:hAnsi="Times New Roman" w:cs="Times New Roman"/>
          <w:color w:val="212529"/>
          <w:sz w:val="24"/>
          <w:szCs w:val="24"/>
        </w:rPr>
        <w:t>2451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, местоположение: Амурская область, </w:t>
      </w:r>
      <w:r w:rsidR="005924D1"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р-н Благовещенский;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28:10:013013:2452, местоположение: Амурская область, р-н Благовещенский;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28:10:130272:30, местоположение: Амурская область, р-н Благовещенский, земельный участок расположен в квартале, граница которого проходит по контуру с/т «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Сельхозработник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», 5-7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- земельного участка с кадастровым номером 28:10:013013:3678, местоположение: Амурская обл., Благовещенский р-н., Чигиринский с/с, с. Чигири;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28:10:013013:899, местоположение: Амурская область, р-н Благовещенский, с/т «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Сельхозработник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>»;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28:10:013013:3705, местоположение: Амурская обл., Благовещенский р-н., Чигиринский с/с;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28:10:013013:3408, местоположение: Амурская область, р-н Благовещенский, с/с Чигиринский, с. Чигири;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28:10:013013:3405, местоположение: Амурская область, р-н Благовещенский, с/с Чигиринский, с. Чигири;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28:10:013013:3376, местоположение: Амурская область, р-н Благовещенский, с/с Чигиринский, с. Чигири;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28:10:013013:3406, местоположение: Амурская область, р-н Благовещенский, с/с Чигиринский, с. Чигири;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28:10:013013:2217, местоположение: Амурская область, р-н Благовещенский;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28:10:013013:2216, местоположение: Амурская область, р-н Благовещенский;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28:10:013013:5106, местоположение: Амурская обл., Благовещенский р-н., с. Чигири; 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28:10:013013:747, местоположение: Амурская область, р-н Благовещенский, с. Чигири;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28:10:013013:844, местоположение: Амурская область, р-н Благовещенский, с. Чигири;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28:10:013013:800, местоположение: Амурская область, р-н Благовещенский, с. Чигири;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28:10:013013:3028, местоположение: Амурская область, р-н Благовещенский, с/с Чигиринский, с. Чигири, ул. Магистральная; </w:t>
      </w:r>
    </w:p>
    <w:p w:rsidR="005924D1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28:10:013013:6384, местоположение: РФ, Амурская обл., Благовещенский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м.о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., с. Чигири; </w:t>
      </w:r>
    </w:p>
    <w:p w:rsidR="00F30052" w:rsidRDefault="00F30052" w:rsidP="00F300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4"/>
          <w:szCs w:val="24"/>
        </w:rPr>
        <w:t>013013:1615, местоположение: Амурская область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р-н 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Благовещенский, с. Чигири; </w:t>
      </w:r>
    </w:p>
    <w:p w:rsidR="005924D1" w:rsidRPr="002D133D" w:rsidRDefault="005924D1" w:rsidP="005924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28:10:013013:476, местоположение: Амурская обл</w:t>
      </w:r>
      <w:r w:rsidR="00197B1A" w:rsidRPr="002D133D"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, р-н Благовещенский, с. Чигири; </w:t>
      </w:r>
    </w:p>
    <w:p w:rsidR="00197B1A" w:rsidRPr="002D133D" w:rsidRDefault="00197B1A" w:rsidP="00197B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28:10:013013:3525, местоположение: Российская Федерация, Амурская область, муниципальный округ Благовещенский, село Чигири, улица Магистральная, земельный участок 25; </w:t>
      </w:r>
    </w:p>
    <w:p w:rsidR="00197B1A" w:rsidRPr="002D133D" w:rsidRDefault="00197B1A" w:rsidP="00197B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28:10:013013:3030, местоположение: Амурская область, р-н Благовещенский, с/с Чигиринский, с. Чигири, ул. Дубравная;  </w:t>
      </w:r>
    </w:p>
    <w:p w:rsidR="00096032" w:rsidRPr="002D133D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28:10:013013:269, местоположение: Российская Федерация, Амурская область, муниципальный округ Благовещенский, село Чигири, улица Дубравная, земельный участок 11Б; </w:t>
      </w:r>
    </w:p>
    <w:p w:rsidR="00096032" w:rsidRPr="002D133D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28:10:013013:3820, местоположение: Амурская обл., Благовещенский р-н., с. Чигири; </w:t>
      </w:r>
    </w:p>
    <w:p w:rsidR="00096032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28:10:013013:1614, местоположение: Амурская область, р-н Благовещенский, с. Чигири; </w:t>
      </w:r>
    </w:p>
    <w:p w:rsidR="00F30052" w:rsidRPr="002D133D" w:rsidRDefault="00F30052" w:rsidP="00F300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28:10:013013:213</w:t>
      </w:r>
      <w:r>
        <w:rPr>
          <w:rFonts w:ascii="Times New Roman" w:hAnsi="Times New Roman" w:cs="Times New Roman"/>
          <w:color w:val="212529"/>
          <w:sz w:val="24"/>
          <w:szCs w:val="24"/>
        </w:rPr>
        <w:t>9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>, местоположение: Амурская область, р-н Благовещенский;</w:t>
      </w:r>
    </w:p>
    <w:p w:rsidR="00096032" w:rsidRPr="002D133D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28:10:013013:2138, местоположение: Амурская область, р-н Благовещенский;</w:t>
      </w:r>
    </w:p>
    <w:p w:rsidR="00096032" w:rsidRPr="002D133D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28:10:130198:46, местоположение: Амурская область, р-н Благовещенский</w:t>
      </w:r>
      <w:r w:rsidR="002D133D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земельный участок расположен в районе с/т «Изыскатель», в районе 6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096032" w:rsidRPr="002D133D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28:10:130198:54, местоположение: Амурская область, р-н Благовещенский, земельный участок расположен в квартале, 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граница которого проходит по контуру с/т «Изыскатель», в районе 6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096032" w:rsidRPr="002D133D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28:10:130198:64, местоположение: Амурская область, р-н Благовещенский, с/т «Изыскатель», в районе 6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096032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28:10:130198:68, местоположение: Амурская обл., р-н Благовещенский, с/т «Изыскатель</w:t>
      </w:r>
      <w:r w:rsidR="002D133D">
        <w:rPr>
          <w:rFonts w:ascii="Times New Roman" w:hAnsi="Times New Roman" w:cs="Times New Roman"/>
          <w:color w:val="212529"/>
          <w:sz w:val="24"/>
          <w:szCs w:val="24"/>
        </w:rPr>
        <w:t>», в районе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6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F30052" w:rsidRPr="002D133D" w:rsidRDefault="00F30052" w:rsidP="00F300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28:10:013013:642</w:t>
      </w:r>
      <w:r>
        <w:rPr>
          <w:rFonts w:ascii="Times New Roman" w:hAnsi="Times New Roman" w:cs="Times New Roman"/>
          <w:color w:val="212529"/>
          <w:sz w:val="24"/>
          <w:szCs w:val="24"/>
        </w:rPr>
        <w:t>8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, местоположение: Российская Федерация, Амурская область, Благовещенский район, в районе 6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шоссе, с/т «Изыскатель»; </w:t>
      </w:r>
    </w:p>
    <w:p w:rsidR="00096032" w:rsidRPr="002D133D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28:10:013013:6429, местоположение: Российская Федерация, Амурская область, Благовещенский район, в районе 6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шоссе, с/т «Изыскатель»; </w:t>
      </w:r>
    </w:p>
    <w:p w:rsidR="00096032" w:rsidRPr="002D133D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28:10:013013:6592, местоположение: Российская Федерация, Амурская область, муниципальный округ Благовещенский, село Чигири, улица Изобилия, земельный участок 9; </w:t>
      </w:r>
    </w:p>
    <w:p w:rsidR="00096032" w:rsidRPr="002D133D" w:rsidRDefault="00096032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28:10:130145:44, местоположение: Амурская область, р-н Благовещенский, с/т «Весна» производственного объединения по материально-техническому снабжения «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Амурагропромснаб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», 5 км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096032" w:rsidRPr="002D133D" w:rsidRDefault="00511613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28:10:013013:1801, местоположение: Амурская область, р-н Благовещенский;</w:t>
      </w:r>
    </w:p>
    <w:p w:rsidR="00511613" w:rsidRPr="002D133D" w:rsidRDefault="00511613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28:10:013013:6850, местоположение: Российская Федерация, Амурская область,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м.о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. Благовещенский, в районе 5 км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шоссе, с/т «Весна-1»; </w:t>
      </w:r>
    </w:p>
    <w:p w:rsidR="00511613" w:rsidRPr="002D133D" w:rsidRDefault="00511613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28:10:130145:14, местоположение: Амурская обл., р-н Благовещенский, с/т «Весна-1» в районе 5 км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</w:t>
      </w:r>
    </w:p>
    <w:p w:rsidR="00511613" w:rsidRPr="002D133D" w:rsidRDefault="00511613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28:10:013013:2861, местоположение: Амурская область, р-н Благовещенский, с. Чигири; </w:t>
      </w:r>
    </w:p>
    <w:p w:rsidR="00511613" w:rsidRPr="002D133D" w:rsidRDefault="00511613" w:rsidP="000960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28:10:013013:4815, местоположение: Амурская обл., Благовещенский р-н., с. Чигири;</w:t>
      </w:r>
    </w:p>
    <w:p w:rsidR="00096032" w:rsidRPr="002D133D" w:rsidRDefault="00511613" w:rsidP="005116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28:10:013013:6389, местоположение: Российская Федерация, Амурская область, муниципальный округ Благовещенский, село Чигири, переулок Волшебный, земельный участок 6;</w:t>
      </w:r>
    </w:p>
    <w:p w:rsidR="00511613" w:rsidRPr="002D133D" w:rsidRDefault="00511613" w:rsidP="005116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28:10:013013:3266, местоположение: Амурская область, р-н Благовещенский, с/с Чигиринский;</w:t>
      </w:r>
    </w:p>
    <w:p w:rsidR="00511613" w:rsidRPr="002D133D" w:rsidRDefault="00511613" w:rsidP="005116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28:10:130145:38, местоположение: Амурская область, р-н Благовещенский, с/т «Весна» 5 км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</w:t>
      </w:r>
    </w:p>
    <w:p w:rsidR="00511613" w:rsidRPr="002D133D" w:rsidRDefault="00511613" w:rsidP="005116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28:10:013013:6013, местоположение: Амурская область, муниципальный округ Благовещенский, село Чигири, переулок Волшебный, земельный участок 12;</w:t>
      </w:r>
    </w:p>
    <w:p w:rsidR="00511613" w:rsidRDefault="00511613" w:rsidP="005116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28:10:013013:3963, местоположение: Амурская обл., Благовещенский р-н., Чигиринский с/с, с. Чигири; </w:t>
      </w:r>
    </w:p>
    <w:p w:rsidR="000B5848" w:rsidRDefault="000B5848" w:rsidP="000B58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</w:t>
      </w:r>
      <w:r>
        <w:rPr>
          <w:rFonts w:ascii="Times New Roman" w:hAnsi="Times New Roman" w:cs="Times New Roman"/>
          <w:color w:val="212529"/>
          <w:sz w:val="24"/>
          <w:szCs w:val="24"/>
        </w:rPr>
        <w:t>тровым номером 28:10:013013:338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>, местоположение: Аму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рская область, р-н Благовещенский, 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с. Чигири;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28:10:013013:3523, местоположение: РФ, Амурская область, Благовещенский муниципальный район, Сельское поселение Чигиринский сельсовет, Чигири село, Отрадная улица, земельный участок Л23;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28:10:013013:2115, местоположение: Российская Федерация, Амурская область, муниципальный округ Благовещенский, село Чигири, улица Отрадная, земельный участок Л15;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28:10:013013:2145, местоположение: Амурская область, р-н Благовещенский, с. Чигири;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28:10:013013:1750, местоположение: Амурская область, р-н Благовещенский, с. Чигири;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- земельного участка с кадастровым номером 28:10:013013:1731, местоположение: Амурская область, р-н Благовещенский, с. Чигири;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28:10:013013:3038, местоположение: Амурская область, р-н Благовещенский, с. Чигири;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28:10:013013:3365, местоположение: Амурская область, р-н Благовещенский, с/с Чигиринский, с. Чигири;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28:10:013013:2021, местоположение: Российская Федерация, Амурская область, муниципальный округ Благовещенский, село Чигири, переулок Фамильный, земельный участок 9;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28:10:013013:2173, местоположение: Амурская область, р-н Благовещенский, с. Чигири;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28:10:013013:3668, местоположение: Амурская область,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м.р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-н Благовещенский,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с.п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. Чигиринский сельсовет, с. Чигири; </w:t>
      </w:r>
    </w:p>
    <w:p w:rsidR="006405C7" w:rsidRPr="002D133D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28:10:013013:6426, местоположение: Российская Федерация, Амурская область, муниципальный округ Благовещенский; </w:t>
      </w:r>
    </w:p>
    <w:p w:rsidR="006405C7" w:rsidRDefault="006405C7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28:10:013013:2079, местоположение: Амурская область, р-н Благовещенский;</w:t>
      </w:r>
    </w:p>
    <w:p w:rsidR="005C6720" w:rsidRDefault="005C6720" w:rsidP="005C67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</w:t>
      </w:r>
      <w:r>
        <w:rPr>
          <w:rFonts w:ascii="Times New Roman" w:hAnsi="Times New Roman" w:cs="Times New Roman"/>
          <w:color w:val="212529"/>
          <w:sz w:val="24"/>
          <w:szCs w:val="24"/>
        </w:rPr>
        <w:t>тровым номером 28:10:013013:6427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, местоположение: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Российская Федерация, Амурская область, муниципальный округ </w:t>
      </w:r>
      <w:r w:rsidRPr="002D133D">
        <w:rPr>
          <w:rFonts w:ascii="Times New Roman" w:hAnsi="Times New Roman" w:cs="Times New Roman"/>
          <w:color w:val="212529"/>
          <w:sz w:val="24"/>
          <w:szCs w:val="24"/>
        </w:rPr>
        <w:t>Благовещенский;</w:t>
      </w:r>
    </w:p>
    <w:p w:rsidR="002D133D" w:rsidRPr="002D133D" w:rsidRDefault="002D133D" w:rsidP="002D13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28:10:013013:1784, местоположение: Амурская область, р-н Благовещенский, с. Чигири; </w:t>
      </w:r>
    </w:p>
    <w:p w:rsidR="006405C7" w:rsidRPr="002D133D" w:rsidRDefault="002D133D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28:10:013013:2224, местоположение: Амурская область, р-н Благовещенский;</w:t>
      </w:r>
    </w:p>
    <w:p w:rsidR="002D133D" w:rsidRPr="002D133D" w:rsidRDefault="002D133D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28:10:013013:2218, местоположение: Амурская область, р-н Благовещенский;</w:t>
      </w:r>
    </w:p>
    <w:p w:rsidR="002D133D" w:rsidRPr="002D133D" w:rsidRDefault="002D133D" w:rsidP="00640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28:10:130198:70, местоположение: Амурская область, р-н Благовещенский, с/т «Изыскатель» в районе 6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2D133D" w:rsidRPr="002D133D" w:rsidRDefault="002D133D" w:rsidP="002D13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28:10:130198:69, местоположение: Амурская область, р-н Благовещенский, с/т «Изыскатель» в районе 6 км.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Игнатьевского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шоссе; </w:t>
      </w:r>
    </w:p>
    <w:p w:rsidR="002D133D" w:rsidRPr="002D133D" w:rsidRDefault="002D133D" w:rsidP="002D13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28:10:013013:6966, местоположение: Российская Федерация, Амурская область, </w:t>
      </w:r>
      <w:proofErr w:type="spellStart"/>
      <w:r w:rsidRPr="002D133D">
        <w:rPr>
          <w:rFonts w:ascii="Times New Roman" w:hAnsi="Times New Roman" w:cs="Times New Roman"/>
          <w:color w:val="212529"/>
          <w:sz w:val="24"/>
          <w:szCs w:val="24"/>
        </w:rPr>
        <w:t>м.о</w:t>
      </w:r>
      <w:proofErr w:type="spellEnd"/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. Благовещенский; </w:t>
      </w:r>
    </w:p>
    <w:p w:rsidR="002D133D" w:rsidRPr="002D133D" w:rsidRDefault="002D133D" w:rsidP="002D13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 - земельного участка с кадастровым номером 28:10:013013:3715, местоположение: Амурская обл., Благовещенский р-н., Чигиринский с/с, с. Чигири; </w:t>
      </w:r>
    </w:p>
    <w:p w:rsidR="002D133D" w:rsidRPr="002D133D" w:rsidRDefault="002D133D" w:rsidP="002D13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28:10:013013:2248, местоположение: Амурская область, р-н Благовещенский, с. Чигири; </w:t>
      </w:r>
    </w:p>
    <w:p w:rsidR="002D133D" w:rsidRPr="002D133D" w:rsidRDefault="002D133D" w:rsidP="002D13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28:10:000000:3952, местоположение: Амурская область, р-н Благовещенский, с. Чигири; </w:t>
      </w:r>
    </w:p>
    <w:p w:rsidR="002D133D" w:rsidRPr="002D133D" w:rsidRDefault="002D133D" w:rsidP="002D13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28:10:000000:4085, местоположение: Амурская область, р-н Благовещенский, с. Чигири; </w:t>
      </w:r>
    </w:p>
    <w:p w:rsidR="002D133D" w:rsidRPr="002D133D" w:rsidRDefault="002D133D" w:rsidP="002D13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color w:val="212529"/>
          <w:sz w:val="24"/>
          <w:szCs w:val="24"/>
        </w:rPr>
        <w:t>- кадастровых кварталов: 28:10:013013, 28:01:110285, 28:10:013015.</w:t>
      </w:r>
    </w:p>
    <w:p w:rsidR="005671AE" w:rsidRPr="002D133D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D133D">
        <w:rPr>
          <w:rFonts w:ascii="Times New Roman" w:hAnsi="Times New Roman" w:cs="Times New Roman"/>
          <w:i/>
          <w:sz w:val="24"/>
          <w:szCs w:val="24"/>
        </w:rPr>
        <w:t xml:space="preserve">Общая площадь публичного </w:t>
      </w:r>
      <w:proofErr w:type="gramStart"/>
      <w:r w:rsidRPr="002D133D">
        <w:rPr>
          <w:rFonts w:ascii="Times New Roman" w:hAnsi="Times New Roman" w:cs="Times New Roman"/>
          <w:i/>
          <w:sz w:val="24"/>
          <w:szCs w:val="24"/>
        </w:rPr>
        <w:t>сервитута:</w:t>
      </w:r>
      <w:r w:rsidRPr="002D133D">
        <w:rPr>
          <w:rFonts w:ascii="Times New Roman" w:hAnsi="Times New Roman" w:cs="Times New Roman"/>
          <w:sz w:val="24"/>
          <w:szCs w:val="24"/>
        </w:rPr>
        <w:t xml:space="preserve">  </w:t>
      </w:r>
      <w:r w:rsidR="002D133D" w:rsidRPr="002D133D">
        <w:rPr>
          <w:rFonts w:ascii="Times New Roman" w:hAnsi="Times New Roman" w:cs="Times New Roman"/>
          <w:sz w:val="24"/>
          <w:szCs w:val="24"/>
        </w:rPr>
        <w:t>875</w:t>
      </w:r>
      <w:proofErr w:type="gramEnd"/>
      <w:r w:rsidR="002D133D" w:rsidRPr="002D1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33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D133D">
        <w:rPr>
          <w:rFonts w:ascii="Times New Roman" w:hAnsi="Times New Roman" w:cs="Times New Roman"/>
          <w:sz w:val="24"/>
          <w:szCs w:val="24"/>
        </w:rPr>
        <w:t>.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33D">
        <w:rPr>
          <w:rFonts w:ascii="Times New Roman" w:hAnsi="Times New Roman" w:cs="Times New Roman"/>
          <w:i/>
          <w:sz w:val="24"/>
          <w:szCs w:val="24"/>
        </w:rPr>
        <w:t>Испрашиваемый срок публичного сервитута</w:t>
      </w:r>
      <w:r w:rsidR="008501B1" w:rsidRPr="002D133D">
        <w:rPr>
          <w:rFonts w:ascii="Times New Roman" w:hAnsi="Times New Roman" w:cs="Times New Roman"/>
          <w:sz w:val="24"/>
          <w:szCs w:val="24"/>
        </w:rPr>
        <w:t xml:space="preserve"> – </w:t>
      </w:r>
      <w:r w:rsidR="002D133D" w:rsidRPr="002D133D">
        <w:rPr>
          <w:rFonts w:ascii="Times New Roman" w:hAnsi="Times New Roman" w:cs="Times New Roman"/>
          <w:sz w:val="24"/>
          <w:szCs w:val="24"/>
        </w:rPr>
        <w:t>49</w:t>
      </w:r>
      <w:r w:rsidR="00626AF1" w:rsidRPr="002D133D">
        <w:rPr>
          <w:rFonts w:ascii="Times New Roman" w:hAnsi="Times New Roman" w:cs="Times New Roman"/>
          <w:sz w:val="24"/>
          <w:szCs w:val="24"/>
        </w:rPr>
        <w:t xml:space="preserve"> лет</w:t>
      </w:r>
      <w:r w:rsidRPr="002D133D">
        <w:rPr>
          <w:rFonts w:ascii="Times New Roman" w:hAnsi="Times New Roman" w:cs="Times New Roman"/>
          <w:sz w:val="24"/>
          <w:szCs w:val="24"/>
        </w:rPr>
        <w:t>.</w:t>
      </w:r>
    </w:p>
    <w:p w:rsidR="005671AE" w:rsidRPr="002D133D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133D">
        <w:rPr>
          <w:rFonts w:ascii="Times New Roman" w:hAnsi="Times New Roman" w:cs="Times New Roman"/>
          <w:sz w:val="24"/>
          <w:szCs w:val="24"/>
        </w:rPr>
        <w:t>Схема границ публичного сервитута</w:t>
      </w:r>
    </w:p>
    <w:p w:rsidR="005671AE" w:rsidRPr="002D133D" w:rsidRDefault="005C6720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133D"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56.25pt">
            <v:imagedata r:id="rId6" o:title="2026-05-20_15-37-44"/>
          </v:shape>
        </w:pict>
      </w:r>
    </w:p>
    <w:p w:rsidR="00456E45" w:rsidRPr="002D133D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33D">
        <w:rPr>
          <w:rFonts w:ascii="Times New Roman" w:hAnsi="Times New Roman" w:cs="Times New Roman"/>
          <w:sz w:val="24"/>
          <w:szCs w:val="24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2D133D">
        <w:rPr>
          <w:rFonts w:ascii="Times New Roman" w:hAnsi="Times New Roman" w:cs="Times New Roman"/>
          <w:sz w:val="24"/>
          <w:szCs w:val="24"/>
        </w:rPr>
        <w:t>а электронной почты) в течение 15</w:t>
      </w:r>
      <w:r w:rsidRPr="002D133D">
        <w:rPr>
          <w:rFonts w:ascii="Times New Roman" w:hAnsi="Times New Roman" w:cs="Times New Roman"/>
          <w:sz w:val="24"/>
          <w:szCs w:val="24"/>
        </w:rPr>
        <w:t xml:space="preserve"> дней со дня ра</w:t>
      </w:r>
      <w:r w:rsidR="00A3074B" w:rsidRPr="002D133D">
        <w:rPr>
          <w:rFonts w:ascii="Times New Roman" w:hAnsi="Times New Roman" w:cs="Times New Roman"/>
          <w:sz w:val="24"/>
          <w:szCs w:val="24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2D133D">
        <w:rPr>
          <w:rFonts w:ascii="Times New Roman" w:hAnsi="Times New Roman" w:cs="Times New Roman"/>
          <w:sz w:val="24"/>
          <w:szCs w:val="24"/>
        </w:rPr>
        <w:t xml:space="preserve">и на официальном сайте Благовещенского муниципального округа </w:t>
      </w:r>
      <w:r w:rsidRPr="002D133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2D133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2D133D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2D133D">
        <w:rPr>
          <w:rFonts w:ascii="Times New Roman" w:hAnsi="Times New Roman" w:cs="Times New Roman"/>
          <w:sz w:val="24"/>
          <w:szCs w:val="24"/>
        </w:rPr>
        <w:t>blgraion.amurobl.ru» в разделе «деятельность/земельные отношения/публичные сервитуты».</w:t>
      </w:r>
    </w:p>
    <w:p w:rsidR="00BB023C" w:rsidRPr="002D133D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33D">
        <w:rPr>
          <w:rFonts w:ascii="Times New Roman" w:hAnsi="Times New Roman" w:cs="Times New Roman"/>
          <w:sz w:val="24"/>
          <w:szCs w:val="24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2D133D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33D">
        <w:rPr>
          <w:rFonts w:ascii="Times New Roman" w:hAnsi="Times New Roman" w:cs="Times New Roman"/>
          <w:sz w:val="24"/>
          <w:szCs w:val="24"/>
        </w:rPr>
        <w:t>Заявления принимаются по адресу: Аму</w:t>
      </w:r>
      <w:r w:rsidR="002D133D">
        <w:rPr>
          <w:rFonts w:ascii="Times New Roman" w:hAnsi="Times New Roman" w:cs="Times New Roman"/>
          <w:sz w:val="24"/>
          <w:szCs w:val="24"/>
        </w:rPr>
        <w:t xml:space="preserve">рская область, г. </w:t>
      </w:r>
      <w:proofErr w:type="gramStart"/>
      <w:r w:rsidR="002D133D">
        <w:rPr>
          <w:rFonts w:ascii="Times New Roman" w:hAnsi="Times New Roman" w:cs="Times New Roman"/>
          <w:sz w:val="24"/>
          <w:szCs w:val="24"/>
        </w:rPr>
        <w:t xml:space="preserve">Благовещенск,   </w:t>
      </w:r>
      <w:proofErr w:type="gramEnd"/>
      <w:r w:rsidR="002D13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133D">
        <w:rPr>
          <w:rFonts w:ascii="Times New Roman" w:hAnsi="Times New Roman" w:cs="Times New Roman"/>
          <w:sz w:val="24"/>
          <w:szCs w:val="24"/>
        </w:rPr>
        <w:t xml:space="preserve">ул. </w:t>
      </w:r>
      <w:r w:rsidR="00BD1DAC" w:rsidRPr="002D133D">
        <w:rPr>
          <w:rFonts w:ascii="Times New Roman" w:hAnsi="Times New Roman" w:cs="Times New Roman"/>
          <w:sz w:val="24"/>
          <w:szCs w:val="24"/>
        </w:rPr>
        <w:t>Шевченко, д. 28, каб. 3</w:t>
      </w:r>
      <w:r w:rsidRPr="002D133D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456E45" w:rsidRPr="002D133D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33D">
        <w:rPr>
          <w:rFonts w:ascii="Times New Roman" w:hAnsi="Times New Roman" w:cs="Times New Roman"/>
          <w:sz w:val="24"/>
          <w:szCs w:val="24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7" w:history="1">
        <w:r w:rsidRPr="002D133D">
          <w:rPr>
            <w:rFonts w:ascii="Times New Roman" w:hAnsi="Times New Roman" w:cs="Times New Roman"/>
            <w:sz w:val="24"/>
            <w:szCs w:val="24"/>
            <w:u w:val="single"/>
          </w:rPr>
          <w:t>mail@blagraion.ru</w:t>
        </w:r>
      </w:hyperlink>
      <w:r w:rsidRPr="002D133D">
        <w:rPr>
          <w:rFonts w:ascii="Times New Roman" w:hAnsi="Times New Roman" w:cs="Times New Roman"/>
          <w:sz w:val="24"/>
          <w:szCs w:val="24"/>
        </w:rPr>
        <w:t>).</w:t>
      </w:r>
    </w:p>
    <w:p w:rsidR="00456E45" w:rsidRPr="002D133D" w:rsidRDefault="00456E45" w:rsidP="005C67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133D">
        <w:rPr>
          <w:rFonts w:ascii="Times New Roman" w:hAnsi="Times New Roman" w:cs="Times New Roman"/>
          <w:sz w:val="24"/>
          <w:szCs w:val="24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2D133D">
        <w:rPr>
          <w:rFonts w:ascii="Times New Roman" w:hAnsi="Times New Roman" w:cs="Times New Roman"/>
          <w:sz w:val="24"/>
          <w:szCs w:val="24"/>
        </w:rPr>
        <w:t>Шевченко, д.28, каб. 3</w:t>
      </w:r>
      <w:r w:rsidRPr="002D133D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sectPr w:rsidR="00456E45" w:rsidRPr="002D133D" w:rsidSect="005C672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56893"/>
    <w:rsid w:val="00063A6F"/>
    <w:rsid w:val="00066737"/>
    <w:rsid w:val="0007215B"/>
    <w:rsid w:val="00096032"/>
    <w:rsid w:val="000A0F79"/>
    <w:rsid w:val="000B00F8"/>
    <w:rsid w:val="000B5848"/>
    <w:rsid w:val="00197B1A"/>
    <w:rsid w:val="002D133D"/>
    <w:rsid w:val="002F1B71"/>
    <w:rsid w:val="00312198"/>
    <w:rsid w:val="00314B17"/>
    <w:rsid w:val="00431C16"/>
    <w:rsid w:val="00434AC3"/>
    <w:rsid w:val="0044752E"/>
    <w:rsid w:val="00456E45"/>
    <w:rsid w:val="004B4395"/>
    <w:rsid w:val="005009AD"/>
    <w:rsid w:val="00511613"/>
    <w:rsid w:val="00547F19"/>
    <w:rsid w:val="00556045"/>
    <w:rsid w:val="00565DA4"/>
    <w:rsid w:val="005671AE"/>
    <w:rsid w:val="0056785D"/>
    <w:rsid w:val="005924D1"/>
    <w:rsid w:val="00592BDD"/>
    <w:rsid w:val="005938C3"/>
    <w:rsid w:val="005C61C9"/>
    <w:rsid w:val="005C6720"/>
    <w:rsid w:val="005C6730"/>
    <w:rsid w:val="005E72A2"/>
    <w:rsid w:val="00626AF1"/>
    <w:rsid w:val="006405C7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8B3B1D"/>
    <w:rsid w:val="009469CB"/>
    <w:rsid w:val="0095100A"/>
    <w:rsid w:val="00986737"/>
    <w:rsid w:val="009B28BC"/>
    <w:rsid w:val="009B72C4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CA6930"/>
    <w:rsid w:val="00D42549"/>
    <w:rsid w:val="00DE2D1D"/>
    <w:rsid w:val="00E02813"/>
    <w:rsid w:val="00EE400E"/>
    <w:rsid w:val="00EF415C"/>
    <w:rsid w:val="00F30052"/>
    <w:rsid w:val="00F47C8A"/>
    <w:rsid w:val="00F64489"/>
    <w:rsid w:val="00F64B06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ava@blag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1FA3-73CF-4215-AA91-D636DA48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2026-05-20T07:12:00Z</cp:lastPrinted>
  <dcterms:created xsi:type="dcterms:W3CDTF">2023-09-05T01:42:00Z</dcterms:created>
  <dcterms:modified xsi:type="dcterms:W3CDTF">2026-05-20T07:12:00Z</dcterms:modified>
</cp:coreProperties>
</file>