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ТРЕБОВАНИЕ О ДОБРОВОЛЬНОМ ДЕМОНТАЖЕ НЕЗАКОННО </w:t>
      </w:r>
    </w:p>
    <w:p w:rsidR="002D7A6D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 xml:space="preserve">РАЗМЕЩЕННОГО НЕСТАЦИОНАРНОГО ОБЪЕКТА – МЕТАЛЛИЧЕСКОГО КИОСКА, </w:t>
      </w:r>
    </w:p>
    <w:p w:rsidR="007C6CB7" w:rsidRPr="002D7A6D" w:rsidRDefault="002D7A6D" w:rsidP="002D7A6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A6D">
        <w:rPr>
          <w:rFonts w:ascii="Times New Roman" w:hAnsi="Times New Roman" w:cs="Times New Roman"/>
          <w:b/>
          <w:sz w:val="28"/>
          <w:szCs w:val="28"/>
        </w:rPr>
        <w:t>ВЫЯВЛЕННОГО НА ТЕРРИТОРИИ БЛАГОВЕЩЕНСКОГО МУНИЦИПАЛЬНОГО ОКРУГА</w:t>
      </w:r>
    </w:p>
    <w:p w:rsidR="007C6CB7" w:rsidRDefault="007C6CB7" w:rsidP="007C6C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6EF7" w:rsidRPr="00467A49" w:rsidRDefault="00E1406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Положением о порядке выявления и сноса самовольных построек и перемещения (демонтажа) движимого имущества, нестационарных объектов, незаконно размещенных на земельных участках, находящихся на территории Благовещенского муниципального округа Амурской области, утвержденного решением Совета народных депутатов Благовещенского муниципального округа от 18.12.2023 № 307, администрация </w:t>
      </w:r>
      <w:r w:rsidR="007E5224" w:rsidRPr="00467A49">
        <w:rPr>
          <w:rFonts w:ascii="Times New Roman" w:hAnsi="Times New Roman" w:cs="Times New Roman"/>
          <w:sz w:val="26"/>
          <w:szCs w:val="26"/>
        </w:rPr>
        <w:t>Благовещенского</w:t>
      </w:r>
      <w:r w:rsidR="00F755AB" w:rsidRPr="00467A49">
        <w:rPr>
          <w:rFonts w:ascii="Times New Roman" w:hAnsi="Times New Roman" w:cs="Times New Roman"/>
          <w:sz w:val="26"/>
          <w:szCs w:val="26"/>
        </w:rPr>
        <w:t xml:space="preserve"> муниципального округа требует от владельца, пользователя </w:t>
      </w:r>
      <w:r w:rsidR="00A96EF7" w:rsidRPr="00467A49">
        <w:rPr>
          <w:rFonts w:ascii="Times New Roman" w:hAnsi="Times New Roman" w:cs="Times New Roman"/>
          <w:sz w:val="26"/>
          <w:szCs w:val="26"/>
        </w:rPr>
        <w:t xml:space="preserve">произвести добровольный демонтаж </w:t>
      </w:r>
      <w:r w:rsidR="00F755AB" w:rsidRPr="00467A49">
        <w:rPr>
          <w:rFonts w:ascii="Times New Roman" w:hAnsi="Times New Roman" w:cs="Times New Roman"/>
          <w:sz w:val="26"/>
          <w:szCs w:val="26"/>
        </w:rPr>
        <w:t>незаконно размещенного нестационарного объекта</w:t>
      </w:r>
      <w:r w:rsidR="00A96EF7" w:rsidRPr="00467A49">
        <w:rPr>
          <w:rFonts w:ascii="Times New Roman" w:hAnsi="Times New Roman" w:cs="Times New Roman"/>
          <w:sz w:val="26"/>
          <w:szCs w:val="26"/>
        </w:rPr>
        <w:t>, выявленного на территории Благовещенского муниципального округа: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9"/>
        <w:gridCol w:w="2252"/>
        <w:gridCol w:w="2299"/>
        <w:gridCol w:w="2280"/>
        <w:gridCol w:w="2119"/>
        <w:gridCol w:w="3557"/>
      </w:tblGrid>
      <w:tr w:rsidR="00D64989" w:rsidTr="00A96EF7">
        <w:tc>
          <w:tcPr>
            <w:tcW w:w="2464" w:type="dxa"/>
          </w:tcPr>
          <w:p w:rsidR="00A96EF7" w:rsidRPr="00467A49" w:rsidRDefault="00A96EF7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  <w:proofErr w:type="gramEnd"/>
            <w:r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НО</w:t>
            </w:r>
          </w:p>
        </w:tc>
        <w:tc>
          <w:tcPr>
            <w:tcW w:w="2464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Причина демонтажа</w:t>
            </w:r>
          </w:p>
        </w:tc>
        <w:tc>
          <w:tcPr>
            <w:tcW w:w="2464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Дата и номер акт выявления незаконно размещенного нестационарного объекта</w:t>
            </w:r>
          </w:p>
        </w:tc>
        <w:tc>
          <w:tcPr>
            <w:tcW w:w="2465" w:type="dxa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До какого числа требуется произвести демонтаж в добровольном порядке</w:t>
            </w:r>
          </w:p>
        </w:tc>
        <w:tc>
          <w:tcPr>
            <w:tcW w:w="2465" w:type="dxa"/>
          </w:tcPr>
          <w:p w:rsidR="00A96EF7" w:rsidRPr="00467A49" w:rsidRDefault="0036194F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Фото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D64989" w:rsidTr="009D67A3">
        <w:tc>
          <w:tcPr>
            <w:tcW w:w="2464" w:type="dxa"/>
            <w:vAlign w:val="center"/>
          </w:tcPr>
          <w:p w:rsidR="00A96EF7" w:rsidRPr="00467A49" w:rsidRDefault="00D64989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Нестационарный торговый объект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D64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Амурская область, Благовещенский район, с. </w:t>
            </w:r>
            <w:r w:rsidR="00D64989">
              <w:rPr>
                <w:rFonts w:ascii="Times New Roman" w:eastAsia="Calibri" w:hAnsi="Times New Roman" w:cs="Times New Roman"/>
                <w:sz w:val="26"/>
                <w:szCs w:val="26"/>
              </w:rPr>
              <w:t>Волково</w:t>
            </w:r>
            <w:r w:rsidRPr="00467A4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r w:rsidR="00D64989">
              <w:rPr>
                <w:rFonts w:ascii="Times New Roman" w:eastAsia="Calibri" w:hAnsi="Times New Roman" w:cs="Times New Roman"/>
                <w:sz w:val="26"/>
                <w:szCs w:val="26"/>
              </w:rPr>
              <w:t>микрорайон Зеленый остров</w:t>
            </w:r>
          </w:p>
        </w:tc>
        <w:tc>
          <w:tcPr>
            <w:tcW w:w="2464" w:type="dxa"/>
            <w:vAlign w:val="center"/>
          </w:tcPr>
          <w:p w:rsidR="00A96EF7" w:rsidRPr="00467A49" w:rsidRDefault="009D67A3" w:rsidP="009D67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67A49">
              <w:rPr>
                <w:rFonts w:ascii="Times New Roman" w:hAnsi="Times New Roman" w:cs="Times New Roman"/>
                <w:sz w:val="26"/>
                <w:szCs w:val="26"/>
              </w:rPr>
              <w:t>Незаконное размещение нестационарного объекта на территории Благовещенского муниципального округа Амурской области</w:t>
            </w:r>
          </w:p>
        </w:tc>
        <w:tc>
          <w:tcPr>
            <w:tcW w:w="2464" w:type="dxa"/>
            <w:vAlign w:val="center"/>
          </w:tcPr>
          <w:p w:rsidR="00A96EF7" w:rsidRPr="00467A49" w:rsidRDefault="00D64989" w:rsidP="00D6498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A22F3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1.202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F7CF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465" w:type="dxa"/>
            <w:vAlign w:val="center"/>
          </w:tcPr>
          <w:p w:rsidR="00A96EF7" w:rsidRPr="00467A49" w:rsidRDefault="004A6F46" w:rsidP="000A22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9D67A3" w:rsidRPr="00467A49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bookmarkStart w:id="0" w:name="_GoBack"/>
            <w:bookmarkEnd w:id="0"/>
          </w:p>
        </w:tc>
        <w:tc>
          <w:tcPr>
            <w:tcW w:w="2465" w:type="dxa"/>
            <w:vAlign w:val="center"/>
          </w:tcPr>
          <w:p w:rsidR="00A96EF7" w:rsidRDefault="00D64989" w:rsidP="009D67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614CAB">
                  <wp:extent cx="2121535" cy="11906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6982" cy="11936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4A6F46">
              <w:pict>
                <v:rect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/3eB3h8DAACPBgAADgAAAAAAAAAAAAAA&#10;AAAuAgAAZHJzL2Uyb0RvYy54bWxQSwECLQAUAAYACAAAACEATKDpLNgAAAADAQAADwAAAAAAAAAA&#10;AAAAAAB5BQAAZHJzL2Rvd25yZXYueG1sUEsFBgAAAAAEAAQA8wAAAH4G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</w:tbl>
    <w:p w:rsidR="002D7A6D" w:rsidRDefault="00A96EF7" w:rsidP="00E140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>В противном случае объект будет д</w:t>
      </w:r>
      <w:r w:rsidR="00467A49" w:rsidRPr="00467A49">
        <w:rPr>
          <w:rFonts w:ascii="Times New Roman" w:hAnsi="Times New Roman" w:cs="Times New Roman"/>
          <w:sz w:val="26"/>
          <w:szCs w:val="26"/>
        </w:rPr>
        <w:t>емонтирован в принудительном порядке</w:t>
      </w:r>
      <w:r w:rsidRPr="00467A49">
        <w:rPr>
          <w:rFonts w:ascii="Times New Roman" w:hAnsi="Times New Roman" w:cs="Times New Roman"/>
          <w:sz w:val="26"/>
          <w:szCs w:val="26"/>
        </w:rPr>
        <w:t xml:space="preserve"> с возмещение</w:t>
      </w:r>
      <w:r w:rsidR="00867781">
        <w:rPr>
          <w:rFonts w:ascii="Times New Roman" w:hAnsi="Times New Roman" w:cs="Times New Roman"/>
          <w:sz w:val="26"/>
          <w:szCs w:val="26"/>
        </w:rPr>
        <w:t>м</w:t>
      </w:r>
      <w:r w:rsidRPr="00467A49">
        <w:rPr>
          <w:rFonts w:ascii="Times New Roman" w:hAnsi="Times New Roman" w:cs="Times New Roman"/>
          <w:sz w:val="26"/>
          <w:szCs w:val="26"/>
        </w:rPr>
        <w:t xml:space="preserve"> затрат на его демонтаж и хранение.</w:t>
      </w:r>
    </w:p>
    <w:p w:rsidR="009D67A3" w:rsidRPr="00467A49" w:rsidRDefault="009D67A3" w:rsidP="00E14063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7A49">
        <w:rPr>
          <w:rFonts w:ascii="Times New Roman" w:hAnsi="Times New Roman" w:cs="Times New Roman"/>
          <w:sz w:val="26"/>
          <w:szCs w:val="26"/>
        </w:rPr>
        <w:t xml:space="preserve">По вопросам, связанным с исполнением настоящего требования, обращаться в </w:t>
      </w:r>
      <w:r w:rsidR="00467A49" w:rsidRPr="00467A49">
        <w:rPr>
          <w:rFonts w:ascii="Times New Roman" w:hAnsi="Times New Roman" w:cs="Times New Roman"/>
          <w:sz w:val="26"/>
          <w:szCs w:val="26"/>
        </w:rPr>
        <w:t>администрацию</w:t>
      </w:r>
      <w:r w:rsidRPr="00467A49">
        <w:rPr>
          <w:rFonts w:ascii="Times New Roman" w:hAnsi="Times New Roman" w:cs="Times New Roman"/>
          <w:sz w:val="26"/>
          <w:szCs w:val="26"/>
        </w:rPr>
        <w:t xml:space="preserve"> Благовещенского муниципального округа по адресу: Амурская область</w:t>
      </w:r>
      <w:r w:rsidR="00467A49" w:rsidRPr="00467A49">
        <w:rPr>
          <w:rFonts w:ascii="Times New Roman" w:hAnsi="Times New Roman" w:cs="Times New Roman"/>
          <w:sz w:val="26"/>
          <w:szCs w:val="26"/>
        </w:rPr>
        <w:t xml:space="preserve">, г. Благовещенск, ул. Зейская, д. 198, </w:t>
      </w:r>
      <w:proofErr w:type="spellStart"/>
      <w:r w:rsidR="00467A49" w:rsidRPr="00467A4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67A49" w:rsidRPr="00467A49">
        <w:rPr>
          <w:rFonts w:ascii="Times New Roman" w:hAnsi="Times New Roman" w:cs="Times New Roman"/>
          <w:sz w:val="26"/>
          <w:szCs w:val="26"/>
        </w:rPr>
        <w:t>. 26, телефон: 77-45-21.</w:t>
      </w:r>
    </w:p>
    <w:sectPr w:rsidR="009D67A3" w:rsidRPr="00467A49" w:rsidSect="00467A49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6F28"/>
    <w:rsid w:val="000A22F3"/>
    <w:rsid w:val="00241C1B"/>
    <w:rsid w:val="002D7A6D"/>
    <w:rsid w:val="003500A8"/>
    <w:rsid w:val="0036194F"/>
    <w:rsid w:val="003F7CFF"/>
    <w:rsid w:val="00467A49"/>
    <w:rsid w:val="004A6F46"/>
    <w:rsid w:val="004C1205"/>
    <w:rsid w:val="006132B1"/>
    <w:rsid w:val="006C463A"/>
    <w:rsid w:val="00735D2F"/>
    <w:rsid w:val="00740CB4"/>
    <w:rsid w:val="00780207"/>
    <w:rsid w:val="007C6CB7"/>
    <w:rsid w:val="007E5224"/>
    <w:rsid w:val="007F6489"/>
    <w:rsid w:val="00867781"/>
    <w:rsid w:val="009D67A3"/>
    <w:rsid w:val="00A96EF7"/>
    <w:rsid w:val="00B047ED"/>
    <w:rsid w:val="00B86F28"/>
    <w:rsid w:val="00D64989"/>
    <w:rsid w:val="00DA2E96"/>
    <w:rsid w:val="00DE2646"/>
    <w:rsid w:val="00E14063"/>
    <w:rsid w:val="00EB6620"/>
    <w:rsid w:val="00F75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4A59536-E778-4B46-B8BE-750AB8D7C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E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7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7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2026-03-12T06:37:00Z</cp:lastPrinted>
  <dcterms:created xsi:type="dcterms:W3CDTF">2024-11-14T01:05:00Z</dcterms:created>
  <dcterms:modified xsi:type="dcterms:W3CDTF">2026-03-12T06:38:00Z</dcterms:modified>
</cp:coreProperties>
</file>