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D52" w:rsidRDefault="00851E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3566160</wp:posOffset>
                </wp:positionH>
                <wp:positionV relativeFrom="paragraph">
                  <wp:posOffset>275590</wp:posOffset>
                </wp:positionV>
                <wp:extent cx="3155315" cy="1741805"/>
                <wp:effectExtent l="13335" t="6350" r="12700" b="1397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5315" cy="1741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7D52" w:rsidRPr="00F5429E" w:rsidRDefault="00CC7D52">
                            <w:pP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F5429E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Директору МБУ «Информационный центр Благовещенского </w:t>
                            </w:r>
                            <w:r w:rsidR="00851E70" w:rsidRPr="00F5429E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муниципального округа</w:t>
                            </w:r>
                            <w:r w:rsidRPr="00F5429E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»</w:t>
                            </w:r>
                          </w:p>
                          <w:p w:rsidR="00CC7D52" w:rsidRPr="00F5429E" w:rsidRDefault="00851E70">
                            <w:pP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F5429E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А.В. Вихровой</w:t>
                            </w:r>
                          </w:p>
                          <w:p w:rsidR="00CC7D52" w:rsidRPr="00CC7D52" w:rsidRDefault="00CC7D5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80.8pt;margin-top:21.7pt;width:248.45pt;height:13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83QRgIAAIgEAAAOAAAAZHJzL2Uyb0RvYy54bWysVNtu2zAMfR+wfxD0vjhOkzU14hRdugwD&#10;ugvQ7gNkWbaFSaImKbGzry8lp2myvQ0zEEG86JA8JLO6HbQie+G8BFPSfDKlRBgOtTRtSX88bd8t&#10;KfGBmZopMKKkB+Hp7frtm1VvCzGDDlQtHEEQ44velrQLwRZZ5nknNPMTsMKgsQGnWUDRtVntWI/o&#10;WmWz6fR91oOrrQMuvEft/Wik64TfNIKHb03jRSCqpJhbSKdLZxXPbL1iReuY7SQ/psH+IQvNpMGg&#10;J6h7FhjZOfkXlJbcgYcmTDjoDJpGcpFqwGry6R/VPHbMilQLkuPtiSb//2D51/13R2Rd0itKDNPY&#10;oicxBPIBBjKP7PTWF+j0aNEtDKjGLqdKvX0A/tMTA5uOmVbcOQd9J1iN2eXxZXb2dMTxEaTqv0CN&#10;YdguQAIaGqcjdUgGQXTs0uHUmZgKR+VVvljgjxKOtvx6ni+nixSDFS/PrfPhkwBN4qWkDluf4Nn+&#10;wYeYDiteXGI0D0rWW6lUElxbbZQje4Zjsk3fEf3CTRnSl/RmMVuMDFxAxIkVJ5CqHVlSO43ljsD5&#10;NH4RmBWox8Ec9UmF6aWhjxAp2YvIWgZcEyV1SZdnKJHuj6ZOiIFJNd4RSpkj/5HykfwwVAM6xqZU&#10;UB+wEw7GdcD1xUsH7jclPa5CSf2vHXOCEvXZYDdv8vk87k4S5ovrGQru3FKdW5jhCFXSQMl43YRx&#10;33bWybbDSCMzBu5wAhqZevOa1TFvHPfEwnE14z6dy8nr9Q9k/QwAAP//AwBQSwMEFAAGAAgAAAAh&#10;AIn/NlzgAAAACwEAAA8AAABkcnMvZG93bnJldi54bWxMj0FPg0AQhe8m/ofNmHizCxZoRYbGaOzN&#10;GNFUjws7ApGdJey2RX+925MeJ+/Le98Um9kM4kCT6y0jxIsIBHFjdc8twtvr49UahPOKtRosE8I3&#10;OdiU52eFyrU98gsdKt+KUMIuVwid92MupWs6Msot7Egcsk87GeXDObVST+oYys0gr6Mok0b1HBY6&#10;NdJ9R81XtTcIromy3XNS7d5ruaWfG60fPrZPiJcX890tCE+z/4PhpB/UoQxOtd2zdmJASLM4CyhC&#10;skxAnIAoXacgaoRlvFqBLAv5/4fyFwAA//8DAFBLAQItABQABgAIAAAAIQC2gziS/gAAAOEBAAAT&#10;AAAAAAAAAAAAAAAAAAAAAABbQ29udGVudF9UeXBlc10ueG1sUEsBAi0AFAAGAAgAAAAhADj9If/W&#10;AAAAlAEAAAsAAAAAAAAAAAAAAAAALwEAAF9yZWxzLy5yZWxzUEsBAi0AFAAGAAgAAAAhAFCLzdBG&#10;AgAAiAQAAA4AAAAAAAAAAAAAAAAALgIAAGRycy9lMm9Eb2MueG1sUEsBAi0AFAAGAAgAAAAhAIn/&#10;NlzgAAAACwEAAA8AAAAAAAAAAAAAAAAAoAQAAGRycy9kb3ducmV2LnhtbFBLBQYAAAAABAAEAPMA&#10;AACtBQAAAAA=&#10;" strokecolor="white [3212]">
                <v:textbox>
                  <w:txbxContent>
                    <w:p w:rsidR="00CC7D52" w:rsidRPr="00F5429E" w:rsidRDefault="00CC7D52">
                      <w:pP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F5429E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Директору МБУ «Информационный центр Благовещенского </w:t>
                      </w:r>
                      <w:r w:rsidR="00851E70" w:rsidRPr="00F5429E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муниципального округа</w:t>
                      </w:r>
                      <w:r w:rsidRPr="00F5429E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»</w:t>
                      </w:r>
                    </w:p>
                    <w:p w:rsidR="00CC7D52" w:rsidRPr="00F5429E" w:rsidRDefault="00851E70">
                      <w:pP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F5429E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А.В. Вихровой</w:t>
                      </w:r>
                    </w:p>
                    <w:p w:rsidR="00CC7D52" w:rsidRPr="00CC7D52" w:rsidRDefault="00CC7D52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13BC5" w:rsidRDefault="00613BC5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page" w:horzAnchor="margin" w:tblpY="646"/>
        <w:tblW w:w="0" w:type="auto"/>
        <w:tblLook w:val="04A0" w:firstRow="1" w:lastRow="0" w:firstColumn="1" w:lastColumn="0" w:noHBand="0" w:noVBand="1"/>
      </w:tblPr>
      <w:tblGrid>
        <w:gridCol w:w="4716"/>
      </w:tblGrid>
      <w:tr w:rsidR="00DA209C" w:rsidRPr="00DA209C" w:rsidTr="00354724">
        <w:tc>
          <w:tcPr>
            <w:tcW w:w="4716" w:type="dxa"/>
            <w:hideMark/>
          </w:tcPr>
          <w:p w:rsidR="00DA209C" w:rsidRDefault="00DA209C" w:rsidP="0069763E">
            <w:pPr>
              <w:pStyle w:val="1"/>
              <w:contextualSpacing/>
              <w:rPr>
                <w:b w:val="0"/>
                <w:sz w:val="24"/>
              </w:rPr>
            </w:pPr>
          </w:p>
          <w:p w:rsidR="00DA209C" w:rsidRPr="00DA209C" w:rsidRDefault="00DA209C" w:rsidP="0069763E">
            <w:pPr>
              <w:pStyle w:val="1"/>
              <w:contextualSpacing/>
              <w:rPr>
                <w:b w:val="0"/>
                <w:sz w:val="24"/>
              </w:rPr>
            </w:pPr>
            <w:r w:rsidRPr="00DA209C">
              <w:rPr>
                <w:b w:val="0"/>
                <w:sz w:val="24"/>
              </w:rPr>
              <w:t>УПРАВЛЕНИЕ ИМУЩЕСТВЕННЫХ И</w:t>
            </w:r>
          </w:p>
        </w:tc>
      </w:tr>
      <w:tr w:rsidR="00DA209C" w:rsidRPr="00DA209C" w:rsidTr="00CD66E9">
        <w:trPr>
          <w:trHeight w:val="723"/>
        </w:trPr>
        <w:tc>
          <w:tcPr>
            <w:tcW w:w="4716" w:type="dxa"/>
            <w:hideMark/>
          </w:tcPr>
          <w:p w:rsidR="0069763E" w:rsidRDefault="00DA209C" w:rsidP="00CD66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209C">
              <w:rPr>
                <w:rFonts w:ascii="Times New Roman" w:hAnsi="Times New Roman" w:cs="Times New Roman"/>
              </w:rPr>
              <w:t xml:space="preserve">ЗЕМЕЛЬНЫХ ОТНОШЕНИЙ </w:t>
            </w:r>
          </w:p>
          <w:p w:rsidR="00DA209C" w:rsidRPr="00DA209C" w:rsidRDefault="00DA209C" w:rsidP="00CD66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209C">
              <w:rPr>
                <w:rFonts w:ascii="Times New Roman" w:hAnsi="Times New Roman" w:cs="Times New Roman"/>
              </w:rPr>
              <w:t>АДМИНИСТРАЦИИ БЛАГОВЕЩЕНСКОГО МУНИЦИПАЛЬНОГО ОКРУГА</w:t>
            </w:r>
          </w:p>
        </w:tc>
      </w:tr>
      <w:tr w:rsidR="00DA209C" w:rsidRPr="00DA209C" w:rsidTr="00354724">
        <w:tc>
          <w:tcPr>
            <w:tcW w:w="4716" w:type="dxa"/>
            <w:vAlign w:val="center"/>
            <w:hideMark/>
          </w:tcPr>
          <w:p w:rsidR="00DA209C" w:rsidRPr="00DA209C" w:rsidRDefault="00DA209C" w:rsidP="00CD66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09C">
              <w:rPr>
                <w:rFonts w:ascii="Times New Roman" w:hAnsi="Times New Roman" w:cs="Times New Roman"/>
                <w:sz w:val="20"/>
                <w:szCs w:val="20"/>
              </w:rPr>
              <w:t xml:space="preserve">ул. Зейская, </w:t>
            </w:r>
            <w:smartTag w:uri="urn:schemas-microsoft-com:office:smarttags" w:element="metricconverter">
              <w:smartTagPr>
                <w:attr w:name="ProductID" w:val="198, г"/>
              </w:smartTagPr>
              <w:r w:rsidRPr="00DA209C">
                <w:rPr>
                  <w:rFonts w:ascii="Times New Roman" w:hAnsi="Times New Roman" w:cs="Times New Roman"/>
                  <w:sz w:val="20"/>
                  <w:szCs w:val="20"/>
                </w:rPr>
                <w:t>198, г</w:t>
              </w:r>
            </w:smartTag>
            <w:r w:rsidRPr="00DA209C">
              <w:rPr>
                <w:rFonts w:ascii="Times New Roman" w:hAnsi="Times New Roman" w:cs="Times New Roman"/>
                <w:sz w:val="20"/>
                <w:szCs w:val="20"/>
              </w:rPr>
              <w:t>. Благовещенск, 675004</w:t>
            </w:r>
          </w:p>
        </w:tc>
      </w:tr>
      <w:tr w:rsidR="00DA209C" w:rsidRPr="00DA209C" w:rsidTr="00CD66E9">
        <w:trPr>
          <w:trHeight w:val="70"/>
        </w:trPr>
        <w:tc>
          <w:tcPr>
            <w:tcW w:w="4716" w:type="dxa"/>
            <w:hideMark/>
          </w:tcPr>
          <w:p w:rsidR="00DA209C" w:rsidRPr="00DA209C" w:rsidRDefault="00DA209C" w:rsidP="00CD66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209C">
              <w:rPr>
                <w:rFonts w:ascii="Times New Roman" w:hAnsi="Times New Roman" w:cs="Times New Roman"/>
                <w:sz w:val="20"/>
                <w:szCs w:val="20"/>
              </w:rPr>
              <w:t xml:space="preserve">тел - факс (4162)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772516</w:t>
            </w:r>
          </w:p>
        </w:tc>
      </w:tr>
      <w:tr w:rsidR="00DA209C" w:rsidRPr="00B142C7" w:rsidTr="00CD66E9">
        <w:trPr>
          <w:trHeight w:val="92"/>
        </w:trPr>
        <w:tc>
          <w:tcPr>
            <w:tcW w:w="4716" w:type="dxa"/>
            <w:hideMark/>
          </w:tcPr>
          <w:p w:rsidR="00DA209C" w:rsidRPr="00DA209C" w:rsidRDefault="00DA209C" w:rsidP="00CD66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20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e-mail: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ozo</w:t>
            </w:r>
            <w:r w:rsidRPr="00DA20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@blagraion.ru</w:t>
            </w:r>
          </w:p>
        </w:tc>
      </w:tr>
      <w:tr w:rsidR="00DA209C" w:rsidRPr="00DA209C" w:rsidTr="00354724">
        <w:tc>
          <w:tcPr>
            <w:tcW w:w="4716" w:type="dxa"/>
            <w:hideMark/>
          </w:tcPr>
          <w:p w:rsidR="00DA209C" w:rsidRPr="00DA209C" w:rsidRDefault="00DA209C" w:rsidP="0035472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09C">
              <w:rPr>
                <w:rFonts w:ascii="Times New Roman" w:hAnsi="Times New Roman" w:cs="Times New Roman"/>
                <w:sz w:val="20"/>
                <w:szCs w:val="20"/>
              </w:rPr>
              <w:t>ОКПО 93157556, ОГРН 122800007506</w:t>
            </w:r>
          </w:p>
        </w:tc>
      </w:tr>
      <w:tr w:rsidR="00DA209C" w:rsidRPr="00DA209C" w:rsidTr="00DA209C">
        <w:trPr>
          <w:trHeight w:val="80"/>
        </w:trPr>
        <w:tc>
          <w:tcPr>
            <w:tcW w:w="4716" w:type="dxa"/>
            <w:hideMark/>
          </w:tcPr>
          <w:p w:rsidR="00DA209C" w:rsidRDefault="00DA209C" w:rsidP="0035472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09C">
              <w:rPr>
                <w:rFonts w:ascii="Times New Roman" w:hAnsi="Times New Roman" w:cs="Times New Roman"/>
                <w:sz w:val="20"/>
                <w:szCs w:val="20"/>
              </w:rPr>
              <w:t>ИНН 2801272088, КПП 280101001</w:t>
            </w:r>
          </w:p>
          <w:p w:rsidR="00405BE7" w:rsidRDefault="00405BE7" w:rsidP="00405BE7">
            <w:pPr>
              <w:contextualSpacing/>
              <w:jc w:val="center"/>
              <w:rPr>
                <w:rFonts w:ascii="Times New Roman" w:hAnsi="Times New Roman" w:cs="Times New Roman"/>
                <w:u w:val="single"/>
              </w:rPr>
            </w:pPr>
          </w:p>
          <w:p w:rsidR="007B0056" w:rsidRPr="00B142C7" w:rsidRDefault="005E0459" w:rsidP="004B0BE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B142C7">
              <w:rPr>
                <w:rFonts w:ascii="Times New Roman" w:hAnsi="Times New Roman" w:cs="Times New Roman"/>
                <w:u w:val="single"/>
              </w:rPr>
              <w:t xml:space="preserve">от  </w:t>
            </w:r>
            <w:r w:rsidR="00B142C7" w:rsidRPr="00B142C7">
              <w:rPr>
                <w:rFonts w:ascii="Times New Roman" w:hAnsi="Times New Roman" w:cs="Times New Roman"/>
                <w:u w:val="single"/>
              </w:rPr>
              <w:t>29.01.2026 №   547</w:t>
            </w:r>
          </w:p>
        </w:tc>
      </w:tr>
    </w:tbl>
    <w:p w:rsidR="00CC7D52" w:rsidRDefault="00CC7D52">
      <w:pPr>
        <w:rPr>
          <w:rFonts w:ascii="Times New Roman" w:hAnsi="Times New Roman" w:cs="Times New Roman"/>
          <w:sz w:val="24"/>
          <w:szCs w:val="24"/>
        </w:rPr>
      </w:pPr>
    </w:p>
    <w:p w:rsidR="00CC7D52" w:rsidRDefault="00CC7D52">
      <w:pPr>
        <w:rPr>
          <w:rFonts w:ascii="Times New Roman" w:hAnsi="Times New Roman" w:cs="Times New Roman"/>
          <w:sz w:val="24"/>
          <w:szCs w:val="24"/>
        </w:rPr>
      </w:pPr>
    </w:p>
    <w:p w:rsidR="00CC7D52" w:rsidRDefault="00CC7D52">
      <w:pPr>
        <w:rPr>
          <w:rFonts w:ascii="Times New Roman" w:hAnsi="Times New Roman" w:cs="Times New Roman"/>
          <w:sz w:val="24"/>
          <w:szCs w:val="24"/>
        </w:rPr>
      </w:pPr>
    </w:p>
    <w:p w:rsidR="00CC7D52" w:rsidRDefault="00CC7D52">
      <w:pPr>
        <w:rPr>
          <w:rFonts w:ascii="Times New Roman" w:hAnsi="Times New Roman" w:cs="Times New Roman"/>
          <w:sz w:val="24"/>
          <w:szCs w:val="24"/>
        </w:rPr>
      </w:pPr>
    </w:p>
    <w:p w:rsidR="00CC7D52" w:rsidRDefault="00CC7D52">
      <w:pPr>
        <w:rPr>
          <w:rFonts w:ascii="Times New Roman" w:hAnsi="Times New Roman" w:cs="Times New Roman"/>
          <w:sz w:val="24"/>
          <w:szCs w:val="24"/>
        </w:rPr>
      </w:pPr>
    </w:p>
    <w:p w:rsidR="00DA209C" w:rsidRPr="00EB5041" w:rsidRDefault="00CD66E9" w:rsidP="0014654E">
      <w:pPr>
        <w:ind w:left="851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Ув</w:t>
      </w:r>
      <w:r w:rsidR="00851E70" w:rsidRPr="00EB5041">
        <w:rPr>
          <w:rFonts w:ascii="Times New Roman" w:hAnsi="Times New Roman" w:cs="Times New Roman"/>
          <w:sz w:val="26"/>
          <w:szCs w:val="26"/>
        </w:rPr>
        <w:t>ажаемая Анастасия Васильевна</w:t>
      </w:r>
      <w:r w:rsidR="00CC7D52" w:rsidRPr="00EB5041">
        <w:rPr>
          <w:rFonts w:ascii="Times New Roman" w:hAnsi="Times New Roman" w:cs="Times New Roman"/>
          <w:sz w:val="26"/>
          <w:szCs w:val="26"/>
        </w:rPr>
        <w:t>!</w:t>
      </w:r>
    </w:p>
    <w:p w:rsidR="0069763E" w:rsidRDefault="0014654E" w:rsidP="0014654E">
      <w:pPr>
        <w:spacing w:after="0" w:line="240" w:lineRule="auto"/>
        <w:ind w:left="851" w:firstLine="56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C7D52" w:rsidRPr="009555F3">
        <w:rPr>
          <w:rFonts w:ascii="Times New Roman" w:hAnsi="Times New Roman" w:cs="Times New Roman"/>
          <w:sz w:val="26"/>
          <w:szCs w:val="26"/>
        </w:rPr>
        <w:t xml:space="preserve">В целях обеспечения доступа граждан и организаций к информации о деятельности органов местного самоуправления Благовещенского </w:t>
      </w:r>
      <w:r w:rsidR="00851E70" w:rsidRPr="009555F3">
        <w:rPr>
          <w:rFonts w:ascii="Times New Roman" w:hAnsi="Times New Roman" w:cs="Times New Roman"/>
          <w:sz w:val="26"/>
          <w:szCs w:val="26"/>
        </w:rPr>
        <w:t>муниципального округа</w:t>
      </w:r>
      <w:r w:rsidR="00CC7D52" w:rsidRPr="009555F3">
        <w:rPr>
          <w:rFonts w:ascii="Times New Roman" w:hAnsi="Times New Roman" w:cs="Times New Roman"/>
          <w:sz w:val="26"/>
          <w:szCs w:val="26"/>
        </w:rPr>
        <w:t xml:space="preserve"> и во исполнение Федерального закона от</w:t>
      </w:r>
      <w:r w:rsidR="00D67169" w:rsidRPr="009555F3">
        <w:rPr>
          <w:rFonts w:ascii="Times New Roman" w:hAnsi="Times New Roman" w:cs="Times New Roman"/>
          <w:sz w:val="26"/>
          <w:szCs w:val="26"/>
        </w:rPr>
        <w:t xml:space="preserve"> 09</w:t>
      </w:r>
      <w:r w:rsidR="00CC7D52" w:rsidRPr="009555F3">
        <w:rPr>
          <w:rFonts w:ascii="Times New Roman" w:hAnsi="Times New Roman" w:cs="Times New Roman"/>
          <w:sz w:val="26"/>
          <w:szCs w:val="26"/>
        </w:rPr>
        <w:t xml:space="preserve">.02.2009 года № 8-ФЗ «Об обеспечении доступа к информации о деятельности государственных органов местного самоуправления», решения Благовещенского районного Совета народных депутатов </w:t>
      </w:r>
      <w:r w:rsidR="00CC7D52" w:rsidRPr="009555F3">
        <w:rPr>
          <w:rFonts w:ascii="Times New Roman" w:hAnsi="Times New Roman" w:cs="Times New Roman"/>
          <w:color w:val="FF0000"/>
          <w:sz w:val="26"/>
          <w:szCs w:val="26"/>
        </w:rPr>
        <w:t>от 30.04.2010 года № 232</w:t>
      </w:r>
      <w:r w:rsidR="00CC7D52" w:rsidRPr="009555F3">
        <w:rPr>
          <w:rFonts w:ascii="Times New Roman" w:hAnsi="Times New Roman" w:cs="Times New Roman"/>
          <w:sz w:val="26"/>
          <w:szCs w:val="26"/>
        </w:rPr>
        <w:t xml:space="preserve"> «Об утверждении Положения об обеспечении доступа к информации о деятельности органов местного самоуправления Благовещенского района» и постановления администрации Благовещенского </w:t>
      </w:r>
      <w:r w:rsidR="00851E70" w:rsidRPr="009555F3">
        <w:rPr>
          <w:rFonts w:ascii="Times New Roman" w:hAnsi="Times New Roman" w:cs="Times New Roman"/>
          <w:sz w:val="26"/>
          <w:szCs w:val="26"/>
        </w:rPr>
        <w:t>муниципального округа</w:t>
      </w:r>
      <w:r w:rsidR="00CC7D52" w:rsidRPr="009555F3">
        <w:rPr>
          <w:rFonts w:ascii="Times New Roman" w:hAnsi="Times New Roman" w:cs="Times New Roman"/>
          <w:sz w:val="26"/>
          <w:szCs w:val="26"/>
        </w:rPr>
        <w:t xml:space="preserve"> «Об официальном сайте Благовещенского </w:t>
      </w:r>
      <w:r w:rsidR="00851E70" w:rsidRPr="009555F3">
        <w:rPr>
          <w:rFonts w:ascii="Times New Roman" w:hAnsi="Times New Roman" w:cs="Times New Roman"/>
          <w:sz w:val="26"/>
          <w:szCs w:val="26"/>
        </w:rPr>
        <w:t>муниципального округа</w:t>
      </w:r>
      <w:r w:rsidR="00CC7D52" w:rsidRPr="009555F3">
        <w:rPr>
          <w:rFonts w:ascii="Times New Roman" w:hAnsi="Times New Roman" w:cs="Times New Roman"/>
          <w:sz w:val="26"/>
          <w:szCs w:val="26"/>
        </w:rPr>
        <w:t xml:space="preserve"> в сети Интернет», </w:t>
      </w:r>
      <w:r w:rsidR="00EB5041" w:rsidRPr="009555F3">
        <w:rPr>
          <w:rFonts w:ascii="Times New Roman" w:hAnsi="Times New Roman" w:cs="Times New Roman"/>
          <w:sz w:val="26"/>
          <w:szCs w:val="26"/>
        </w:rPr>
        <w:t xml:space="preserve">Управление имущественных и земельных отношений администрации Благовещенского муниципального округа Амурской области </w:t>
      </w:r>
      <w:r w:rsidR="00CC7D52" w:rsidRPr="009555F3">
        <w:rPr>
          <w:rFonts w:ascii="Times New Roman" w:hAnsi="Times New Roman" w:cs="Times New Roman"/>
          <w:sz w:val="26"/>
          <w:szCs w:val="26"/>
        </w:rPr>
        <w:t>просит разместить</w:t>
      </w:r>
      <w:r w:rsidR="0069763E">
        <w:rPr>
          <w:rFonts w:ascii="Times New Roman" w:hAnsi="Times New Roman" w:cs="Times New Roman"/>
          <w:sz w:val="26"/>
          <w:szCs w:val="26"/>
        </w:rPr>
        <w:t>:</w:t>
      </w:r>
    </w:p>
    <w:p w:rsidR="009555F3" w:rsidRPr="009555F3" w:rsidRDefault="0069763E" w:rsidP="0014654E">
      <w:pPr>
        <w:spacing w:after="0" w:line="240" w:lineRule="auto"/>
        <w:ind w:left="851" w:firstLine="56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CC7D52" w:rsidRPr="009555F3">
        <w:rPr>
          <w:rFonts w:ascii="Times New Roman" w:hAnsi="Times New Roman" w:cs="Times New Roman"/>
          <w:sz w:val="26"/>
          <w:szCs w:val="26"/>
        </w:rPr>
        <w:t xml:space="preserve"> на официальном сайте Благовещенског</w:t>
      </w:r>
      <w:r w:rsidR="00851E70" w:rsidRPr="009555F3">
        <w:rPr>
          <w:rFonts w:ascii="Times New Roman" w:hAnsi="Times New Roman" w:cs="Times New Roman"/>
          <w:sz w:val="26"/>
          <w:szCs w:val="26"/>
        </w:rPr>
        <w:t>о муниципального округа</w:t>
      </w:r>
      <w:r w:rsidR="00CC7D52" w:rsidRPr="009555F3">
        <w:rPr>
          <w:rFonts w:ascii="Times New Roman" w:hAnsi="Times New Roman" w:cs="Times New Roman"/>
          <w:sz w:val="26"/>
          <w:szCs w:val="26"/>
        </w:rPr>
        <w:t xml:space="preserve">, далее перечисленных разделах, </w:t>
      </w:r>
      <w:r w:rsidR="006D2ABA" w:rsidRPr="009555F3">
        <w:rPr>
          <w:rFonts w:ascii="Times New Roman" w:hAnsi="Times New Roman" w:cs="Times New Roman"/>
          <w:sz w:val="26"/>
          <w:szCs w:val="26"/>
        </w:rPr>
        <w:t xml:space="preserve">материалы согласно приложения на </w:t>
      </w:r>
      <w:r w:rsidR="004B0BE3">
        <w:rPr>
          <w:rFonts w:ascii="Times New Roman" w:hAnsi="Times New Roman" w:cs="Times New Roman"/>
          <w:color w:val="FF0000"/>
          <w:sz w:val="26"/>
          <w:szCs w:val="26"/>
        </w:rPr>
        <w:t>3</w:t>
      </w:r>
      <w:r w:rsidR="006D2ABA" w:rsidRPr="009555F3">
        <w:rPr>
          <w:rFonts w:ascii="Times New Roman" w:hAnsi="Times New Roman" w:cs="Times New Roman"/>
          <w:color w:val="FF0000"/>
          <w:sz w:val="26"/>
          <w:szCs w:val="26"/>
        </w:rPr>
        <w:t xml:space="preserve"> листах</w:t>
      </w:r>
      <w:r w:rsidR="006D2ABA" w:rsidRPr="009555F3">
        <w:rPr>
          <w:rFonts w:ascii="Times New Roman" w:hAnsi="Times New Roman" w:cs="Times New Roman"/>
          <w:sz w:val="26"/>
          <w:szCs w:val="26"/>
        </w:rPr>
        <w:t>.</w:t>
      </w:r>
    </w:p>
    <w:p w:rsidR="009555F3" w:rsidRPr="009555F3" w:rsidRDefault="0069763E" w:rsidP="0069763E">
      <w:pPr>
        <w:spacing w:after="0" w:line="240" w:lineRule="auto"/>
        <w:ind w:left="851" w:firstLine="56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="009555F3" w:rsidRPr="009555F3"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="0001542F">
        <w:rPr>
          <w:rFonts w:ascii="Times New Roman" w:hAnsi="Times New Roman" w:cs="Times New Roman"/>
          <w:color w:val="000000"/>
          <w:sz w:val="26"/>
          <w:szCs w:val="26"/>
        </w:rPr>
        <w:t xml:space="preserve"> ближайшем выпуске сетевого издания </w:t>
      </w:r>
      <w:r w:rsidR="00B25295">
        <w:rPr>
          <w:rFonts w:ascii="Times New Roman" w:hAnsi="Times New Roman" w:cs="Times New Roman"/>
          <w:color w:val="000000"/>
          <w:sz w:val="26"/>
          <w:szCs w:val="26"/>
        </w:rPr>
        <w:t xml:space="preserve">«Официальный вестник Благовещенского муниципального округа» </w:t>
      </w:r>
    </w:p>
    <w:p w:rsidR="006D2ABA" w:rsidRDefault="0007535F" w:rsidP="0014654E">
      <w:pPr>
        <w:spacing w:after="0" w:line="240" w:lineRule="auto"/>
        <w:ind w:left="851"/>
        <w:jc w:val="both"/>
        <w:rPr>
          <w:rFonts w:ascii="Times New Roman" w:hAnsi="Times New Roman" w:cs="Times New Roman"/>
          <w:sz w:val="26"/>
          <w:szCs w:val="26"/>
        </w:rPr>
      </w:pPr>
      <w:r w:rsidRPr="009555F3">
        <w:rPr>
          <w:rFonts w:ascii="Times New Roman" w:hAnsi="Times New Roman" w:cs="Times New Roman"/>
          <w:sz w:val="26"/>
          <w:szCs w:val="26"/>
        </w:rPr>
        <w:t xml:space="preserve"> </w:t>
      </w:r>
      <w:r w:rsidR="0069763E">
        <w:rPr>
          <w:rFonts w:ascii="Times New Roman" w:hAnsi="Times New Roman" w:cs="Times New Roman"/>
          <w:sz w:val="26"/>
          <w:szCs w:val="26"/>
        </w:rPr>
        <w:t xml:space="preserve">        </w:t>
      </w:r>
      <w:r w:rsidRPr="009555F3">
        <w:rPr>
          <w:rFonts w:ascii="Times New Roman" w:hAnsi="Times New Roman" w:cs="Times New Roman"/>
          <w:sz w:val="26"/>
          <w:szCs w:val="26"/>
        </w:rPr>
        <w:t>Файлы приложения отправлены электронной почтой</w:t>
      </w:r>
      <w:r w:rsidR="005C5FFE">
        <w:rPr>
          <w:rFonts w:ascii="Times New Roman" w:hAnsi="Times New Roman" w:cs="Times New Roman"/>
          <w:sz w:val="26"/>
          <w:szCs w:val="26"/>
        </w:rPr>
        <w:t xml:space="preserve"> </w:t>
      </w:r>
      <w:r w:rsidR="00EF122B">
        <w:rPr>
          <w:rFonts w:ascii="Times New Roman" w:hAnsi="Times New Roman" w:cs="Times New Roman"/>
          <w:sz w:val="26"/>
          <w:szCs w:val="26"/>
        </w:rPr>
        <w:t>02.02</w:t>
      </w:r>
      <w:r w:rsidR="004B0BE3">
        <w:rPr>
          <w:rFonts w:ascii="Times New Roman" w:hAnsi="Times New Roman" w:cs="Times New Roman"/>
          <w:sz w:val="26"/>
          <w:szCs w:val="26"/>
        </w:rPr>
        <w:t>.2026</w:t>
      </w:r>
      <w:r w:rsidRPr="009555F3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9555F3" w:rsidRPr="009555F3" w:rsidRDefault="009555F3" w:rsidP="0014654E">
      <w:pPr>
        <w:spacing w:after="0" w:line="240" w:lineRule="auto"/>
        <w:ind w:left="851"/>
        <w:jc w:val="both"/>
        <w:rPr>
          <w:rFonts w:ascii="Times New Roman" w:hAnsi="Times New Roman" w:cs="Times New Roman"/>
          <w:sz w:val="26"/>
          <w:szCs w:val="26"/>
        </w:rPr>
      </w:pPr>
    </w:p>
    <w:p w:rsidR="00CC7D52" w:rsidRDefault="00CC7D52" w:rsidP="0014654E">
      <w:pPr>
        <w:spacing w:after="0" w:line="240" w:lineRule="auto"/>
        <w:ind w:left="851"/>
        <w:jc w:val="both"/>
        <w:rPr>
          <w:rFonts w:ascii="Times New Roman" w:hAnsi="Times New Roman" w:cs="Times New Roman"/>
          <w:sz w:val="26"/>
          <w:szCs w:val="26"/>
        </w:rPr>
      </w:pPr>
    </w:p>
    <w:p w:rsidR="0001542F" w:rsidRPr="00EB5041" w:rsidRDefault="0001542F" w:rsidP="0014654E">
      <w:pPr>
        <w:spacing w:after="0" w:line="240" w:lineRule="auto"/>
        <w:ind w:left="851"/>
        <w:jc w:val="both"/>
        <w:rPr>
          <w:rFonts w:ascii="Times New Roman" w:hAnsi="Times New Roman" w:cs="Times New Roman"/>
          <w:sz w:val="26"/>
          <w:szCs w:val="26"/>
        </w:rPr>
      </w:pPr>
    </w:p>
    <w:p w:rsidR="004B0BE3" w:rsidRDefault="005E7D2D" w:rsidP="0014654E">
      <w:pPr>
        <w:spacing w:after="0" w:line="240" w:lineRule="auto"/>
        <w:ind w:left="85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="00EB5041" w:rsidRPr="00EB5041">
        <w:rPr>
          <w:rFonts w:ascii="Times New Roman" w:hAnsi="Times New Roman" w:cs="Times New Roman"/>
          <w:sz w:val="26"/>
          <w:szCs w:val="26"/>
        </w:rPr>
        <w:t>ачальник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B0BE3">
        <w:rPr>
          <w:rFonts w:ascii="Times New Roman" w:hAnsi="Times New Roman" w:cs="Times New Roman"/>
          <w:sz w:val="26"/>
          <w:szCs w:val="26"/>
        </w:rPr>
        <w:t xml:space="preserve">отдела земельных отношений </w:t>
      </w:r>
    </w:p>
    <w:p w:rsidR="00EB5041" w:rsidRPr="00EB5041" w:rsidRDefault="00EB5041" w:rsidP="0014654E">
      <w:pPr>
        <w:spacing w:after="0" w:line="240" w:lineRule="auto"/>
        <w:ind w:left="851"/>
        <w:rPr>
          <w:rFonts w:ascii="Times New Roman" w:hAnsi="Times New Roman" w:cs="Times New Roman"/>
          <w:sz w:val="26"/>
          <w:szCs w:val="26"/>
        </w:rPr>
      </w:pPr>
      <w:r w:rsidRPr="00EB5041">
        <w:rPr>
          <w:rFonts w:ascii="Times New Roman" w:hAnsi="Times New Roman" w:cs="Times New Roman"/>
          <w:sz w:val="26"/>
          <w:szCs w:val="26"/>
        </w:rPr>
        <w:t xml:space="preserve">управления имущественных и </w:t>
      </w:r>
    </w:p>
    <w:p w:rsidR="00EB5041" w:rsidRPr="00EB5041" w:rsidRDefault="00EB5041" w:rsidP="0014654E">
      <w:pPr>
        <w:spacing w:after="0" w:line="240" w:lineRule="auto"/>
        <w:ind w:left="851"/>
        <w:rPr>
          <w:rFonts w:ascii="Times New Roman" w:hAnsi="Times New Roman" w:cs="Times New Roman"/>
          <w:sz w:val="26"/>
          <w:szCs w:val="26"/>
        </w:rPr>
      </w:pPr>
      <w:r w:rsidRPr="00EB5041">
        <w:rPr>
          <w:rFonts w:ascii="Times New Roman" w:hAnsi="Times New Roman" w:cs="Times New Roman"/>
          <w:sz w:val="26"/>
          <w:szCs w:val="26"/>
        </w:rPr>
        <w:t xml:space="preserve">земельных отношений Благовещенского </w:t>
      </w:r>
    </w:p>
    <w:p w:rsidR="00EB5041" w:rsidRPr="00EB5041" w:rsidRDefault="00EB5041" w:rsidP="0014654E">
      <w:pPr>
        <w:spacing w:after="0" w:line="240" w:lineRule="auto"/>
        <w:ind w:left="851"/>
        <w:rPr>
          <w:rFonts w:ascii="Times New Roman" w:hAnsi="Times New Roman" w:cs="Times New Roman"/>
          <w:sz w:val="26"/>
          <w:szCs w:val="26"/>
        </w:rPr>
      </w:pPr>
      <w:r w:rsidRPr="00EB5041">
        <w:rPr>
          <w:rFonts w:ascii="Times New Roman" w:hAnsi="Times New Roman" w:cs="Times New Roman"/>
          <w:sz w:val="26"/>
          <w:szCs w:val="26"/>
        </w:rPr>
        <w:t xml:space="preserve">муниципального округа                     </w:t>
      </w:r>
      <w:r w:rsidR="0069763E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EB5041">
        <w:rPr>
          <w:rFonts w:ascii="Times New Roman" w:hAnsi="Times New Roman" w:cs="Times New Roman"/>
          <w:sz w:val="26"/>
          <w:szCs w:val="26"/>
        </w:rPr>
        <w:t xml:space="preserve">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643CE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F726DC">
        <w:rPr>
          <w:rFonts w:ascii="Times New Roman" w:hAnsi="Times New Roman" w:cs="Times New Roman"/>
          <w:sz w:val="26"/>
          <w:szCs w:val="26"/>
        </w:rPr>
        <w:t xml:space="preserve"> </w:t>
      </w:r>
      <w:r w:rsidR="004B0BE3">
        <w:rPr>
          <w:rFonts w:ascii="Times New Roman" w:hAnsi="Times New Roman" w:cs="Times New Roman"/>
          <w:sz w:val="26"/>
          <w:szCs w:val="26"/>
        </w:rPr>
        <w:t>В.Н.Белямова</w:t>
      </w:r>
    </w:p>
    <w:p w:rsidR="0010529F" w:rsidRDefault="0010529F" w:rsidP="006D2ABA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F5429E" w:rsidRDefault="00F5429E" w:rsidP="006D2ABA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DA209C" w:rsidRDefault="00DA209C" w:rsidP="006D2ABA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DA209C" w:rsidRDefault="00DA209C" w:rsidP="006D2ABA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C831EC" w:rsidRDefault="00C831EC" w:rsidP="006D2ABA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C831EC" w:rsidRDefault="00C831EC" w:rsidP="006D2ABA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5E7D2D" w:rsidRDefault="005E7D2D" w:rsidP="006D2ABA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D628CC" w:rsidRPr="00F5429E" w:rsidRDefault="00D628CC" w:rsidP="006D2ABA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EB5041" w:rsidRPr="00D628CC" w:rsidRDefault="0014654E" w:rsidP="00EB504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69763E">
        <w:rPr>
          <w:rFonts w:ascii="Times New Roman" w:hAnsi="Times New Roman" w:cs="Times New Roman"/>
        </w:rPr>
        <w:t>Кравченко М.А</w:t>
      </w:r>
      <w:r w:rsidR="00FF6168">
        <w:rPr>
          <w:rFonts w:ascii="Times New Roman" w:hAnsi="Times New Roman" w:cs="Times New Roman"/>
        </w:rPr>
        <w:t>.</w:t>
      </w:r>
    </w:p>
    <w:p w:rsidR="00EB5041" w:rsidRDefault="0014654E" w:rsidP="00EB504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r w:rsidR="005E7D2D">
        <w:rPr>
          <w:rFonts w:ascii="Times New Roman" w:hAnsi="Times New Roman" w:cs="Times New Roman"/>
        </w:rPr>
        <w:t xml:space="preserve">8(4162) </w:t>
      </w:r>
      <w:r w:rsidR="004D647C" w:rsidRPr="00D628CC">
        <w:rPr>
          <w:rFonts w:ascii="Times New Roman" w:hAnsi="Times New Roman" w:cs="Times New Roman"/>
        </w:rPr>
        <w:t>77</w:t>
      </w:r>
      <w:r w:rsidR="005E7D2D">
        <w:rPr>
          <w:rFonts w:ascii="Times New Roman" w:hAnsi="Times New Roman" w:cs="Times New Roman"/>
        </w:rPr>
        <w:t>-</w:t>
      </w:r>
      <w:r w:rsidR="004D647C" w:rsidRPr="00D628CC">
        <w:rPr>
          <w:rFonts w:ascii="Times New Roman" w:hAnsi="Times New Roman" w:cs="Times New Roman"/>
        </w:rPr>
        <w:t>25</w:t>
      </w:r>
      <w:r w:rsidR="005E7D2D">
        <w:rPr>
          <w:rFonts w:ascii="Times New Roman" w:hAnsi="Times New Roman" w:cs="Times New Roman"/>
        </w:rPr>
        <w:t>-</w:t>
      </w:r>
      <w:r w:rsidR="004D647C" w:rsidRPr="00D628CC">
        <w:rPr>
          <w:rFonts w:ascii="Times New Roman" w:hAnsi="Times New Roman" w:cs="Times New Roman"/>
        </w:rPr>
        <w:t>76</w:t>
      </w:r>
    </w:p>
    <w:p w:rsidR="00D628CC" w:rsidRDefault="00D628CC" w:rsidP="00EB504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D66E9" w:rsidRPr="00D628CC" w:rsidRDefault="00CD66E9" w:rsidP="00EB504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C7D52" w:rsidRPr="009555F3" w:rsidRDefault="006D2ABA" w:rsidP="00CC4A9F">
      <w:pPr>
        <w:spacing w:after="0" w:line="360" w:lineRule="auto"/>
        <w:ind w:firstLine="709"/>
        <w:jc w:val="both"/>
        <w:rPr>
          <w:rFonts w:ascii="14" w:hAnsi="14" w:cs="Times New Roman"/>
          <w:sz w:val="24"/>
          <w:szCs w:val="24"/>
        </w:rPr>
      </w:pPr>
      <w:r w:rsidRPr="009555F3">
        <w:rPr>
          <w:rFonts w:ascii="14" w:hAnsi="14" w:cs="Times New Roman"/>
          <w:sz w:val="24"/>
          <w:szCs w:val="24"/>
        </w:rPr>
        <w:t>Приложение</w:t>
      </w:r>
      <w:r w:rsidR="00DA209C" w:rsidRPr="009555F3">
        <w:rPr>
          <w:rFonts w:ascii="14" w:hAnsi="14" w:cs="Times New Roman"/>
          <w:sz w:val="24"/>
          <w:szCs w:val="24"/>
        </w:rPr>
        <w:t xml:space="preserve"> к со</w:t>
      </w:r>
      <w:r w:rsidR="00B142C7">
        <w:rPr>
          <w:rFonts w:ascii="14" w:hAnsi="14" w:cs="Times New Roman"/>
          <w:sz w:val="24"/>
          <w:szCs w:val="24"/>
        </w:rPr>
        <w:t>проводительному письму № 547</w:t>
      </w:r>
      <w:r w:rsidR="005E0459">
        <w:rPr>
          <w:rFonts w:ascii="14" w:hAnsi="14" w:cs="Times New Roman"/>
          <w:sz w:val="24"/>
          <w:szCs w:val="24"/>
        </w:rPr>
        <w:t xml:space="preserve"> от </w:t>
      </w:r>
      <w:r w:rsidR="004B0BE3">
        <w:rPr>
          <w:rFonts w:ascii="14" w:hAnsi="14" w:cs="Times New Roman"/>
          <w:sz w:val="24"/>
          <w:szCs w:val="24"/>
        </w:rPr>
        <w:t>29.01.2026</w:t>
      </w:r>
    </w:p>
    <w:p w:rsidR="00DA209C" w:rsidRPr="009555F3" w:rsidRDefault="00DA209C" w:rsidP="00CC4A9F">
      <w:pPr>
        <w:spacing w:after="0" w:line="360" w:lineRule="auto"/>
        <w:ind w:firstLine="709"/>
        <w:jc w:val="both"/>
        <w:rPr>
          <w:rFonts w:ascii="14" w:hAnsi="14" w:cs="Times New Roman"/>
          <w:sz w:val="24"/>
          <w:szCs w:val="24"/>
        </w:rPr>
      </w:pPr>
      <w:bookmarkStart w:id="0" w:name="_GoBack"/>
      <w:bookmarkEnd w:id="0"/>
    </w:p>
    <w:p w:rsidR="006D2ABA" w:rsidRPr="009555F3" w:rsidRDefault="0010529F" w:rsidP="0010529F">
      <w:pPr>
        <w:spacing w:after="0" w:line="360" w:lineRule="auto"/>
        <w:jc w:val="both"/>
        <w:rPr>
          <w:rFonts w:ascii="14" w:hAnsi="14" w:cs="Times New Roman"/>
          <w:sz w:val="24"/>
          <w:szCs w:val="24"/>
        </w:rPr>
      </w:pPr>
      <w:r w:rsidRPr="009555F3">
        <w:rPr>
          <w:rFonts w:ascii="14" w:hAnsi="14" w:cs="Times New Roman"/>
          <w:color w:val="FF0000"/>
          <w:sz w:val="24"/>
          <w:szCs w:val="24"/>
        </w:rPr>
        <w:tab/>
      </w:r>
      <w:r w:rsidR="00CC4A9F" w:rsidRPr="009555F3">
        <w:rPr>
          <w:rFonts w:ascii="14" w:hAnsi="14" w:cs="Times New Roman"/>
          <w:b/>
          <w:sz w:val="24"/>
          <w:szCs w:val="24"/>
        </w:rPr>
        <w:t>Разместить</w:t>
      </w:r>
      <w:r w:rsidR="00DA209C" w:rsidRPr="009555F3">
        <w:rPr>
          <w:rFonts w:ascii="14" w:hAnsi="14" w:cs="Times New Roman"/>
          <w:sz w:val="24"/>
          <w:szCs w:val="24"/>
          <w:lang w:val="en-US"/>
        </w:rPr>
        <w:t xml:space="preserve"> </w:t>
      </w:r>
      <w:r w:rsidRPr="009555F3">
        <w:rPr>
          <w:rFonts w:ascii="14" w:hAnsi="14" w:cs="Times New Roman"/>
          <w:sz w:val="24"/>
          <w:szCs w:val="24"/>
        </w:rPr>
        <w:t xml:space="preserve"> файлы</w:t>
      </w:r>
    </w:p>
    <w:tbl>
      <w:tblPr>
        <w:tblStyle w:val="a5"/>
        <w:tblW w:w="0" w:type="auto"/>
        <w:tblLook w:val="06A0" w:firstRow="1" w:lastRow="0" w:firstColumn="1" w:lastColumn="0" w:noHBand="1" w:noVBand="1"/>
      </w:tblPr>
      <w:tblGrid>
        <w:gridCol w:w="3484"/>
        <w:gridCol w:w="3482"/>
        <w:gridCol w:w="3235"/>
      </w:tblGrid>
      <w:tr w:rsidR="0010529F" w:rsidRPr="009555F3" w:rsidTr="009555F3">
        <w:tc>
          <w:tcPr>
            <w:tcW w:w="3484" w:type="dxa"/>
            <w:vAlign w:val="center"/>
          </w:tcPr>
          <w:p w:rsidR="0010529F" w:rsidRPr="009555F3" w:rsidRDefault="0010529F" w:rsidP="005F755C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55F3">
              <w:rPr>
                <w:rFonts w:ascii="Times New Roman" w:hAnsi="Times New Roman" w:cs="Times New Roman"/>
                <w:sz w:val="26"/>
                <w:szCs w:val="26"/>
              </w:rPr>
              <w:t>Раздел</w:t>
            </w:r>
            <w:r w:rsidRPr="009555F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 w:rsidRPr="009555F3">
              <w:rPr>
                <w:rFonts w:ascii="Times New Roman" w:hAnsi="Times New Roman" w:cs="Times New Roman"/>
                <w:sz w:val="26"/>
                <w:szCs w:val="26"/>
              </w:rPr>
              <w:t>Подразделы</w:t>
            </w:r>
          </w:p>
        </w:tc>
        <w:tc>
          <w:tcPr>
            <w:tcW w:w="3482" w:type="dxa"/>
            <w:vAlign w:val="center"/>
          </w:tcPr>
          <w:p w:rsidR="0010529F" w:rsidRPr="009555F3" w:rsidRDefault="00CC4A9F" w:rsidP="005F755C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55F3">
              <w:rPr>
                <w:rFonts w:ascii="Times New Roman" w:hAnsi="Times New Roman" w:cs="Times New Roman"/>
                <w:sz w:val="26"/>
                <w:szCs w:val="26"/>
              </w:rPr>
              <w:t>Наименование ссылки</w:t>
            </w:r>
          </w:p>
        </w:tc>
        <w:tc>
          <w:tcPr>
            <w:tcW w:w="3235" w:type="dxa"/>
            <w:vAlign w:val="center"/>
          </w:tcPr>
          <w:p w:rsidR="0010529F" w:rsidRPr="009555F3" w:rsidRDefault="0010529F" w:rsidP="00DA209C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55F3">
              <w:rPr>
                <w:rFonts w:ascii="Times New Roman" w:hAnsi="Times New Roman" w:cs="Times New Roman"/>
                <w:sz w:val="26"/>
                <w:szCs w:val="26"/>
              </w:rPr>
              <w:t xml:space="preserve">Файл приложения </w:t>
            </w:r>
          </w:p>
        </w:tc>
      </w:tr>
      <w:tr w:rsidR="0010529F" w:rsidRPr="006939FD" w:rsidTr="009555F3">
        <w:tc>
          <w:tcPr>
            <w:tcW w:w="3484" w:type="dxa"/>
            <w:vAlign w:val="center"/>
          </w:tcPr>
          <w:p w:rsidR="0010529F" w:rsidRPr="009555F3" w:rsidRDefault="00DA209C" w:rsidP="005F755C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55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«Деятельность» - «Управление имущественных и земельных отношений» - «Земельные отношения» - «Извещения о предоставлении земельных участков»</w:t>
            </w:r>
          </w:p>
        </w:tc>
        <w:tc>
          <w:tcPr>
            <w:tcW w:w="3482" w:type="dxa"/>
            <w:vAlign w:val="center"/>
          </w:tcPr>
          <w:p w:rsidR="00DA209C" w:rsidRPr="009555F3" w:rsidRDefault="006F3EBD" w:rsidP="006F3EBD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555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Информирование</w:t>
            </w:r>
            <w:r w:rsidR="00DA209C" w:rsidRPr="009555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 возможном предоставлении земельных участков</w:t>
            </w:r>
          </w:p>
          <w:p w:rsidR="0010529F" w:rsidRPr="009555F3" w:rsidRDefault="0010529F" w:rsidP="00DA209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35" w:type="dxa"/>
            <w:vAlign w:val="center"/>
          </w:tcPr>
          <w:p w:rsidR="0010529F" w:rsidRDefault="002547A8" w:rsidP="005F755C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Публикация</w:t>
            </w:r>
            <w:r w:rsidR="006F299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B0BE3">
              <w:rPr>
                <w:rFonts w:ascii="Times New Roman" w:hAnsi="Times New Roman" w:cs="Times New Roman"/>
                <w:sz w:val="26"/>
                <w:szCs w:val="26"/>
              </w:rPr>
              <w:t>3735-3736</w:t>
            </w:r>
            <w:r w:rsidR="005E7D2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A209C" w:rsidRPr="009555F3">
              <w:rPr>
                <w:rFonts w:ascii="Times New Roman" w:hAnsi="Times New Roman" w:cs="Times New Roman"/>
                <w:sz w:val="26"/>
                <w:szCs w:val="26"/>
              </w:rPr>
              <w:t>docx</w:t>
            </w:r>
          </w:p>
          <w:p w:rsidR="007C1C8A" w:rsidRDefault="007C1C8A" w:rsidP="005F755C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A3855" w:rsidRPr="00A168A4" w:rsidRDefault="003A3855" w:rsidP="00194DBB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0529F" w:rsidRPr="00A168A4" w:rsidRDefault="0010529F" w:rsidP="0010529F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0529F" w:rsidRPr="00A168A4" w:rsidRDefault="0010529F" w:rsidP="00DA209C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168A4">
        <w:rPr>
          <w:rFonts w:ascii="Times New Roman" w:hAnsi="Times New Roman" w:cs="Times New Roman"/>
          <w:color w:val="FF0000"/>
          <w:sz w:val="24"/>
          <w:szCs w:val="24"/>
        </w:rPr>
        <w:tab/>
      </w:r>
    </w:p>
    <w:p w:rsidR="00E6393F" w:rsidRPr="00A168A4" w:rsidRDefault="00E6393F" w:rsidP="0010529F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438AD" w:rsidRPr="00A168A4" w:rsidRDefault="00C438AD" w:rsidP="00C831EC">
      <w:pPr>
        <w:rPr>
          <w:rFonts w:ascii="Times New Roman" w:hAnsi="Times New Roman" w:cs="Times New Roman"/>
          <w:color w:val="FF0000"/>
          <w:sz w:val="24"/>
          <w:szCs w:val="24"/>
        </w:rPr>
      </w:pPr>
    </w:p>
    <w:sectPr w:rsidR="00C438AD" w:rsidRPr="00A168A4" w:rsidSect="00CC7D5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6F15" w:rsidRDefault="005E6F15" w:rsidP="006D2ABA">
      <w:pPr>
        <w:spacing w:after="0" w:line="240" w:lineRule="auto"/>
      </w:pPr>
      <w:r>
        <w:separator/>
      </w:r>
    </w:p>
  </w:endnote>
  <w:endnote w:type="continuationSeparator" w:id="0">
    <w:p w:rsidR="005E6F15" w:rsidRDefault="005E6F15" w:rsidP="006D2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14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6F15" w:rsidRDefault="005E6F15" w:rsidP="006D2ABA">
      <w:pPr>
        <w:spacing w:after="0" w:line="240" w:lineRule="auto"/>
      </w:pPr>
      <w:r>
        <w:separator/>
      </w:r>
    </w:p>
  </w:footnote>
  <w:footnote w:type="continuationSeparator" w:id="0">
    <w:p w:rsidR="005E6F15" w:rsidRDefault="005E6F15" w:rsidP="006D2A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34363B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34363B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34363B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34363B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34363B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34363B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34363B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34363B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34363B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D52"/>
    <w:rsid w:val="00000C76"/>
    <w:rsid w:val="0001542F"/>
    <w:rsid w:val="000320F2"/>
    <w:rsid w:val="00032F1A"/>
    <w:rsid w:val="000346B3"/>
    <w:rsid w:val="0007535F"/>
    <w:rsid w:val="000843C6"/>
    <w:rsid w:val="00097851"/>
    <w:rsid w:val="000A3731"/>
    <w:rsid w:val="000B29AE"/>
    <w:rsid w:val="000B3D1F"/>
    <w:rsid w:val="000C70AB"/>
    <w:rsid w:val="000F2A32"/>
    <w:rsid w:val="001033DF"/>
    <w:rsid w:val="0010529F"/>
    <w:rsid w:val="001107F4"/>
    <w:rsid w:val="00112140"/>
    <w:rsid w:val="001159D0"/>
    <w:rsid w:val="00126DAB"/>
    <w:rsid w:val="001379DE"/>
    <w:rsid w:val="0014654E"/>
    <w:rsid w:val="00150292"/>
    <w:rsid w:val="00192CF6"/>
    <w:rsid w:val="00194DBB"/>
    <w:rsid w:val="001B3F2F"/>
    <w:rsid w:val="001C3AE7"/>
    <w:rsid w:val="001E21EF"/>
    <w:rsid w:val="001E3456"/>
    <w:rsid w:val="001F78C6"/>
    <w:rsid w:val="00211F99"/>
    <w:rsid w:val="00242155"/>
    <w:rsid w:val="0024501A"/>
    <w:rsid w:val="002547A8"/>
    <w:rsid w:val="002571ED"/>
    <w:rsid w:val="00257281"/>
    <w:rsid w:val="00280A1A"/>
    <w:rsid w:val="002A396B"/>
    <w:rsid w:val="002F0152"/>
    <w:rsid w:val="002F3603"/>
    <w:rsid w:val="00320C94"/>
    <w:rsid w:val="0032224C"/>
    <w:rsid w:val="00342578"/>
    <w:rsid w:val="0034780A"/>
    <w:rsid w:val="00351B37"/>
    <w:rsid w:val="003A3855"/>
    <w:rsid w:val="00401B1E"/>
    <w:rsid w:val="00405BE7"/>
    <w:rsid w:val="004678C7"/>
    <w:rsid w:val="00470389"/>
    <w:rsid w:val="00472BDF"/>
    <w:rsid w:val="00493037"/>
    <w:rsid w:val="0049418C"/>
    <w:rsid w:val="004A5E9F"/>
    <w:rsid w:val="004B0BE3"/>
    <w:rsid w:val="004B5C8C"/>
    <w:rsid w:val="004D3987"/>
    <w:rsid w:val="004D647C"/>
    <w:rsid w:val="004F1BA0"/>
    <w:rsid w:val="005137E7"/>
    <w:rsid w:val="00515A9D"/>
    <w:rsid w:val="00520142"/>
    <w:rsid w:val="00556DB6"/>
    <w:rsid w:val="005837E3"/>
    <w:rsid w:val="005C3326"/>
    <w:rsid w:val="005C5FFE"/>
    <w:rsid w:val="005C646D"/>
    <w:rsid w:val="005E0459"/>
    <w:rsid w:val="005E5DB4"/>
    <w:rsid w:val="005E6F15"/>
    <w:rsid w:val="005E7D2D"/>
    <w:rsid w:val="005F04FC"/>
    <w:rsid w:val="005F6E13"/>
    <w:rsid w:val="00613BC5"/>
    <w:rsid w:val="00637B99"/>
    <w:rsid w:val="00643CEE"/>
    <w:rsid w:val="00651AAD"/>
    <w:rsid w:val="00673003"/>
    <w:rsid w:val="006939FD"/>
    <w:rsid w:val="006956DD"/>
    <w:rsid w:val="0069763E"/>
    <w:rsid w:val="006B60F2"/>
    <w:rsid w:val="006C7C71"/>
    <w:rsid w:val="006D2ABA"/>
    <w:rsid w:val="006D57B1"/>
    <w:rsid w:val="006F299D"/>
    <w:rsid w:val="006F3EBD"/>
    <w:rsid w:val="00701271"/>
    <w:rsid w:val="00715276"/>
    <w:rsid w:val="00716212"/>
    <w:rsid w:val="00720621"/>
    <w:rsid w:val="00731CDB"/>
    <w:rsid w:val="00752188"/>
    <w:rsid w:val="007704C3"/>
    <w:rsid w:val="007A6E4F"/>
    <w:rsid w:val="007B0056"/>
    <w:rsid w:val="007C1C8A"/>
    <w:rsid w:val="007D453D"/>
    <w:rsid w:val="007F2857"/>
    <w:rsid w:val="0082602A"/>
    <w:rsid w:val="00826CF7"/>
    <w:rsid w:val="00851E70"/>
    <w:rsid w:val="0086751D"/>
    <w:rsid w:val="008A21C4"/>
    <w:rsid w:val="008B042D"/>
    <w:rsid w:val="008C1250"/>
    <w:rsid w:val="008C55A3"/>
    <w:rsid w:val="008D4C8D"/>
    <w:rsid w:val="008E11AF"/>
    <w:rsid w:val="00943AE5"/>
    <w:rsid w:val="009458BB"/>
    <w:rsid w:val="00954242"/>
    <w:rsid w:val="009555F3"/>
    <w:rsid w:val="00957BB0"/>
    <w:rsid w:val="00961F93"/>
    <w:rsid w:val="00970F26"/>
    <w:rsid w:val="00992642"/>
    <w:rsid w:val="00993644"/>
    <w:rsid w:val="009A1408"/>
    <w:rsid w:val="009A1D56"/>
    <w:rsid w:val="00A168A4"/>
    <w:rsid w:val="00A303A3"/>
    <w:rsid w:val="00A532BB"/>
    <w:rsid w:val="00A907AA"/>
    <w:rsid w:val="00AB71EA"/>
    <w:rsid w:val="00AC71C5"/>
    <w:rsid w:val="00AF3802"/>
    <w:rsid w:val="00B06987"/>
    <w:rsid w:val="00B142C7"/>
    <w:rsid w:val="00B25295"/>
    <w:rsid w:val="00B30F7C"/>
    <w:rsid w:val="00B65159"/>
    <w:rsid w:val="00B94883"/>
    <w:rsid w:val="00B95240"/>
    <w:rsid w:val="00BC7076"/>
    <w:rsid w:val="00C438AD"/>
    <w:rsid w:val="00C47CA2"/>
    <w:rsid w:val="00C54C97"/>
    <w:rsid w:val="00C55007"/>
    <w:rsid w:val="00C831EC"/>
    <w:rsid w:val="00CB760F"/>
    <w:rsid w:val="00CC4A9F"/>
    <w:rsid w:val="00CC7D52"/>
    <w:rsid w:val="00CD66E9"/>
    <w:rsid w:val="00D22B03"/>
    <w:rsid w:val="00D628CC"/>
    <w:rsid w:val="00D63204"/>
    <w:rsid w:val="00D67169"/>
    <w:rsid w:val="00D80765"/>
    <w:rsid w:val="00DA209C"/>
    <w:rsid w:val="00DC0DE5"/>
    <w:rsid w:val="00E25CFD"/>
    <w:rsid w:val="00E36883"/>
    <w:rsid w:val="00E6393F"/>
    <w:rsid w:val="00E80A7B"/>
    <w:rsid w:val="00E82E45"/>
    <w:rsid w:val="00E864C2"/>
    <w:rsid w:val="00EB2855"/>
    <w:rsid w:val="00EB5041"/>
    <w:rsid w:val="00ED35FE"/>
    <w:rsid w:val="00EE7CF4"/>
    <w:rsid w:val="00EF122B"/>
    <w:rsid w:val="00F1354F"/>
    <w:rsid w:val="00F35DBD"/>
    <w:rsid w:val="00F5339D"/>
    <w:rsid w:val="00F5429E"/>
    <w:rsid w:val="00F64516"/>
    <w:rsid w:val="00F726DC"/>
    <w:rsid w:val="00FA006D"/>
    <w:rsid w:val="00FB6D8A"/>
    <w:rsid w:val="00FC7DD5"/>
    <w:rsid w:val="00FF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D99DABE5-FEDE-471E-8CD1-E445A0AC9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BC5"/>
  </w:style>
  <w:style w:type="paragraph" w:styleId="1">
    <w:name w:val="heading 1"/>
    <w:basedOn w:val="a"/>
    <w:next w:val="a"/>
    <w:link w:val="10"/>
    <w:qFormat/>
    <w:rsid w:val="00DA209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7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7D5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C7D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ветлая заливка1"/>
    <w:basedOn w:val="a1"/>
    <w:uiPriority w:val="60"/>
    <w:rsid w:val="00CC7D5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12">
    <w:name w:val="Светлый список1"/>
    <w:basedOn w:val="a1"/>
    <w:uiPriority w:val="61"/>
    <w:rsid w:val="00CC7D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6">
    <w:name w:val="header"/>
    <w:basedOn w:val="a"/>
    <w:link w:val="a7"/>
    <w:uiPriority w:val="99"/>
    <w:unhideWhenUsed/>
    <w:rsid w:val="006D2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D2ABA"/>
  </w:style>
  <w:style w:type="paragraph" w:styleId="a8">
    <w:name w:val="footer"/>
    <w:basedOn w:val="a"/>
    <w:link w:val="a9"/>
    <w:uiPriority w:val="99"/>
    <w:unhideWhenUsed/>
    <w:rsid w:val="006D2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D2ABA"/>
  </w:style>
  <w:style w:type="character" w:customStyle="1" w:styleId="10">
    <w:name w:val="Заголовок 1 Знак"/>
    <w:basedOn w:val="a0"/>
    <w:link w:val="1"/>
    <w:rsid w:val="00DA209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9555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6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0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1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9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94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6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9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7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44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25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933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53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2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8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33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Лебовски</dc:creator>
  <cp:keywords/>
  <dc:description/>
  <cp:lastModifiedBy>user</cp:lastModifiedBy>
  <cp:revision>8</cp:revision>
  <cp:lastPrinted>2025-07-10T03:22:00Z</cp:lastPrinted>
  <dcterms:created xsi:type="dcterms:W3CDTF">2025-07-10T03:33:00Z</dcterms:created>
  <dcterms:modified xsi:type="dcterms:W3CDTF">2026-02-02T03:29:00Z</dcterms:modified>
</cp:coreProperties>
</file>