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E9" w:rsidRDefault="00C75C36" w:rsidP="00C75C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Отмена извещения в</w:t>
      </w:r>
      <w:r w:rsidR="004C3EA8" w:rsidRPr="004C3EA8">
        <w:rPr>
          <w:sz w:val="28"/>
          <w:szCs w:val="28"/>
        </w:rPr>
        <w:t xml:space="preserve"> связи с несоответствием извещения о предоставлении земельного участка в аренду, требованиям действующего законодательства</w:t>
      </w:r>
      <w:r w:rsidR="004C3EA8">
        <w:rPr>
          <w:sz w:val="28"/>
          <w:szCs w:val="28"/>
        </w:rPr>
        <w:t>.</w:t>
      </w:r>
      <w:bookmarkStart w:id="0" w:name="_GoBack"/>
      <w:bookmarkEnd w:id="0"/>
    </w:p>
    <w:p w:rsidR="004C3EA8" w:rsidRDefault="004C3EA8"/>
    <w:sectPr w:rsidR="004C3EA8" w:rsidSect="00A913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FF"/>
    <w:rsid w:val="00001802"/>
    <w:rsid w:val="00166408"/>
    <w:rsid w:val="00186EAD"/>
    <w:rsid w:val="001B219A"/>
    <w:rsid w:val="003478BF"/>
    <w:rsid w:val="004C3EA8"/>
    <w:rsid w:val="004E5ECA"/>
    <w:rsid w:val="00592597"/>
    <w:rsid w:val="00815804"/>
    <w:rsid w:val="00833E0A"/>
    <w:rsid w:val="008B73AF"/>
    <w:rsid w:val="009431FF"/>
    <w:rsid w:val="00A91398"/>
    <w:rsid w:val="00B97241"/>
    <w:rsid w:val="00C75C36"/>
    <w:rsid w:val="00CA5D44"/>
    <w:rsid w:val="00D46176"/>
    <w:rsid w:val="00D619C1"/>
    <w:rsid w:val="00F941AD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112AE-BCE4-40E3-9682-BAD6B220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2</cp:revision>
  <dcterms:created xsi:type="dcterms:W3CDTF">2025-11-11T02:10:00Z</dcterms:created>
  <dcterms:modified xsi:type="dcterms:W3CDTF">2025-11-11T02:10:00Z</dcterms:modified>
</cp:coreProperties>
</file>