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716C9C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линейного сооружения «ВЛ 10-0,4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 ТП-10/0,4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, с.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Благовещенского района»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эксплуатации линейного сооружения «</w:t>
      </w:r>
      <w:r w:rsidR="00716C9C">
        <w:rPr>
          <w:rFonts w:ascii="Times New Roman" w:hAnsi="Times New Roman" w:cs="Times New Roman"/>
          <w:color w:val="212529"/>
          <w:sz w:val="26"/>
          <w:szCs w:val="26"/>
        </w:rPr>
        <w:t xml:space="preserve">ВЛ 10-0,4 </w:t>
      </w:r>
      <w:proofErr w:type="spellStart"/>
      <w:r w:rsidR="00716C9C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716C9C">
        <w:rPr>
          <w:rFonts w:ascii="Times New Roman" w:hAnsi="Times New Roman" w:cs="Times New Roman"/>
          <w:color w:val="212529"/>
          <w:sz w:val="26"/>
          <w:szCs w:val="26"/>
        </w:rPr>
        <w:t xml:space="preserve"> с ТП-10/0,4 </w:t>
      </w:r>
      <w:proofErr w:type="spellStart"/>
      <w:proofErr w:type="gramStart"/>
      <w:r w:rsidR="00716C9C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716C9C">
        <w:rPr>
          <w:rFonts w:ascii="Times New Roman" w:hAnsi="Times New Roman" w:cs="Times New Roman"/>
          <w:color w:val="212529"/>
          <w:sz w:val="26"/>
          <w:szCs w:val="26"/>
        </w:rPr>
        <w:t xml:space="preserve">,   </w:t>
      </w:r>
      <w:proofErr w:type="gramEnd"/>
      <w:r w:rsidR="00716C9C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            с. </w:t>
      </w:r>
      <w:proofErr w:type="spellStart"/>
      <w:r w:rsidR="00716C9C"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 w:rsidR="00716C9C">
        <w:rPr>
          <w:rFonts w:ascii="Times New Roman" w:hAnsi="Times New Roman" w:cs="Times New Roman"/>
          <w:color w:val="212529"/>
          <w:sz w:val="26"/>
          <w:szCs w:val="26"/>
        </w:rPr>
        <w:t xml:space="preserve"> Благовещенского района»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F57A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716C9C">
        <w:rPr>
          <w:rFonts w:ascii="Times New Roman" w:hAnsi="Times New Roman" w:cs="Times New Roman"/>
          <w:color w:val="212529"/>
          <w:sz w:val="26"/>
          <w:szCs w:val="26"/>
        </w:rPr>
        <w:t>013011:121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</w:t>
      </w:r>
      <w:r w:rsidR="00F57A49"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 w:rsidR="00F57A49">
        <w:rPr>
          <w:rFonts w:ascii="Times New Roman" w:hAnsi="Times New Roman" w:cs="Times New Roman"/>
          <w:color w:val="212529"/>
          <w:sz w:val="26"/>
          <w:szCs w:val="26"/>
        </w:rPr>
        <w:t>.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</w:t>
      </w:r>
      <w:r w:rsidR="00F57A49"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 w:rsidR="00716C9C"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 w:rsidR="00716C9C"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16C9C" w:rsidRDefault="00716C9C" w:rsidP="00716C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013009:50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.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16C9C" w:rsidRDefault="00716C9C" w:rsidP="00716C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013009:51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.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в отношении кадастро</w:t>
      </w:r>
      <w:r w:rsidR="00716C9C">
        <w:rPr>
          <w:rFonts w:ascii="Times New Roman" w:hAnsi="Times New Roman" w:cs="Times New Roman"/>
          <w:color w:val="212529"/>
          <w:sz w:val="26"/>
          <w:szCs w:val="26"/>
        </w:rPr>
        <w:t>вых кварталов 28:10:013011, 28:10:013009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="00716C9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16C9C">
        <w:rPr>
          <w:rFonts w:ascii="Times New Roman" w:hAnsi="Times New Roman" w:cs="Times New Roman"/>
          <w:sz w:val="26"/>
          <w:szCs w:val="26"/>
        </w:rPr>
        <w:t>33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Default="00955991" w:rsidP="00716C9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  <w:bookmarkStart w:id="0" w:name="_GoBack"/>
      <w:bookmarkEnd w:id="0"/>
      <w:r w:rsidR="00716C9C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6pt">
            <v:imagedata r:id="rId5" o:title="2026-01-15_11-27-23"/>
          </v:shape>
        </w:pict>
      </w:r>
      <w:r w:rsidR="00716C9C"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359.25pt;height:281.25pt">
            <v:imagedata r:id="rId6" o:title="2026-01-15_11-26-54"/>
          </v:shape>
        </w:pict>
      </w:r>
      <w:r w:rsidR="00716C9C">
        <w:rPr>
          <w:rFonts w:ascii="Times New Roman" w:hAnsi="Times New Roman" w:cs="Times New Roman"/>
          <w:sz w:val="26"/>
          <w:szCs w:val="26"/>
        </w:rPr>
        <w:pict>
          <v:shape id="_x0000_i1027" type="#_x0000_t75" style="width:468pt;height:446.25pt">
            <v:imagedata r:id="rId7" o:title="2026-01-15_11-27-36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144511"/>
    <w:rsid w:val="001D7D13"/>
    <w:rsid w:val="00275095"/>
    <w:rsid w:val="00283A88"/>
    <w:rsid w:val="00296C8F"/>
    <w:rsid w:val="002F1B71"/>
    <w:rsid w:val="00302EF7"/>
    <w:rsid w:val="003051A4"/>
    <w:rsid w:val="00312198"/>
    <w:rsid w:val="00314B17"/>
    <w:rsid w:val="003C24E4"/>
    <w:rsid w:val="00434AC3"/>
    <w:rsid w:val="0044752E"/>
    <w:rsid w:val="00456E45"/>
    <w:rsid w:val="004766A1"/>
    <w:rsid w:val="005009AD"/>
    <w:rsid w:val="0050251B"/>
    <w:rsid w:val="00547F19"/>
    <w:rsid w:val="00556AB9"/>
    <w:rsid w:val="005671AE"/>
    <w:rsid w:val="005749F3"/>
    <w:rsid w:val="005938C3"/>
    <w:rsid w:val="005C4598"/>
    <w:rsid w:val="005C6730"/>
    <w:rsid w:val="005E72A2"/>
    <w:rsid w:val="0064673E"/>
    <w:rsid w:val="00695AF6"/>
    <w:rsid w:val="006A5954"/>
    <w:rsid w:val="006E43B3"/>
    <w:rsid w:val="00716C9C"/>
    <w:rsid w:val="00747716"/>
    <w:rsid w:val="00754C5C"/>
    <w:rsid w:val="00790E53"/>
    <w:rsid w:val="007B5312"/>
    <w:rsid w:val="007C1B22"/>
    <w:rsid w:val="00825590"/>
    <w:rsid w:val="008354D6"/>
    <w:rsid w:val="008501B1"/>
    <w:rsid w:val="00882355"/>
    <w:rsid w:val="00890E36"/>
    <w:rsid w:val="008E005B"/>
    <w:rsid w:val="0095100A"/>
    <w:rsid w:val="00955991"/>
    <w:rsid w:val="00972E64"/>
    <w:rsid w:val="00986737"/>
    <w:rsid w:val="00991EF9"/>
    <w:rsid w:val="009E3F49"/>
    <w:rsid w:val="009E6911"/>
    <w:rsid w:val="00A1595A"/>
    <w:rsid w:val="00A3074B"/>
    <w:rsid w:val="00A67555"/>
    <w:rsid w:val="00A83A6E"/>
    <w:rsid w:val="00AA50D2"/>
    <w:rsid w:val="00AB677C"/>
    <w:rsid w:val="00AD0D79"/>
    <w:rsid w:val="00BB023C"/>
    <w:rsid w:val="00BD1DAC"/>
    <w:rsid w:val="00C474D6"/>
    <w:rsid w:val="00C74F69"/>
    <w:rsid w:val="00C87B95"/>
    <w:rsid w:val="00D17AA8"/>
    <w:rsid w:val="00D42549"/>
    <w:rsid w:val="00D83ED2"/>
    <w:rsid w:val="00D95E0E"/>
    <w:rsid w:val="00DE2791"/>
    <w:rsid w:val="00DF4D22"/>
    <w:rsid w:val="00E02813"/>
    <w:rsid w:val="00EE400E"/>
    <w:rsid w:val="00EF415C"/>
    <w:rsid w:val="00F4772C"/>
    <w:rsid w:val="00F47C8A"/>
    <w:rsid w:val="00F57A49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2024-02-01T05:44:00Z</cp:lastPrinted>
  <dcterms:created xsi:type="dcterms:W3CDTF">2023-09-05T01:42:00Z</dcterms:created>
  <dcterms:modified xsi:type="dcterms:W3CDTF">2026-01-15T02:28:00Z</dcterms:modified>
</cp:coreProperties>
</file>