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716C9C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линейного сооружения «</w:t>
      </w:r>
      <w:r w:rsidR="000B1F8E">
        <w:rPr>
          <w:rFonts w:ascii="Times New Roman" w:hAnsi="Times New Roman" w:cs="Times New Roman"/>
          <w:b/>
          <w:sz w:val="26"/>
          <w:szCs w:val="26"/>
        </w:rPr>
        <w:t xml:space="preserve">ЛЭП-10/0,4 </w:t>
      </w:r>
      <w:proofErr w:type="spellStart"/>
      <w:r w:rsidR="000B1F8E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0B1F8E">
        <w:rPr>
          <w:rFonts w:ascii="Times New Roman" w:hAnsi="Times New Roman" w:cs="Times New Roman"/>
          <w:b/>
          <w:sz w:val="26"/>
          <w:szCs w:val="26"/>
        </w:rPr>
        <w:t xml:space="preserve"> и ТП-10/0,4 </w:t>
      </w:r>
      <w:proofErr w:type="spellStart"/>
      <w:r w:rsidR="000B1F8E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4E43C6">
        <w:rPr>
          <w:rFonts w:ascii="Times New Roman" w:hAnsi="Times New Roman" w:cs="Times New Roman"/>
          <w:b/>
          <w:sz w:val="26"/>
          <w:szCs w:val="26"/>
        </w:rPr>
        <w:t>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эксплуатации линейного сооружения «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ЛЭП-10/0,4 </w:t>
      </w:r>
      <w:proofErr w:type="spellStart"/>
      <w:r w:rsidR="000B1F8E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 и ТП-10/0,4 </w:t>
      </w:r>
      <w:proofErr w:type="spellStart"/>
      <w:r w:rsidR="000B1F8E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716C9C">
        <w:rPr>
          <w:rFonts w:ascii="Times New Roman" w:hAnsi="Times New Roman" w:cs="Times New Roman"/>
          <w:color w:val="212529"/>
          <w:sz w:val="26"/>
          <w:szCs w:val="26"/>
        </w:rPr>
        <w:t>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F57A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>013001:1255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</w:t>
      </w:r>
      <w:r w:rsidR="00493465">
        <w:rPr>
          <w:rFonts w:ascii="Times New Roman" w:hAnsi="Times New Roman" w:cs="Times New Roman"/>
          <w:color w:val="212529"/>
          <w:sz w:val="26"/>
          <w:szCs w:val="26"/>
        </w:rPr>
        <w:t>:</w:t>
      </w:r>
      <w:r w:rsidR="00F57A49"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 w:rsidR="000B1F8E"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 w:rsidR="004E43C6"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1358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000000:3855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земельный участок расположен в районе 12 км.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Игнатьевского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шоссе; 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013001:1234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2707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1375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1400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2933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амурская область,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м.о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. Благовещенский;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013001:185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1995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0B1F8E">
        <w:rPr>
          <w:rFonts w:ascii="Times New Roman" w:eastAsia="Times New Roman" w:hAnsi="Times New Roman" w:cs="Times New Roman"/>
          <w:sz w:val="26"/>
          <w:szCs w:val="26"/>
        </w:rPr>
        <w:t>РФ,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28:10:013001:199</w:t>
      </w:r>
      <w:r>
        <w:rPr>
          <w:rFonts w:ascii="Times New Roman" w:hAnsi="Times New Roman" w:cs="Times New Roman"/>
          <w:color w:val="212529"/>
          <w:sz w:val="26"/>
          <w:szCs w:val="26"/>
        </w:rPr>
        <w:t>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0B1F8E">
        <w:rPr>
          <w:rFonts w:ascii="Times New Roman" w:eastAsia="Times New Roman" w:hAnsi="Times New Roman" w:cs="Times New Roman"/>
          <w:sz w:val="26"/>
          <w:szCs w:val="26"/>
        </w:rPr>
        <w:t>РФ,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асть,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524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000000:3700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741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133009:319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; 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013001:1189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/с Чигиринский, с. Чигири; 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013001:1383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 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013001:1394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1397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013001:1400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2749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0B1F8E">
        <w:rPr>
          <w:rFonts w:ascii="Times New Roman" w:eastAsia="Times New Roman" w:hAnsi="Times New Roman" w:cs="Times New Roman"/>
          <w:sz w:val="26"/>
          <w:szCs w:val="26"/>
        </w:rPr>
        <w:t xml:space="preserve">Российская Федерация, </w:t>
      </w:r>
      <w:r w:rsidRPr="000B1F8E">
        <w:rPr>
          <w:rFonts w:ascii="Times New Roman" w:hAnsi="Times New Roman" w:cs="Times New Roman"/>
          <w:color w:val="212529"/>
          <w:sz w:val="26"/>
          <w:szCs w:val="26"/>
        </w:rPr>
        <w:t>Амурская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 xml:space="preserve">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муниципальный округ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156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>. Чигири;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739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893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с/с Чигиринский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1396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1399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293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      ул. Вознесенская, д. 15;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7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, ул. Новая, д. 9, кв. 1; </w:t>
      </w:r>
    </w:p>
    <w:p w:rsidR="000B1F8E" w:rsidRDefault="000B1F8E" w:rsidP="000B1F8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7B4076">
        <w:rPr>
          <w:rFonts w:ascii="Times New Roman" w:hAnsi="Times New Roman" w:cs="Times New Roman"/>
          <w:color w:val="212529"/>
          <w:sz w:val="26"/>
          <w:szCs w:val="26"/>
        </w:rPr>
        <w:t>133009:1398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proofErr w:type="gramStart"/>
      <w:r>
        <w:rPr>
          <w:rFonts w:ascii="Times New Roman" w:hAnsi="Times New Roman" w:cs="Times New Roman"/>
          <w:color w:val="212529"/>
          <w:sz w:val="26"/>
          <w:szCs w:val="26"/>
        </w:rPr>
        <w:t xml:space="preserve">Чигиринский,   </w:t>
      </w:r>
      <w:proofErr w:type="gram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                      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133009:120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013001:892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с/с Чигиринский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133009:323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, с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Игнатьево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, застройка Аэропорта; 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013001:810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lastRenderedPageBreak/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133009:2933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Российская Федерация, Амурская область,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м.о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. Благовещенский; 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806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7B407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185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>;</w:t>
      </w:r>
    </w:p>
    <w:p w:rsidR="007B4076" w:rsidRDefault="007B4076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28:10:013001:</w:t>
      </w:r>
      <w:r>
        <w:rPr>
          <w:rFonts w:ascii="Times New Roman" w:hAnsi="Times New Roman" w:cs="Times New Roman"/>
          <w:color w:val="212529"/>
          <w:sz w:val="26"/>
          <w:szCs w:val="26"/>
        </w:rPr>
        <w:t>1996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РФ, Амурская область,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Благорвещенский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 xml:space="preserve"> р-н., с/с Чигиринский, п. </w:t>
      </w:r>
      <w:proofErr w:type="spellStart"/>
      <w:r>
        <w:rPr>
          <w:rFonts w:ascii="Times New Roman" w:hAnsi="Times New Roman" w:cs="Times New Roman"/>
          <w:color w:val="212529"/>
          <w:sz w:val="26"/>
          <w:szCs w:val="26"/>
        </w:rPr>
        <w:t>Вадимово</w:t>
      </w:r>
      <w:proofErr w:type="spellEnd"/>
      <w:r>
        <w:rPr>
          <w:rFonts w:ascii="Times New Roman" w:hAnsi="Times New Roman" w:cs="Times New Roman"/>
          <w:color w:val="212529"/>
          <w:sz w:val="26"/>
          <w:szCs w:val="26"/>
        </w:rPr>
        <w:t>.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в отношении </w:t>
      </w:r>
      <w:r w:rsidR="007B4076">
        <w:rPr>
          <w:rFonts w:ascii="Times New Roman" w:hAnsi="Times New Roman" w:cs="Times New Roman"/>
          <w:color w:val="212529"/>
          <w:sz w:val="26"/>
          <w:szCs w:val="26"/>
        </w:rPr>
        <w:t>кадастрового квартала: 28:10:013001.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="00716C9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7B4076">
        <w:rPr>
          <w:rFonts w:ascii="Times New Roman" w:hAnsi="Times New Roman" w:cs="Times New Roman"/>
          <w:sz w:val="26"/>
          <w:szCs w:val="26"/>
        </w:rPr>
        <w:t>182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6423C2" w:rsidRDefault="00955991" w:rsidP="00716C9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  <w:bookmarkStart w:id="0" w:name="_GoBack"/>
      <w:r w:rsidR="007B4076"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pt;height:309.75pt">
            <v:imagedata r:id="rId5" o:title="2026-01-15_16-57-54"/>
          </v:shape>
        </w:pict>
      </w:r>
      <w:bookmarkEnd w:id="0"/>
      <w:r w:rsidR="007B4076">
        <w:rPr>
          <w:rFonts w:ascii="Times New Roman" w:hAnsi="Times New Roman" w:cs="Times New Roman"/>
          <w:sz w:val="26"/>
          <w:szCs w:val="26"/>
        </w:rPr>
        <w:lastRenderedPageBreak/>
        <w:pict>
          <v:shape id="_x0000_i1026" type="#_x0000_t75" style="width:286.5pt;height:272.25pt">
            <v:imagedata r:id="rId6" o:title="2026-01-15_16-57-44"/>
          </v:shape>
        </w:pict>
      </w:r>
      <w:r w:rsidR="007B4076">
        <w:rPr>
          <w:rFonts w:ascii="Times New Roman" w:hAnsi="Times New Roman" w:cs="Times New Roman"/>
          <w:sz w:val="26"/>
          <w:szCs w:val="26"/>
        </w:rPr>
        <w:pict>
          <v:shape id="_x0000_i1027" type="#_x0000_t75" style="width:295.5pt;height:279pt">
            <v:imagedata r:id="rId7" o:title="2026-01-15_16-57-35"/>
          </v:shape>
        </w:pict>
      </w:r>
      <w:r w:rsidR="007B4076">
        <w:rPr>
          <w:rFonts w:ascii="Times New Roman" w:hAnsi="Times New Roman" w:cs="Times New Roman"/>
          <w:sz w:val="26"/>
          <w:szCs w:val="26"/>
        </w:rPr>
        <w:lastRenderedPageBreak/>
        <w:pict>
          <v:shape id="_x0000_i1028" type="#_x0000_t75" style="width:280.5pt;height:272.25pt">
            <v:imagedata r:id="rId8" o:title="2026-01-15_16-58-03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</w:t>
      </w:r>
      <w:r w:rsidRPr="005671AE">
        <w:rPr>
          <w:rFonts w:ascii="Times New Roman" w:hAnsi="Times New Roman" w:cs="Times New Roman"/>
          <w:sz w:val="26"/>
          <w:szCs w:val="26"/>
        </w:rPr>
        <w:lastRenderedPageBreak/>
        <w:t xml:space="preserve">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81E00"/>
    <w:rsid w:val="000A0F79"/>
    <w:rsid w:val="000B00F8"/>
    <w:rsid w:val="000B1F8E"/>
    <w:rsid w:val="000E4DFB"/>
    <w:rsid w:val="00144511"/>
    <w:rsid w:val="001D7D13"/>
    <w:rsid w:val="00205A09"/>
    <w:rsid w:val="002726B0"/>
    <w:rsid w:val="00275095"/>
    <w:rsid w:val="00283A88"/>
    <w:rsid w:val="00291630"/>
    <w:rsid w:val="00296C8F"/>
    <w:rsid w:val="002F1B71"/>
    <w:rsid w:val="00302EF7"/>
    <w:rsid w:val="003051A4"/>
    <w:rsid w:val="00312198"/>
    <w:rsid w:val="00314B17"/>
    <w:rsid w:val="003C24E4"/>
    <w:rsid w:val="00434AC3"/>
    <w:rsid w:val="0044752E"/>
    <w:rsid w:val="00456E45"/>
    <w:rsid w:val="004766A1"/>
    <w:rsid w:val="00493465"/>
    <w:rsid w:val="004E43C6"/>
    <w:rsid w:val="005009AD"/>
    <w:rsid w:val="0050251B"/>
    <w:rsid w:val="00547F19"/>
    <w:rsid w:val="00556AB9"/>
    <w:rsid w:val="005671AE"/>
    <w:rsid w:val="005749F3"/>
    <w:rsid w:val="005938C3"/>
    <w:rsid w:val="005A2A7F"/>
    <w:rsid w:val="005C4598"/>
    <w:rsid w:val="005C6730"/>
    <w:rsid w:val="005E01A0"/>
    <w:rsid w:val="005E72A2"/>
    <w:rsid w:val="006423C2"/>
    <w:rsid w:val="0064673E"/>
    <w:rsid w:val="00695AF6"/>
    <w:rsid w:val="006A5954"/>
    <w:rsid w:val="006E43B3"/>
    <w:rsid w:val="00716C9C"/>
    <w:rsid w:val="00747716"/>
    <w:rsid w:val="00754C5C"/>
    <w:rsid w:val="00790E53"/>
    <w:rsid w:val="007B4076"/>
    <w:rsid w:val="007B5312"/>
    <w:rsid w:val="007C1B22"/>
    <w:rsid w:val="00825590"/>
    <w:rsid w:val="008354D6"/>
    <w:rsid w:val="008501B1"/>
    <w:rsid w:val="0087691B"/>
    <w:rsid w:val="00882355"/>
    <w:rsid w:val="00890E36"/>
    <w:rsid w:val="008E005B"/>
    <w:rsid w:val="0095100A"/>
    <w:rsid w:val="00955991"/>
    <w:rsid w:val="00972E64"/>
    <w:rsid w:val="00986737"/>
    <w:rsid w:val="00991EF9"/>
    <w:rsid w:val="009E3F49"/>
    <w:rsid w:val="009E6911"/>
    <w:rsid w:val="00A1595A"/>
    <w:rsid w:val="00A3074B"/>
    <w:rsid w:val="00A67555"/>
    <w:rsid w:val="00A83A6E"/>
    <w:rsid w:val="00AA50D2"/>
    <w:rsid w:val="00AB677C"/>
    <w:rsid w:val="00AD0D79"/>
    <w:rsid w:val="00BB023C"/>
    <w:rsid w:val="00BD1DAC"/>
    <w:rsid w:val="00C474D6"/>
    <w:rsid w:val="00C74F69"/>
    <w:rsid w:val="00C87B95"/>
    <w:rsid w:val="00D17AA8"/>
    <w:rsid w:val="00D42549"/>
    <w:rsid w:val="00D83ED2"/>
    <w:rsid w:val="00D95E0E"/>
    <w:rsid w:val="00DA35F0"/>
    <w:rsid w:val="00DA527D"/>
    <w:rsid w:val="00DE2791"/>
    <w:rsid w:val="00DF4D22"/>
    <w:rsid w:val="00E02813"/>
    <w:rsid w:val="00E75F82"/>
    <w:rsid w:val="00EE400E"/>
    <w:rsid w:val="00EF415C"/>
    <w:rsid w:val="00F4772C"/>
    <w:rsid w:val="00F47C8A"/>
    <w:rsid w:val="00F57A49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6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2026-01-15T07:59:00Z</cp:lastPrinted>
  <dcterms:created xsi:type="dcterms:W3CDTF">2023-09-05T01:42:00Z</dcterms:created>
  <dcterms:modified xsi:type="dcterms:W3CDTF">2026-01-15T08:02:00Z</dcterms:modified>
</cp:coreProperties>
</file>