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6475AD" w:rsidTr="00784B11">
        <w:trPr>
          <w:trHeight w:val="1276"/>
        </w:trPr>
        <w:tc>
          <w:tcPr>
            <w:tcW w:w="5920" w:type="dxa"/>
          </w:tcPr>
          <w:p w:rsidR="004261B6" w:rsidRPr="006475AD" w:rsidRDefault="004261B6" w:rsidP="00784B11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</w:p>
        </w:tc>
        <w:tc>
          <w:tcPr>
            <w:tcW w:w="3686" w:type="dxa"/>
          </w:tcPr>
          <w:p w:rsidR="00E86602" w:rsidRPr="006475AD" w:rsidRDefault="00E86602" w:rsidP="00784B1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261B6" w:rsidRPr="006475AD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УТВЕРЖДЕН</w:t>
            </w:r>
          </w:p>
          <w:p w:rsidR="004261B6" w:rsidRPr="006475AD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п</w:t>
            </w:r>
            <w:r w:rsidR="004261B6" w:rsidRPr="006475AD">
              <w:rPr>
                <w:rFonts w:ascii="Times New Roman" w:hAnsi="Times New Roman" w:cs="Times New Roman"/>
              </w:rPr>
              <w:t xml:space="preserve">остановлением администрации   </w:t>
            </w:r>
          </w:p>
          <w:p w:rsidR="004261B6" w:rsidRPr="00DF3F30" w:rsidRDefault="004261B6" w:rsidP="00703292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Благовещенского района                                               от</w:t>
            </w:r>
            <w:r w:rsidR="007B1DB6" w:rsidRPr="006475AD">
              <w:rPr>
                <w:rFonts w:ascii="Times New Roman" w:hAnsi="Times New Roman" w:cs="Times New Roman"/>
              </w:rPr>
              <w:t xml:space="preserve"> </w:t>
            </w:r>
            <w:r w:rsidR="00703292">
              <w:rPr>
                <w:rFonts w:ascii="Times New Roman" w:hAnsi="Times New Roman" w:cs="Times New Roman"/>
              </w:rPr>
              <w:t>12.05.2021</w:t>
            </w:r>
            <w:r w:rsidR="00784B11">
              <w:rPr>
                <w:rFonts w:ascii="Times New Roman" w:hAnsi="Times New Roman" w:cs="Times New Roman"/>
              </w:rPr>
              <w:t>г</w:t>
            </w:r>
            <w:r w:rsidR="00CA4EB9">
              <w:rPr>
                <w:rFonts w:ascii="Times New Roman" w:hAnsi="Times New Roman" w:cs="Times New Roman"/>
              </w:rPr>
              <w:t xml:space="preserve"> </w:t>
            </w:r>
            <w:r w:rsidRPr="006475AD">
              <w:rPr>
                <w:rFonts w:ascii="Times New Roman" w:hAnsi="Times New Roman" w:cs="Times New Roman"/>
              </w:rPr>
              <w:t>№</w:t>
            </w:r>
            <w:r w:rsidR="003C43D2" w:rsidRPr="006475AD">
              <w:rPr>
                <w:rFonts w:ascii="Times New Roman" w:hAnsi="Times New Roman" w:cs="Times New Roman"/>
              </w:rPr>
              <w:t xml:space="preserve"> </w:t>
            </w:r>
            <w:r w:rsidR="00703292">
              <w:rPr>
                <w:rFonts w:ascii="Times New Roman" w:hAnsi="Times New Roman" w:cs="Times New Roman"/>
              </w:rPr>
              <w:t>567</w:t>
            </w:r>
          </w:p>
        </w:tc>
      </w:tr>
    </w:tbl>
    <w:p w:rsidR="004261B6" w:rsidRPr="00784B11" w:rsidRDefault="00493FCF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3426C">
        <w:rPr>
          <w:rFonts w:ascii="Times New Roman" w:hAnsi="Times New Roman" w:cs="Times New Roman"/>
        </w:rPr>
        <w:t>4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17821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110E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 xml:space="preserve"> купли-продажи земельного участка № ______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75AD">
        <w:rPr>
          <w:rFonts w:ascii="Times New Roman" w:hAnsi="Times New Roman" w:cs="Times New Roman"/>
          <w:sz w:val="26"/>
          <w:szCs w:val="26"/>
        </w:rPr>
        <w:t>г.Благовещенск</w:t>
      </w:r>
      <w:proofErr w:type="spellEnd"/>
      <w:r w:rsidRPr="006475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475AD">
        <w:rPr>
          <w:rFonts w:ascii="Times New Roman" w:hAnsi="Times New Roman" w:cs="Times New Roman"/>
          <w:sz w:val="26"/>
          <w:szCs w:val="26"/>
        </w:rPr>
        <w:t xml:space="preserve"> </w:t>
      </w:r>
      <w:r w:rsidRPr="00647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543CD">
        <w:rPr>
          <w:rFonts w:ascii="Times New Roman" w:hAnsi="Times New Roman" w:cs="Times New Roman"/>
          <w:sz w:val="26"/>
          <w:szCs w:val="26"/>
        </w:rPr>
        <w:t xml:space="preserve">             от _____________г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Администрация Благовещенского района, именуемая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«Продавец»</w:t>
      </w:r>
      <w:r w:rsidRPr="006475AD">
        <w:rPr>
          <w:rFonts w:ascii="Times New Roman" w:hAnsi="Times New Roman" w:cs="Times New Roman"/>
          <w:sz w:val="26"/>
          <w:szCs w:val="26"/>
        </w:rPr>
        <w:t xml:space="preserve">, с одной стороны, и ____________________________, именуемый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«Покупатель»</w:t>
      </w:r>
      <w:r w:rsidR="00D3478D" w:rsidRPr="006475AD">
        <w:rPr>
          <w:rFonts w:ascii="Times New Roman" w:hAnsi="Times New Roman" w:cs="Times New Roman"/>
          <w:sz w:val="26"/>
          <w:szCs w:val="26"/>
        </w:rPr>
        <w:t xml:space="preserve"> с другой стороны, именуемые в дальнейшем </w:t>
      </w:r>
      <w:r w:rsidR="00D3478D" w:rsidRPr="006475AD">
        <w:rPr>
          <w:rFonts w:ascii="Times New Roman" w:hAnsi="Times New Roman" w:cs="Times New Roman"/>
          <w:b/>
          <w:sz w:val="26"/>
          <w:szCs w:val="26"/>
        </w:rPr>
        <w:t>«Стороны»</w:t>
      </w:r>
      <w:r w:rsidR="00D3478D" w:rsidRPr="006475AD">
        <w:rPr>
          <w:rFonts w:ascii="Times New Roman" w:hAnsi="Times New Roman" w:cs="Times New Roman"/>
          <w:sz w:val="26"/>
          <w:szCs w:val="26"/>
        </w:rPr>
        <w:t>, заключили настоящий договор («Договор») о нижеследующем: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475AD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6B0E" w:rsidRPr="00E36C5C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Cs w:val="26"/>
        </w:rPr>
      </w:pPr>
      <w:r w:rsidRPr="00E36C5C">
        <w:rPr>
          <w:szCs w:val="26"/>
        </w:rPr>
        <w:t>На основан</w:t>
      </w:r>
      <w:r w:rsidR="005543CD">
        <w:rPr>
          <w:szCs w:val="26"/>
        </w:rPr>
        <w:t>ии протокола от _____________ г</w:t>
      </w:r>
      <w:r w:rsidRPr="00E36C5C">
        <w:rPr>
          <w:szCs w:val="26"/>
        </w:rPr>
        <w:t xml:space="preserve"> № ______ </w:t>
      </w:r>
      <w:r w:rsidR="00617821" w:rsidRPr="00E36C5C">
        <w:rPr>
          <w:szCs w:val="26"/>
        </w:rPr>
        <w:t>«Продавец» продал, а «Покупатель» приобрёл в собственность на условиях, изложенных в настоящем договоре, земельны</w:t>
      </w:r>
      <w:r w:rsidR="004261B6" w:rsidRPr="00E36C5C">
        <w:rPr>
          <w:szCs w:val="26"/>
        </w:rPr>
        <w:t>й участок</w:t>
      </w:r>
      <w:r w:rsidR="00617821" w:rsidRPr="00E36C5C">
        <w:rPr>
          <w:szCs w:val="26"/>
        </w:rPr>
        <w:t xml:space="preserve"> с кадастровым</w:t>
      </w:r>
      <w:r w:rsidR="004261B6" w:rsidRPr="00E36C5C">
        <w:rPr>
          <w:szCs w:val="26"/>
        </w:rPr>
        <w:t xml:space="preserve"> номером</w:t>
      </w:r>
      <w:r w:rsidR="00D3478D" w:rsidRPr="00E36C5C">
        <w:rPr>
          <w:szCs w:val="26"/>
        </w:rPr>
        <w:t xml:space="preserve"> </w:t>
      </w:r>
      <w:r w:rsidR="00CA4EB9">
        <w:rPr>
          <w:szCs w:val="26"/>
        </w:rPr>
        <w:t>_______________</w:t>
      </w:r>
      <w:r w:rsidR="00D56D1B">
        <w:rPr>
          <w:szCs w:val="26"/>
        </w:rPr>
        <w:t>,</w:t>
      </w:r>
      <w:r w:rsidR="00617821" w:rsidRPr="00E36C5C">
        <w:rPr>
          <w:szCs w:val="26"/>
        </w:rPr>
        <w:t xml:space="preserve"> </w:t>
      </w:r>
      <w:r w:rsidR="00D56D1B">
        <w:rPr>
          <w:szCs w:val="26"/>
        </w:rPr>
        <w:t xml:space="preserve">площадью </w:t>
      </w:r>
      <w:r w:rsidR="00CA4EB9">
        <w:rPr>
          <w:szCs w:val="26"/>
        </w:rPr>
        <w:t>________</w:t>
      </w:r>
      <w:r w:rsidR="00D56D1B">
        <w:rPr>
          <w:szCs w:val="26"/>
        </w:rPr>
        <w:t xml:space="preserve"> </w:t>
      </w:r>
      <w:proofErr w:type="spellStart"/>
      <w:r w:rsidR="00D3478D" w:rsidRPr="00E36C5C">
        <w:rPr>
          <w:szCs w:val="26"/>
        </w:rPr>
        <w:t>кв.м</w:t>
      </w:r>
      <w:proofErr w:type="spellEnd"/>
      <w:r w:rsidR="00D3478D" w:rsidRPr="00E36C5C">
        <w:rPr>
          <w:szCs w:val="26"/>
        </w:rPr>
        <w:t xml:space="preserve">., с видом разрешенного использования – </w:t>
      </w:r>
      <w:r w:rsidR="00CA4EB9">
        <w:rPr>
          <w:szCs w:val="26"/>
        </w:rPr>
        <w:t>__________</w:t>
      </w:r>
      <w:r w:rsidR="00617821" w:rsidRPr="00E36C5C">
        <w:rPr>
          <w:szCs w:val="26"/>
        </w:rPr>
        <w:t xml:space="preserve">, </w:t>
      </w:r>
      <w:r w:rsidR="000340F1" w:rsidRPr="00E36C5C">
        <w:rPr>
          <w:szCs w:val="26"/>
        </w:rPr>
        <w:t>м</w:t>
      </w:r>
      <w:r w:rsidRPr="00E36C5C">
        <w:rPr>
          <w:szCs w:val="26"/>
        </w:rPr>
        <w:t>естоположение:</w:t>
      </w:r>
      <w:r w:rsidR="006475AD" w:rsidRPr="00E36C5C">
        <w:rPr>
          <w:szCs w:val="26"/>
        </w:rPr>
        <w:t xml:space="preserve"> </w:t>
      </w:r>
      <w:r w:rsidR="00D56D1B">
        <w:rPr>
          <w:szCs w:val="26"/>
        </w:rPr>
        <w:t xml:space="preserve">Амурская область, </w:t>
      </w:r>
      <w:r w:rsidR="00CA4EB9">
        <w:rPr>
          <w:szCs w:val="26"/>
        </w:rPr>
        <w:t>Благовещенский район, ________________</w:t>
      </w:r>
      <w:r w:rsidRPr="00E36C5C">
        <w:rPr>
          <w:szCs w:val="26"/>
        </w:rPr>
        <w:t xml:space="preserve">, в границах, указанных в </w:t>
      </w:r>
      <w:r w:rsidR="0036714A" w:rsidRPr="00E36C5C">
        <w:rPr>
          <w:szCs w:val="26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E36C5C">
        <w:rPr>
          <w:szCs w:val="26"/>
        </w:rPr>
        <w:t>, прилагаемо</w:t>
      </w:r>
      <w:r w:rsidR="0036714A" w:rsidRPr="00E36C5C">
        <w:rPr>
          <w:szCs w:val="26"/>
        </w:rPr>
        <w:t>й</w:t>
      </w:r>
      <w:r w:rsidRPr="00E36C5C">
        <w:rPr>
          <w:szCs w:val="26"/>
        </w:rPr>
        <w:t xml:space="preserve"> к настоящему Договору и являюще</w:t>
      </w:r>
      <w:r w:rsidR="0036714A" w:rsidRPr="00E36C5C">
        <w:rPr>
          <w:szCs w:val="26"/>
        </w:rPr>
        <w:t>й</w:t>
      </w:r>
      <w:r w:rsidR="007F497C" w:rsidRPr="00E36C5C">
        <w:rPr>
          <w:szCs w:val="26"/>
        </w:rPr>
        <w:t>ся его неотъемлемой частью.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6475AD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475AD">
        <w:rPr>
          <w:rFonts w:ascii="Times New Roman" w:hAnsi="Times New Roman"/>
          <w:b/>
          <w:sz w:val="26"/>
          <w:szCs w:val="26"/>
        </w:rPr>
        <w:t>. ЦЕНА ПО ДОГОВОРУ</w:t>
      </w:r>
    </w:p>
    <w:p w:rsidR="00617821" w:rsidRPr="006475AD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D56D1B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2.1. Выкупная цена </w:t>
      </w:r>
      <w:r w:rsidR="00732F67" w:rsidRPr="006475A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4261B6" w:rsidRPr="006475AD">
        <w:rPr>
          <w:rFonts w:ascii="Times New Roman" w:hAnsi="Times New Roman" w:cs="Times New Roman"/>
          <w:sz w:val="26"/>
          <w:szCs w:val="26"/>
        </w:rPr>
        <w:t xml:space="preserve"> </w:t>
      </w:r>
      <w:r w:rsidR="00732F67" w:rsidRPr="006475AD">
        <w:rPr>
          <w:rFonts w:ascii="Times New Roman" w:hAnsi="Times New Roman" w:cs="Times New Roman"/>
          <w:sz w:val="26"/>
          <w:szCs w:val="26"/>
        </w:rPr>
        <w:t xml:space="preserve">составляет: </w:t>
      </w:r>
      <w:r w:rsidR="00CA4EB9">
        <w:rPr>
          <w:rFonts w:ascii="Times New Roman" w:hAnsi="Times New Roman" w:cs="Times New Roman"/>
          <w:b/>
          <w:sz w:val="26"/>
          <w:szCs w:val="26"/>
        </w:rPr>
        <w:t>_________</w:t>
      </w:r>
      <w:r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 xml:space="preserve">___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>копеек</w:t>
      </w:r>
      <w:r w:rsidRPr="00D56D1B">
        <w:rPr>
          <w:rFonts w:ascii="Times New Roman" w:hAnsi="Times New Roman" w:cs="Times New Roman"/>
          <w:b/>
          <w:sz w:val="26"/>
          <w:szCs w:val="26"/>
        </w:rPr>
        <w:t>.</w:t>
      </w:r>
    </w:p>
    <w:p w:rsidR="000340F1" w:rsidRPr="00D56D1B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2.2. </w:t>
      </w:r>
      <w:r w:rsidR="000340F1" w:rsidRPr="006475AD">
        <w:rPr>
          <w:rFonts w:ascii="Times New Roman" w:hAnsi="Times New Roman" w:cs="Times New Roman"/>
          <w:sz w:val="26"/>
          <w:szCs w:val="26"/>
        </w:rPr>
        <w:t xml:space="preserve">«Покупателем» внесен задаток для участия в аукционе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 xml:space="preserve"> 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>____</w:t>
      </w:r>
      <w:r w:rsidR="00C60340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>копеек.</w:t>
      </w:r>
    </w:p>
    <w:p w:rsidR="004261B6" w:rsidRPr="005E110E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2.3. 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«Покупатель» </w:t>
      </w:r>
      <w:r w:rsidR="00732F67" w:rsidRPr="005E110E">
        <w:rPr>
          <w:rFonts w:ascii="Times New Roman" w:hAnsi="Times New Roman" w:cs="Times New Roman"/>
          <w:sz w:val="26"/>
          <w:szCs w:val="26"/>
        </w:rPr>
        <w:t>должен перечислить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выкупную ц</w:t>
      </w:r>
      <w:r w:rsidR="00D56D1B">
        <w:rPr>
          <w:rFonts w:ascii="Times New Roman" w:hAnsi="Times New Roman" w:cs="Times New Roman"/>
          <w:sz w:val="26"/>
          <w:szCs w:val="26"/>
        </w:rPr>
        <w:t xml:space="preserve">ену земельного участка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________________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EB9">
        <w:rPr>
          <w:rFonts w:ascii="Times New Roman" w:hAnsi="Times New Roman" w:cs="Times New Roman"/>
          <w:b/>
          <w:sz w:val="26"/>
          <w:szCs w:val="26"/>
        </w:rPr>
        <w:t>___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коп</w:t>
      </w:r>
      <w:r w:rsidR="00561FDE" w:rsidRPr="00D56D1B">
        <w:rPr>
          <w:rFonts w:ascii="Times New Roman" w:hAnsi="Times New Roman" w:cs="Times New Roman"/>
          <w:b/>
          <w:sz w:val="26"/>
          <w:szCs w:val="26"/>
        </w:rPr>
        <w:t>еек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на счёт «Продавца»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732F67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30 дней </w:t>
      </w:r>
      <w:r w:rsidR="007F497C" w:rsidRPr="005E110E">
        <w:rPr>
          <w:rFonts w:ascii="Times New Roman" w:hAnsi="Times New Roman" w:cs="Times New Roman"/>
          <w:sz w:val="26"/>
          <w:szCs w:val="26"/>
        </w:rPr>
        <w:t>со дня направления победителю аукциона договор</w:t>
      </w:r>
      <w:r w:rsidR="00A12596" w:rsidRPr="005E110E">
        <w:rPr>
          <w:rFonts w:ascii="Times New Roman" w:hAnsi="Times New Roman" w:cs="Times New Roman"/>
          <w:sz w:val="26"/>
          <w:szCs w:val="26"/>
        </w:rPr>
        <w:t>а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купли-продажи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.</w:t>
      </w:r>
      <w:r w:rsidR="005E2D2A" w:rsidRPr="005E110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D0F50" w:rsidRPr="005E110E" w:rsidRDefault="004261B6" w:rsidP="00121A40">
      <w:pPr>
        <w:pStyle w:val="western"/>
        <w:spacing w:before="0" w:beforeAutospacing="0" w:after="0" w:afterAutospacing="0"/>
        <w:ind w:firstLine="709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Выкупная цена з</w:t>
      </w:r>
      <w:r w:rsidR="00B45CA8" w:rsidRPr="005E110E">
        <w:rPr>
          <w:color w:val="auto"/>
          <w:sz w:val="26"/>
          <w:szCs w:val="26"/>
        </w:rPr>
        <w:t xml:space="preserve">емельного участка перечисляется </w:t>
      </w:r>
      <w:r w:rsidRPr="005E110E">
        <w:rPr>
          <w:color w:val="auto"/>
          <w:sz w:val="26"/>
          <w:szCs w:val="26"/>
        </w:rPr>
        <w:t xml:space="preserve">«Покупателем» </w:t>
      </w:r>
      <w:r w:rsidR="000B6B0E" w:rsidRPr="005E110E">
        <w:rPr>
          <w:color w:val="auto"/>
          <w:sz w:val="26"/>
          <w:szCs w:val="26"/>
        </w:rPr>
        <w:t xml:space="preserve">единовременным платежом </w:t>
      </w:r>
      <w:r w:rsidR="009507EB" w:rsidRPr="005E110E">
        <w:rPr>
          <w:color w:val="auto"/>
          <w:sz w:val="26"/>
          <w:szCs w:val="26"/>
        </w:rPr>
        <w:t xml:space="preserve">на расчетный счет </w:t>
      </w:r>
      <w:r w:rsidR="00ED0F50" w:rsidRPr="005E110E">
        <w:rPr>
          <w:color w:val="auto"/>
          <w:sz w:val="26"/>
          <w:szCs w:val="26"/>
        </w:rPr>
        <w:t>__________________________</w:t>
      </w:r>
      <w:r w:rsidR="006475AD" w:rsidRPr="005E110E">
        <w:rPr>
          <w:color w:val="auto"/>
          <w:sz w:val="26"/>
          <w:szCs w:val="26"/>
        </w:rPr>
        <w:t>__</w:t>
      </w:r>
      <w:r w:rsidR="00ED0F50" w:rsidRPr="005E110E">
        <w:rPr>
          <w:color w:val="auto"/>
          <w:sz w:val="26"/>
          <w:szCs w:val="26"/>
        </w:rPr>
        <w:t>___</w:t>
      </w:r>
    </w:p>
    <w:p w:rsidR="004F50D3" w:rsidRPr="005E110E" w:rsidRDefault="00ED0F50" w:rsidP="00121A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_______________________</w:t>
      </w:r>
      <w:r w:rsidR="006475AD" w:rsidRPr="005E110E">
        <w:rPr>
          <w:color w:val="auto"/>
          <w:sz w:val="26"/>
          <w:szCs w:val="26"/>
        </w:rPr>
        <w:t>__</w:t>
      </w:r>
      <w:r w:rsidRPr="005E110E">
        <w:rPr>
          <w:color w:val="auto"/>
          <w:sz w:val="26"/>
          <w:szCs w:val="26"/>
        </w:rPr>
        <w:t>______________________________________________</w:t>
      </w:r>
      <w:r w:rsidR="000340F1" w:rsidRPr="005E110E">
        <w:rPr>
          <w:color w:val="auto"/>
          <w:sz w:val="26"/>
          <w:szCs w:val="26"/>
        </w:rPr>
        <w:t>.</w:t>
      </w:r>
      <w:r w:rsidR="000B6B0E" w:rsidRPr="005E110E">
        <w:rPr>
          <w:color w:val="auto"/>
          <w:sz w:val="26"/>
          <w:szCs w:val="26"/>
        </w:rPr>
        <w:t xml:space="preserve"> </w:t>
      </w:r>
    </w:p>
    <w:p w:rsidR="00E36C5C" w:rsidRPr="005E110E" w:rsidRDefault="00E36C5C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5E110E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E36C5C" w:rsidRPr="005E110E" w:rsidRDefault="00E36C5C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821" w:rsidRPr="005E110E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10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110E">
        <w:rPr>
          <w:rFonts w:ascii="Times New Roman" w:hAnsi="Times New Roman" w:cs="Times New Roman"/>
          <w:b/>
          <w:sz w:val="26"/>
          <w:szCs w:val="26"/>
        </w:rPr>
        <w:t>. ОБЯЗАТЕЛЬСТВА СТОРОН</w:t>
      </w:r>
    </w:p>
    <w:p w:rsidR="00617821" w:rsidRPr="005E110E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 xml:space="preserve">. «Продавец» обязуется 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передать земельный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>участок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акту приема-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передачи 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течени</w:t>
      </w:r>
      <w:r w:rsidR="00464419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984EF4">
        <w:rPr>
          <w:rFonts w:ascii="Times New Roman" w:hAnsi="Times New Roman" w:cs="Times New Roman"/>
          <w:sz w:val="26"/>
          <w:szCs w:val="26"/>
        </w:rPr>
        <w:t>трех</w:t>
      </w:r>
      <w:r w:rsidRPr="005E110E">
        <w:rPr>
          <w:rFonts w:ascii="Times New Roman" w:hAnsi="Times New Roman" w:cs="Times New Roman"/>
          <w:sz w:val="26"/>
          <w:szCs w:val="26"/>
        </w:rPr>
        <w:t xml:space="preserve"> дней с момента оплаты цены договора в порядке, установленном действующим законодательством.</w:t>
      </w:r>
    </w:p>
    <w:p w:rsidR="00E36C5C" w:rsidRPr="005E110E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На момент подписания акта приема-передачи расчеты между сторонами произведены в полном объеме.</w:t>
      </w:r>
    </w:p>
    <w:p w:rsidR="00732F67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3</w:t>
      </w:r>
      <w:r w:rsidRPr="005E110E">
        <w:rPr>
          <w:rFonts w:ascii="Times New Roman" w:hAnsi="Times New Roman" w:cs="Times New Roman"/>
          <w:sz w:val="26"/>
          <w:szCs w:val="26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4</w:t>
      </w:r>
      <w:r w:rsidRPr="005E110E">
        <w:rPr>
          <w:rFonts w:ascii="Times New Roman" w:hAnsi="Times New Roman" w:cs="Times New Roman"/>
          <w:sz w:val="26"/>
          <w:szCs w:val="26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1F2BB0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5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821" w:rsidRPr="005E110E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6</w:t>
      </w:r>
      <w:r w:rsidRPr="005E110E">
        <w:rPr>
          <w:rFonts w:ascii="Times New Roman" w:hAnsi="Times New Roman" w:cs="Times New Roman"/>
          <w:sz w:val="26"/>
          <w:szCs w:val="26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7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. </w:t>
      </w:r>
      <w:r w:rsidR="001F2BB0" w:rsidRPr="005E110E">
        <w:rPr>
          <w:rFonts w:ascii="Times New Roman" w:hAnsi="Times New Roman" w:cs="Times New Roman"/>
          <w:sz w:val="26"/>
          <w:szCs w:val="26"/>
        </w:rPr>
        <w:t>«</w:t>
      </w:r>
      <w:r w:rsidR="00617821" w:rsidRPr="005E110E">
        <w:rPr>
          <w:rFonts w:ascii="Times New Roman" w:hAnsi="Times New Roman" w:cs="Times New Roman"/>
          <w:sz w:val="26"/>
          <w:szCs w:val="26"/>
        </w:rPr>
        <w:t>Покупатель</w:t>
      </w:r>
      <w:r w:rsidR="001F2BB0" w:rsidRPr="005E110E">
        <w:rPr>
          <w:rFonts w:ascii="Times New Roman" w:hAnsi="Times New Roman" w:cs="Times New Roman"/>
          <w:sz w:val="26"/>
          <w:szCs w:val="26"/>
        </w:rPr>
        <w:t>»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8</w:t>
      </w:r>
      <w:r w:rsidR="00617821" w:rsidRPr="005E110E">
        <w:rPr>
          <w:rFonts w:ascii="Times New Roman" w:hAnsi="Times New Roman" w:cs="Times New Roman"/>
          <w:sz w:val="26"/>
          <w:szCs w:val="26"/>
        </w:rPr>
        <w:t>. Покупатель обязан: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не допускать действий, приводящих к ухудшению кач</w:t>
      </w:r>
      <w:r w:rsidR="00ED658F" w:rsidRPr="005E110E">
        <w:rPr>
          <w:rFonts w:ascii="Times New Roman" w:hAnsi="Times New Roman" w:cs="Times New Roman"/>
          <w:sz w:val="26"/>
          <w:szCs w:val="26"/>
        </w:rPr>
        <w:t>ественных характеристик Участка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экологической обстановки территории, а также к загрязнению Участка;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правила благоустройства на территории </w:t>
      </w:r>
      <w:r w:rsidR="001F2BB0" w:rsidRPr="005E110E">
        <w:rPr>
          <w:rFonts w:ascii="Times New Roman" w:hAnsi="Times New Roman" w:cs="Times New Roman"/>
          <w:sz w:val="26"/>
          <w:szCs w:val="26"/>
        </w:rPr>
        <w:t>Участка</w:t>
      </w:r>
      <w:r w:rsidRPr="005E110E">
        <w:rPr>
          <w:rFonts w:ascii="Times New Roman" w:hAnsi="Times New Roman" w:cs="Times New Roman"/>
          <w:sz w:val="26"/>
          <w:szCs w:val="26"/>
        </w:rPr>
        <w:t>. В случае необходимости получить разрешение на снос зеленых насаждений;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Pr="005E110E">
        <w:rPr>
          <w:rFonts w:ascii="Times New Roman" w:hAnsi="Times New Roman" w:cs="Times New Roman"/>
          <w:sz w:val="26"/>
          <w:szCs w:val="26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при использовании Участка требования градостроительных регламентов, строительных, экологических, </w:t>
      </w:r>
      <w:proofErr w:type="spellStart"/>
      <w:r w:rsidRPr="005E110E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5E110E">
        <w:rPr>
          <w:rFonts w:ascii="Times New Roman" w:hAnsi="Times New Roman" w:cs="Times New Roman"/>
          <w:sz w:val="26"/>
          <w:szCs w:val="26"/>
        </w:rPr>
        <w:t xml:space="preserve"> – гигиенических, 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противопожарных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иных установленных уполномоченными органами правил и нормативов;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не нарушать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законных интересов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владельцев инженерно-технических сетей, коммуникаций;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5E110E">
        <w:rPr>
          <w:rFonts w:ascii="Times New Roman" w:hAnsi="Times New Roman" w:cs="Times New Roman"/>
          <w:sz w:val="26"/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9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617821" w:rsidRPr="005E110E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10</w:t>
      </w:r>
      <w:r w:rsidRPr="005E110E">
        <w:rPr>
          <w:rFonts w:ascii="Times New Roman" w:hAnsi="Times New Roman" w:cs="Times New Roman"/>
          <w:sz w:val="26"/>
          <w:szCs w:val="26"/>
        </w:rPr>
        <w:t>. В случае просрочки платежа, «Покупатель» выплачивает «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Продавцу»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неустойку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в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размере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одной трехсотой действующей на день уплаты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неустойки ставки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Центрального банка Российской Федерации </w:t>
      </w:r>
      <w:r w:rsidRPr="005E110E">
        <w:rPr>
          <w:rFonts w:ascii="Times New Roman" w:hAnsi="Times New Roman" w:cs="Times New Roman"/>
          <w:sz w:val="26"/>
          <w:szCs w:val="26"/>
        </w:rPr>
        <w:t>за каждый день просрочки платежа.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732F67" w:rsidRPr="005E110E">
        <w:rPr>
          <w:rFonts w:ascii="Times New Roman" w:hAnsi="Times New Roman" w:cs="Times New Roman"/>
          <w:sz w:val="26"/>
          <w:szCs w:val="26"/>
        </w:rPr>
        <w:t>1</w:t>
      </w:r>
      <w:r w:rsidR="00ED658F" w:rsidRPr="005E110E">
        <w:rPr>
          <w:rFonts w:ascii="Times New Roman" w:hAnsi="Times New Roman" w:cs="Times New Roman"/>
          <w:sz w:val="26"/>
          <w:szCs w:val="26"/>
        </w:rPr>
        <w:t>1</w:t>
      </w:r>
      <w:r w:rsidRPr="005E110E">
        <w:rPr>
          <w:rFonts w:ascii="Times New Roman" w:hAnsi="Times New Roman" w:cs="Times New Roman"/>
          <w:sz w:val="26"/>
          <w:szCs w:val="26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</w:t>
      </w:r>
      <w:r w:rsidR="00ED658F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5E110E">
        <w:rPr>
          <w:rFonts w:ascii="Times New Roman" w:hAnsi="Times New Roman"/>
          <w:b/>
          <w:sz w:val="26"/>
          <w:szCs w:val="26"/>
        </w:rPr>
        <w:t>. РАССМОТРЕНИЕ СПОРОВ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4.1. Договор купли-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продажи может</w:t>
      </w:r>
      <w:r w:rsidRPr="005E110E">
        <w:rPr>
          <w:rFonts w:ascii="Times New Roman" w:hAnsi="Times New Roman" w:cs="Times New Roman"/>
          <w:sz w:val="26"/>
          <w:szCs w:val="26"/>
        </w:rPr>
        <w:t xml:space="preserve"> быть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расторгнут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соглашению сторон, </w:t>
      </w:r>
      <w:r w:rsidR="00464419" w:rsidRPr="005E110E">
        <w:rPr>
          <w:rFonts w:ascii="Times New Roman" w:hAnsi="Times New Roman" w:cs="Times New Roman"/>
          <w:sz w:val="26"/>
          <w:szCs w:val="26"/>
        </w:rPr>
        <w:t>в порядке,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предусмотренном законодательством.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E110E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5E110E" w:rsidRDefault="00617821" w:rsidP="0036714A">
      <w:pPr>
        <w:pStyle w:val="3"/>
        <w:ind w:firstLine="709"/>
        <w:contextualSpacing/>
        <w:rPr>
          <w:szCs w:val="26"/>
        </w:rPr>
      </w:pPr>
      <w:r w:rsidRPr="005E110E">
        <w:rPr>
          <w:szCs w:val="26"/>
        </w:rPr>
        <w:t>5.1. В качестве неотъемлемой части договора к нему прилагаются</w:t>
      </w:r>
      <w:r w:rsidR="0036714A" w:rsidRPr="005E110E">
        <w:rPr>
          <w:szCs w:val="26"/>
        </w:rPr>
        <w:t>:</w:t>
      </w:r>
      <w:r w:rsidRPr="005E110E">
        <w:rPr>
          <w:szCs w:val="26"/>
        </w:rPr>
        <w:t xml:space="preserve"> </w:t>
      </w:r>
      <w:r w:rsidR="0036714A" w:rsidRPr="005E110E">
        <w:rPr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5E110E">
        <w:rPr>
          <w:szCs w:val="26"/>
        </w:rPr>
        <w:t>протокол от ___________</w:t>
      </w:r>
      <w:proofErr w:type="gramStart"/>
      <w:r w:rsidR="005543CD">
        <w:rPr>
          <w:szCs w:val="26"/>
        </w:rPr>
        <w:t>г</w:t>
      </w:r>
      <w:r w:rsidR="005948C7" w:rsidRPr="005E110E">
        <w:rPr>
          <w:szCs w:val="26"/>
        </w:rPr>
        <w:t xml:space="preserve">  №</w:t>
      </w:r>
      <w:proofErr w:type="gramEnd"/>
      <w:r w:rsidR="005948C7" w:rsidRPr="005E110E">
        <w:rPr>
          <w:szCs w:val="26"/>
        </w:rPr>
        <w:t>______</w:t>
      </w:r>
      <w:r w:rsidRPr="005E110E">
        <w:rPr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5.2. Состояние приобретаемого земельного участка «Покупателю» известно, в </w:t>
      </w:r>
      <w:r w:rsidR="00E61EEF" w:rsidRPr="005E110E">
        <w:rPr>
          <w:rFonts w:ascii="Times New Roman" w:hAnsi="Times New Roman" w:cs="Times New Roman"/>
          <w:sz w:val="26"/>
          <w:szCs w:val="26"/>
        </w:rPr>
        <w:t>связи,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 чем претензии по данным основаниям «Продавцом» не принимаются.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5.3. Настоящий договор составлен на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листах</w:t>
      </w:r>
      <w:r w:rsidR="001F2BB0" w:rsidRPr="005E110E">
        <w:rPr>
          <w:rFonts w:ascii="Times New Roman" w:hAnsi="Times New Roman" w:cs="Times New Roman"/>
          <w:sz w:val="26"/>
          <w:szCs w:val="26"/>
        </w:rPr>
        <w:t>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подписан в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экземплярах, имеющих одинаковую юридическую силу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и считается заключенным с даты подписания акта приема-передачи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; один из которых остаётся у «Продавца», один передаётся «Покупателю», один – в Управление Федеральной службы государственной регистрации, кадастра и картографии по Амурской области.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5AD">
        <w:rPr>
          <w:b/>
          <w:sz w:val="26"/>
          <w:szCs w:val="26"/>
          <w:lang w:val="en-US"/>
        </w:rPr>
        <w:t>VI</w:t>
      </w:r>
      <w:r w:rsidRPr="006475AD">
        <w:rPr>
          <w:b/>
          <w:sz w:val="26"/>
          <w:szCs w:val="26"/>
        </w:rPr>
        <w:t>. РЕКВИЗИТЫ И ПОДПИСИ СТОРОН</w:t>
      </w:r>
    </w:p>
    <w:p w:rsidR="00617821" w:rsidRPr="006475AD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6475AD" w:rsidTr="00617821">
        <w:trPr>
          <w:trHeight w:val="806"/>
          <w:jc w:val="center"/>
        </w:trPr>
        <w:tc>
          <w:tcPr>
            <w:tcW w:w="4632" w:type="dxa"/>
          </w:tcPr>
          <w:p w:rsidR="00617821" w:rsidRPr="006475AD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Продавец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</w:p>
          <w:p w:rsidR="00617821" w:rsidRPr="006475AD" w:rsidRDefault="00617821" w:rsidP="00A97C7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617821" w:rsidRPr="006475AD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617821" w:rsidRPr="006475AD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Покупатель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:rsidR="007C680D" w:rsidRPr="006475AD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C680D" w:rsidRPr="006475AD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01" w:rsidRDefault="00897601" w:rsidP="00617821">
      <w:pPr>
        <w:spacing w:after="0" w:line="240" w:lineRule="auto"/>
      </w:pPr>
      <w:r>
        <w:separator/>
      </w:r>
    </w:p>
  </w:endnote>
  <w:endnote w:type="continuationSeparator" w:id="0">
    <w:p w:rsidR="00897601" w:rsidRDefault="00897601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01" w:rsidRDefault="00897601" w:rsidP="00617821">
      <w:pPr>
        <w:spacing w:after="0" w:line="240" w:lineRule="auto"/>
      </w:pPr>
      <w:r>
        <w:separator/>
      </w:r>
    </w:p>
  </w:footnote>
  <w:footnote w:type="continuationSeparator" w:id="0">
    <w:p w:rsidR="00897601" w:rsidRDefault="00897601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821"/>
    <w:rsid w:val="000264BA"/>
    <w:rsid w:val="000340F1"/>
    <w:rsid w:val="00090702"/>
    <w:rsid w:val="000A4DEA"/>
    <w:rsid w:val="000B6B0E"/>
    <w:rsid w:val="000D076D"/>
    <w:rsid w:val="000F4F73"/>
    <w:rsid w:val="00102225"/>
    <w:rsid w:val="001029E4"/>
    <w:rsid w:val="0011764E"/>
    <w:rsid w:val="00121A40"/>
    <w:rsid w:val="00130AE2"/>
    <w:rsid w:val="001314B9"/>
    <w:rsid w:val="00134EAD"/>
    <w:rsid w:val="00137EA2"/>
    <w:rsid w:val="001423EC"/>
    <w:rsid w:val="001831D7"/>
    <w:rsid w:val="00197330"/>
    <w:rsid w:val="001A1482"/>
    <w:rsid w:val="001A50C1"/>
    <w:rsid w:val="001F2BB0"/>
    <w:rsid w:val="0020676D"/>
    <w:rsid w:val="00254D37"/>
    <w:rsid w:val="00272BC1"/>
    <w:rsid w:val="002767CF"/>
    <w:rsid w:val="002E452F"/>
    <w:rsid w:val="002E479D"/>
    <w:rsid w:val="00325BDD"/>
    <w:rsid w:val="003320F9"/>
    <w:rsid w:val="003523D6"/>
    <w:rsid w:val="0036394A"/>
    <w:rsid w:val="0036714A"/>
    <w:rsid w:val="003734E5"/>
    <w:rsid w:val="003C43D2"/>
    <w:rsid w:val="003D7092"/>
    <w:rsid w:val="003E7222"/>
    <w:rsid w:val="00420496"/>
    <w:rsid w:val="00422542"/>
    <w:rsid w:val="004261B6"/>
    <w:rsid w:val="0045532E"/>
    <w:rsid w:val="00464419"/>
    <w:rsid w:val="00480FDA"/>
    <w:rsid w:val="00493FCF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793B"/>
    <w:rsid w:val="00577D2E"/>
    <w:rsid w:val="00582759"/>
    <w:rsid w:val="005838B5"/>
    <w:rsid w:val="005948C7"/>
    <w:rsid w:val="005C6AF1"/>
    <w:rsid w:val="005D45E4"/>
    <w:rsid w:val="005E110E"/>
    <w:rsid w:val="005E2D2A"/>
    <w:rsid w:val="0061529B"/>
    <w:rsid w:val="00617821"/>
    <w:rsid w:val="006475AD"/>
    <w:rsid w:val="00647835"/>
    <w:rsid w:val="00697B97"/>
    <w:rsid w:val="006B1CBF"/>
    <w:rsid w:val="006B3147"/>
    <w:rsid w:val="006B5213"/>
    <w:rsid w:val="006D15D1"/>
    <w:rsid w:val="006E2766"/>
    <w:rsid w:val="00703292"/>
    <w:rsid w:val="007316D1"/>
    <w:rsid w:val="00732F67"/>
    <w:rsid w:val="0074434D"/>
    <w:rsid w:val="00751EF8"/>
    <w:rsid w:val="00754260"/>
    <w:rsid w:val="007848F8"/>
    <w:rsid w:val="00784B11"/>
    <w:rsid w:val="007B000B"/>
    <w:rsid w:val="007B1DB6"/>
    <w:rsid w:val="007B24A4"/>
    <w:rsid w:val="007C2529"/>
    <w:rsid w:val="007C680D"/>
    <w:rsid w:val="007D7EDE"/>
    <w:rsid w:val="007F497C"/>
    <w:rsid w:val="008043F9"/>
    <w:rsid w:val="0080640C"/>
    <w:rsid w:val="008334F0"/>
    <w:rsid w:val="00847019"/>
    <w:rsid w:val="0085145C"/>
    <w:rsid w:val="008742DE"/>
    <w:rsid w:val="00875AB3"/>
    <w:rsid w:val="00887B8B"/>
    <w:rsid w:val="008961D6"/>
    <w:rsid w:val="00897601"/>
    <w:rsid w:val="008D0C1B"/>
    <w:rsid w:val="008E19FE"/>
    <w:rsid w:val="009239DD"/>
    <w:rsid w:val="009302B2"/>
    <w:rsid w:val="009507EB"/>
    <w:rsid w:val="00960200"/>
    <w:rsid w:val="009722E9"/>
    <w:rsid w:val="00984EF4"/>
    <w:rsid w:val="00995BFD"/>
    <w:rsid w:val="00996477"/>
    <w:rsid w:val="009C6068"/>
    <w:rsid w:val="009D40F0"/>
    <w:rsid w:val="009F645F"/>
    <w:rsid w:val="00A010A2"/>
    <w:rsid w:val="00A04B41"/>
    <w:rsid w:val="00A12596"/>
    <w:rsid w:val="00A36D8C"/>
    <w:rsid w:val="00A97C7C"/>
    <w:rsid w:val="00AA08CB"/>
    <w:rsid w:val="00AA5593"/>
    <w:rsid w:val="00AA5FAD"/>
    <w:rsid w:val="00AB647A"/>
    <w:rsid w:val="00AC6896"/>
    <w:rsid w:val="00AE2C7D"/>
    <w:rsid w:val="00AF5794"/>
    <w:rsid w:val="00B00FAC"/>
    <w:rsid w:val="00B20181"/>
    <w:rsid w:val="00B35C51"/>
    <w:rsid w:val="00B45CA8"/>
    <w:rsid w:val="00BB01FA"/>
    <w:rsid w:val="00BD09C8"/>
    <w:rsid w:val="00BE5DC5"/>
    <w:rsid w:val="00BE6DE1"/>
    <w:rsid w:val="00BF27D8"/>
    <w:rsid w:val="00C465A1"/>
    <w:rsid w:val="00C60340"/>
    <w:rsid w:val="00C624DA"/>
    <w:rsid w:val="00C92BF3"/>
    <w:rsid w:val="00C96AAC"/>
    <w:rsid w:val="00CA4EB9"/>
    <w:rsid w:val="00CE5BCC"/>
    <w:rsid w:val="00D048D1"/>
    <w:rsid w:val="00D3426C"/>
    <w:rsid w:val="00D3478D"/>
    <w:rsid w:val="00D56D1B"/>
    <w:rsid w:val="00D6359D"/>
    <w:rsid w:val="00D77708"/>
    <w:rsid w:val="00D9454C"/>
    <w:rsid w:val="00DD2749"/>
    <w:rsid w:val="00DF3F30"/>
    <w:rsid w:val="00DF452C"/>
    <w:rsid w:val="00E33BB4"/>
    <w:rsid w:val="00E36C5C"/>
    <w:rsid w:val="00E5116D"/>
    <w:rsid w:val="00E5616B"/>
    <w:rsid w:val="00E61EEF"/>
    <w:rsid w:val="00E86602"/>
    <w:rsid w:val="00EC168F"/>
    <w:rsid w:val="00EC56ED"/>
    <w:rsid w:val="00ED0F50"/>
    <w:rsid w:val="00ED658F"/>
    <w:rsid w:val="00ED7541"/>
    <w:rsid w:val="00F01966"/>
    <w:rsid w:val="00F2394A"/>
    <w:rsid w:val="00F34746"/>
    <w:rsid w:val="00F413CC"/>
    <w:rsid w:val="00F67EA9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95</cp:revision>
  <cp:lastPrinted>2021-04-27T02:31:00Z</cp:lastPrinted>
  <dcterms:created xsi:type="dcterms:W3CDTF">2017-04-05T08:46:00Z</dcterms:created>
  <dcterms:modified xsi:type="dcterms:W3CDTF">2021-05-14T02:17:00Z</dcterms:modified>
</cp:coreProperties>
</file>