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 w:rsidR="00554D29">
              <w:rPr>
                <w:rFonts w:ascii="Times New Roman" w:hAnsi="Times New Roman"/>
              </w:rPr>
              <w:t>2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F94744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65135A">
              <w:rPr>
                <w:rFonts w:ascii="Times New Roman" w:hAnsi="Times New Roman"/>
              </w:rPr>
              <w:t xml:space="preserve">30.05.2022 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65135A">
              <w:rPr>
                <w:rFonts w:ascii="Times New Roman" w:hAnsi="Times New Roman"/>
              </w:rPr>
              <w:t>741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 xml:space="preserve">на участие в аукционе по продаже земельного участка 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AD" w:rsidRDefault="00DC2212" w:rsidP="00D20EAD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E5A31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B968A8">
              <w:rPr>
                <w:rFonts w:ascii="Times New Roman" w:hAnsi="Times New Roman"/>
                <w:noProof/>
              </w:rPr>
              <w:t xml:space="preserve">   </w:t>
            </w:r>
            <w:r w:rsidR="000D7BA8">
              <w:rPr>
                <w:rFonts w:ascii="Times New Roman" w:hAnsi="Times New Roman"/>
                <w:noProof/>
              </w:rPr>
              <w:t xml:space="preserve">  </w:t>
            </w:r>
            <w:r w:rsidR="00B24BD0">
              <w:rPr>
                <w:rFonts w:ascii="Times New Roman" w:hAnsi="Times New Roman"/>
                <w:noProof/>
              </w:rPr>
              <w:t xml:space="preserve">  </w:t>
            </w:r>
          </w:p>
          <w:p w:rsidR="00AA558E" w:rsidRDefault="00B24BD0" w:rsidP="00D20EAD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  <w:r w:rsidR="00AA558E"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AA558E"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</w:t>
            </w:r>
            <w:r w:rsidR="002409C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E0246E" w:rsidRDefault="00E0246E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 w:rsidRPr="00F86457">
        <w:rPr>
          <w:rStyle w:val="txt1"/>
          <w:rFonts w:ascii="Times New Roman" w:hAnsi="Times New Roman"/>
          <w:sz w:val="24"/>
          <w:szCs w:val="24"/>
        </w:rPr>
        <w:t xml:space="preserve">по продаже земельного участка </w:t>
      </w:r>
      <w:r w:rsidR="00E8003A">
        <w:rPr>
          <w:rStyle w:val="txt1"/>
          <w:rFonts w:ascii="Times New Roman" w:hAnsi="Times New Roman"/>
          <w:sz w:val="24"/>
          <w:szCs w:val="24"/>
        </w:rPr>
        <w:t>(на право заключения договора аренды земельного участка)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="00E8003A">
        <w:rPr>
          <w:rFonts w:ascii="Times New Roman" w:hAnsi="Times New Roman"/>
          <w:noProof/>
          <w:sz w:val="24"/>
          <w:szCs w:val="24"/>
        </w:rPr>
        <w:t>/купли-продажи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E0246E" w:rsidRPr="00DB6EE4" w:rsidRDefault="00E0246E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</w:p>
    <w:p w:rsidR="00E0246E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Земельный участок, расположенный по адресу:_____________________________________ </w:t>
      </w:r>
    </w:p>
    <w:p w:rsidR="00E0246E" w:rsidRDefault="00E0246E" w:rsidP="00E0246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DC423D" w:rsidRDefault="00DC423D" w:rsidP="00E0246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E0246E" w:rsidRPr="00DB6EE4" w:rsidRDefault="00E0246E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E0246E" w:rsidRPr="00DB6EE4" w:rsidRDefault="00E0246E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E0246E" w:rsidRPr="00DB6EE4" w:rsidRDefault="00E0246E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E0246E" w:rsidRDefault="00E0246E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>/купли-продажи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4BD0" w:rsidRDefault="0076467A" w:rsidP="003C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D20EAD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E0246E" w:rsidRDefault="00E0246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46E" w:rsidRDefault="00E0246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46E" w:rsidRDefault="00E0246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46E" w:rsidRDefault="00E0246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46E" w:rsidRDefault="00E0246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2409C1">
        <w:rPr>
          <w:rFonts w:ascii="Times New Roman" w:hAnsi="Times New Roman"/>
          <w:sz w:val="24"/>
          <w:szCs w:val="24"/>
        </w:rPr>
        <w:t>2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E0246E" w:rsidRDefault="00AA558E" w:rsidP="00E0246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2409C1">
        <w:rPr>
          <w:rFonts w:ascii="Times New Roman" w:hAnsi="Times New Roman"/>
          <w:sz w:val="24"/>
          <w:szCs w:val="24"/>
        </w:rPr>
        <w:t>2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p w:rsidR="009D601F" w:rsidRDefault="009D601F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D601F" w:rsidRPr="006475AD" w:rsidRDefault="009D601F" w:rsidP="00754A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</w:t>
      </w:r>
    </w:p>
    <w:p w:rsidR="009D601F" w:rsidRPr="0076467A" w:rsidRDefault="009D601F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D601F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7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2BBD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9C1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580E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25E2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010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292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4D29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0C7A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135A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3E36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4AF2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601F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26C3E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8A8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0EAD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246E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744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9D6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6C3E-1D5B-4B46-94B1-E257EF7A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50</cp:revision>
  <cp:lastPrinted>2022-05-25T06:52:00Z</cp:lastPrinted>
  <dcterms:created xsi:type="dcterms:W3CDTF">2020-06-10T00:44:00Z</dcterms:created>
  <dcterms:modified xsi:type="dcterms:W3CDTF">2022-06-01T04:47:00Z</dcterms:modified>
</cp:coreProperties>
</file>