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>
        <w:t>Чигиринского</w:t>
      </w:r>
      <w:proofErr w:type="spellEnd"/>
      <w:r>
        <w:t xml:space="preserve"> 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830BE1" w:rsidP="008159A6">
      <w:pPr>
        <w:pStyle w:val="20"/>
        <w:shd w:val="clear" w:color="auto" w:fill="auto"/>
        <w:tabs>
          <w:tab w:val="left" w:pos="7214"/>
        </w:tabs>
      </w:pPr>
      <w:r>
        <w:t>31</w:t>
      </w:r>
      <w:r w:rsidR="008159A6">
        <w:t xml:space="preserve"> </w:t>
      </w:r>
      <w:r>
        <w:t>мая</w:t>
      </w:r>
      <w:r w:rsidR="00BD2953">
        <w:t xml:space="preserve"> </w:t>
      </w:r>
      <w:r>
        <w:t>2021</w:t>
      </w:r>
      <w:r w:rsidR="008159A6">
        <w:t xml:space="preserve"> года                 </w:t>
      </w:r>
      <w:r w:rsidR="00D23A42">
        <w:t xml:space="preserve">                                   </w:t>
      </w:r>
      <w:r w:rsidR="00B818B9">
        <w:t xml:space="preserve">      </w:t>
      </w:r>
      <w:r w:rsidR="00122CAA">
        <w:t xml:space="preserve">   </w:t>
      </w:r>
      <w:r w:rsidR="008159A6">
        <w:t xml:space="preserve">с. </w:t>
      </w:r>
      <w:r w:rsidR="00122CAA">
        <w:t>Верхнеблаговещенское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830BE1">
        <w:t>от 20.04.2021 г. № 515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proofErr w:type="spellStart"/>
      <w:r>
        <w:t>Чигиринский</w:t>
      </w:r>
      <w:proofErr w:type="spellEnd"/>
      <w:r>
        <w:t xml:space="preserve"> сельсовет Благовещенского района Амурской области» </w:t>
      </w:r>
    </w:p>
    <w:p w:rsidR="008159A6" w:rsidRDefault="00830BE1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25 мая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рассмотрены проекты о внесении изменений в Генеральный план </w:t>
      </w:r>
      <w:proofErr w:type="spellStart"/>
      <w:r w:rsidR="008159A6">
        <w:t>Чигиринского</w:t>
      </w:r>
      <w:proofErr w:type="spellEnd"/>
      <w:r w:rsidR="008159A6">
        <w:t xml:space="preserve"> 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ультатах публичных слушаний - 45 дней</w:t>
      </w:r>
      <w:r w:rsidRPr="00C53557">
        <w:t xml:space="preserve"> </w:t>
      </w:r>
      <w:r w:rsidR="00830BE1">
        <w:rPr>
          <w:rStyle w:val="31"/>
        </w:rPr>
        <w:t>(с 20.04.2021</w:t>
      </w:r>
      <w:r w:rsidR="00544D9A">
        <w:rPr>
          <w:rStyle w:val="31"/>
        </w:rPr>
        <w:t xml:space="preserve"> по 04</w:t>
      </w:r>
      <w:r w:rsidR="00830BE1">
        <w:rPr>
          <w:rStyle w:val="31"/>
        </w:rPr>
        <w:t>.06.2021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830BE1">
        <w:t>т 20.04.2021 г. № 515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830BE1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25 мая</w:t>
      </w:r>
      <w:r w:rsidR="00BD2953">
        <w:t xml:space="preserve"> </w:t>
      </w:r>
      <w:r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122CAA" w:rsidP="008159A6">
      <w:pPr>
        <w:pStyle w:val="20"/>
        <w:shd w:val="clear" w:color="auto" w:fill="auto"/>
        <w:spacing w:after="0"/>
        <w:ind w:firstLine="740"/>
      </w:pPr>
      <w:r>
        <w:t>Присутствовало – 5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А.Д.Эпштейн –</w:t>
      </w:r>
      <w:r w:rsidR="00375C7E">
        <w:t xml:space="preserve"> </w:t>
      </w:r>
      <w:r w:rsidR="00830BE1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830BE1" w:rsidRPr="00830BE1" w:rsidRDefault="00830BE1" w:rsidP="00122C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проектирования функциональной зоны добычи полезных </w:t>
      </w:r>
      <w:r w:rsidRPr="00830BE1">
        <w:rPr>
          <w:rFonts w:ascii="Times New Roman" w:hAnsi="Times New Roman" w:cs="Times New Roman"/>
          <w:sz w:val="28"/>
          <w:szCs w:val="28"/>
        </w:rPr>
        <w:t xml:space="preserve">   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ископаемых для разработки месторождения «Лазаретное»</w:t>
      </w:r>
      <w:proofErr w:type="gram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частки недр расположены на территории Благовещенского района, в 4,5 км западнее села Чигири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4,2 км западнее села Чигири,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9A6" w:rsidRPr="00830BE1">
        <w:rPr>
          <w:rFonts w:ascii="Times New Roman" w:hAnsi="Times New Roman" w:cs="Times New Roman"/>
          <w:sz w:val="28"/>
          <w:szCs w:val="28"/>
        </w:rPr>
        <w:t>ешили</w:t>
      </w:r>
      <w:r w:rsidR="00544D9A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B02A48" w:rsidRPr="00830BE1">
        <w:rPr>
          <w:rFonts w:ascii="Times New Roman" w:hAnsi="Times New Roman" w:cs="Times New Roman"/>
          <w:sz w:val="28"/>
          <w:szCs w:val="28"/>
        </w:rPr>
        <w:t>рекомендовать Благовещенскому районному Совету народных депутатов принять решение.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7879">
        <w:rPr>
          <w:rFonts w:ascii="Times New Roman" w:hAnsi="Times New Roman" w:cs="Times New Roman"/>
          <w:sz w:val="28"/>
          <w:szCs w:val="28"/>
        </w:rPr>
        <w:t>Д.В.Слепцов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102AC4"/>
    <w:rsid w:val="00122CAA"/>
    <w:rsid w:val="00375C7E"/>
    <w:rsid w:val="003E5AB6"/>
    <w:rsid w:val="0044192F"/>
    <w:rsid w:val="00484446"/>
    <w:rsid w:val="00544D9A"/>
    <w:rsid w:val="0058699B"/>
    <w:rsid w:val="005C1286"/>
    <w:rsid w:val="0069710E"/>
    <w:rsid w:val="006A1D15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C579D"/>
    <w:rsid w:val="00D23A42"/>
    <w:rsid w:val="00EC63EF"/>
    <w:rsid w:val="00F17879"/>
    <w:rsid w:val="00FA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3</cp:revision>
  <cp:lastPrinted>2021-05-31T00:32:00Z</cp:lastPrinted>
  <dcterms:created xsi:type="dcterms:W3CDTF">2021-05-31T00:32:00Z</dcterms:created>
  <dcterms:modified xsi:type="dcterms:W3CDTF">2021-05-31T00:32:00Z</dcterms:modified>
</cp:coreProperties>
</file>