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7660F" w:rsidRPr="00F7660F" w:rsidTr="00F7660F">
        <w:tc>
          <w:tcPr>
            <w:tcW w:w="4928" w:type="dxa"/>
          </w:tcPr>
          <w:p w:rsidR="00F7660F" w:rsidRPr="00F7660F" w:rsidRDefault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7660F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="00F7660F" w:rsidRPr="00F76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27E" w:rsidRDefault="00F7660F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0F">
              <w:rPr>
                <w:rFonts w:ascii="Times New Roman" w:hAnsi="Times New Roman" w:cs="Times New Roman"/>
                <w:sz w:val="28"/>
                <w:szCs w:val="28"/>
              </w:rPr>
              <w:t>к Положению о Конкурсе</w:t>
            </w:r>
          </w:p>
          <w:p w:rsidR="00F7660F" w:rsidRPr="00F7660F" w:rsidRDefault="00F7660F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0F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двор» в поселениях Благовещенского района </w:t>
            </w:r>
          </w:p>
        </w:tc>
      </w:tr>
    </w:tbl>
    <w:p w:rsidR="00746551" w:rsidRDefault="00746551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карточка</w:t>
      </w: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_______________________________________________________</w:t>
      </w: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адрес место нахождения двора, улицы)</w:t>
      </w:r>
    </w:p>
    <w:p w:rsidR="003A227E" w:rsidRDefault="003A227E" w:rsidP="00F7660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94"/>
        <w:gridCol w:w="6211"/>
        <w:gridCol w:w="1859"/>
        <w:gridCol w:w="1792"/>
      </w:tblGrid>
      <w:tr w:rsidR="003A227E" w:rsidTr="006304D8">
        <w:tc>
          <w:tcPr>
            <w:tcW w:w="594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1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859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количество баллов</w:t>
            </w:r>
          </w:p>
        </w:tc>
        <w:tc>
          <w:tcPr>
            <w:tcW w:w="1792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</w:t>
            </w:r>
          </w:p>
        </w:tc>
      </w:tr>
      <w:tr w:rsidR="003A227E" w:rsidTr="006304D8">
        <w:tc>
          <w:tcPr>
            <w:tcW w:w="594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1" w:type="dxa"/>
          </w:tcPr>
          <w:p w:rsidR="003A227E" w:rsidRDefault="003A227E" w:rsidP="003A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работе по благоустройству и озеленению придомовой территории, поддержанию чистоты и порядка, ремонту и сохранению малых архитектурных форм, проявлению творческой инициативы в эстетическом оформлении двора </w:t>
            </w:r>
          </w:p>
        </w:tc>
        <w:tc>
          <w:tcPr>
            <w:tcW w:w="1859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7E" w:rsidTr="006304D8">
        <w:tc>
          <w:tcPr>
            <w:tcW w:w="594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1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санитарных норм и правил (Санитарное состояние двора)</w:t>
            </w:r>
          </w:p>
        </w:tc>
        <w:tc>
          <w:tcPr>
            <w:tcW w:w="1859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7E" w:rsidTr="006304D8">
        <w:tc>
          <w:tcPr>
            <w:tcW w:w="594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1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малых архитектурных форм (наличие и состояние скамеек, детских и спортивных площадок, наличие самодельных фигур из подручных материалов и т.д.)</w:t>
            </w:r>
          </w:p>
        </w:tc>
        <w:tc>
          <w:tcPr>
            <w:tcW w:w="1859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792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7E" w:rsidTr="006304D8">
        <w:tc>
          <w:tcPr>
            <w:tcW w:w="594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1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дворовой территории, наличие цветников, газонов, своевременная обрезка кустарников и деревьев)</w:t>
            </w:r>
            <w:proofErr w:type="gramEnd"/>
          </w:p>
        </w:tc>
        <w:tc>
          <w:tcPr>
            <w:tcW w:w="1859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7E" w:rsidTr="006304D8">
        <w:tc>
          <w:tcPr>
            <w:tcW w:w="594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1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фасада дома</w:t>
            </w:r>
            <w:r w:rsidR="006304D8">
              <w:rPr>
                <w:rFonts w:ascii="Times New Roman" w:hAnsi="Times New Roman" w:cs="Times New Roman"/>
                <w:sz w:val="28"/>
                <w:szCs w:val="28"/>
              </w:rPr>
              <w:t xml:space="preserve"> и забора, </w:t>
            </w:r>
            <w:proofErr w:type="gramStart"/>
            <w:r w:rsidR="006304D8">
              <w:rPr>
                <w:rFonts w:ascii="Times New Roman" w:hAnsi="Times New Roman" w:cs="Times New Roman"/>
                <w:sz w:val="28"/>
                <w:szCs w:val="28"/>
              </w:rPr>
              <w:t>эстетический вид</w:t>
            </w:r>
            <w:proofErr w:type="gramEnd"/>
            <w:r w:rsidR="006304D8"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номерного знака, почтового ящика, проведение своевременного ремонта и покраски </w:t>
            </w:r>
          </w:p>
        </w:tc>
        <w:tc>
          <w:tcPr>
            <w:tcW w:w="1859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D8" w:rsidTr="006304D8">
        <w:tc>
          <w:tcPr>
            <w:tcW w:w="594" w:type="dxa"/>
          </w:tcPr>
          <w:p w:rsidR="006304D8" w:rsidRDefault="006304D8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1" w:type="dxa"/>
          </w:tcPr>
          <w:p w:rsidR="006304D8" w:rsidRDefault="006304D8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продукции (согласно номинациям) </w:t>
            </w:r>
          </w:p>
          <w:p w:rsidR="006304D8" w:rsidRDefault="006304D8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Ассортимент по каждому виду овощей, плодово-ягодных кустарников и деревьев;</w:t>
            </w:r>
          </w:p>
          <w:p w:rsidR="006304D8" w:rsidRDefault="006304D8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и качество получаемой продукции.</w:t>
            </w:r>
          </w:p>
          <w:p w:rsidR="006304D8" w:rsidRDefault="006304D8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растений (Цветов) каждого сорта </w:t>
            </w:r>
          </w:p>
        </w:tc>
        <w:tc>
          <w:tcPr>
            <w:tcW w:w="1859" w:type="dxa"/>
          </w:tcPr>
          <w:p w:rsidR="006304D8" w:rsidRDefault="006304D8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 w:rsidR="006304D8" w:rsidRDefault="006304D8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7E" w:rsidTr="006304D8">
        <w:tc>
          <w:tcPr>
            <w:tcW w:w="594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3A227E" w:rsidRPr="003A227E" w:rsidRDefault="003A227E" w:rsidP="00F76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7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59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A227E" w:rsidRDefault="003A227E" w:rsidP="00F7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дополнительных оригинальных элементов благоустройства, выполненных самими жителями, оценка увеличивается на 5 баллов.</w:t>
      </w: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     ______________ «______________»</w:t>
      </w: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______________ «______________»</w:t>
      </w: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члены комиссии        _______________ «______________»</w:t>
      </w:r>
    </w:p>
    <w:p w:rsidR="003A227E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 «___________  __»</w:t>
      </w:r>
    </w:p>
    <w:p w:rsidR="003A227E" w:rsidRPr="00F7660F" w:rsidRDefault="003A227E" w:rsidP="00F7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 «______________»</w:t>
      </w:r>
    </w:p>
    <w:sectPr w:rsidR="003A227E" w:rsidRPr="00F7660F" w:rsidSect="006304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660F"/>
    <w:rsid w:val="001B020E"/>
    <w:rsid w:val="003A227E"/>
    <w:rsid w:val="00400334"/>
    <w:rsid w:val="006304D8"/>
    <w:rsid w:val="00746551"/>
    <w:rsid w:val="008A7615"/>
    <w:rsid w:val="0090032A"/>
    <w:rsid w:val="00F7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ogr</cp:lastModifiedBy>
  <cp:revision>4</cp:revision>
  <cp:lastPrinted>2021-06-08T05:54:00Z</cp:lastPrinted>
  <dcterms:created xsi:type="dcterms:W3CDTF">2021-06-08T04:48:00Z</dcterms:created>
  <dcterms:modified xsi:type="dcterms:W3CDTF">2021-06-08T05:54:00Z</dcterms:modified>
</cp:coreProperties>
</file>