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D" w:rsidRDefault="00DE4D8D" w:rsidP="00FD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86" w:rsidRDefault="00647A40" w:rsidP="00E82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6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4460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647A40" w:rsidRDefault="00E47A2A" w:rsidP="00E82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и оценки конкурсных предложений</w:t>
      </w:r>
      <w:r w:rsidR="003005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126470" w:rsidRPr="00126470">
        <w:rPr>
          <w:rFonts w:ascii="Times New Roman" w:hAnsi="Times New Roman" w:cs="Times New Roman"/>
          <w:b/>
          <w:sz w:val="24"/>
          <w:szCs w:val="24"/>
        </w:rPr>
        <w:t xml:space="preserve">открытого конкурса </w:t>
      </w:r>
      <w:r w:rsidR="00647A40" w:rsidRPr="00FD5B67">
        <w:rPr>
          <w:rFonts w:ascii="Times New Roman" w:hAnsi="Times New Roman" w:cs="Times New Roman"/>
          <w:b/>
          <w:sz w:val="24"/>
          <w:szCs w:val="24"/>
        </w:rPr>
        <w:t>на право заключения концессионного соглашения в отношении муниципального имущества, представляющего собой объекты инженерной инфраструктуры единого коммунального комплекса в сфере теплоснабжения, водоснабжения муниципального образования Чигиринский сельсовет Благовещенского района Амурской области</w:t>
      </w:r>
      <w:r w:rsidR="00300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574">
        <w:rPr>
          <w:rFonts w:ascii="Times New Roman" w:hAnsi="Times New Roman" w:cs="Times New Roman"/>
          <w:b/>
          <w:sz w:val="24"/>
          <w:szCs w:val="24"/>
        </w:rPr>
        <w:t>(итоговый)</w:t>
      </w:r>
    </w:p>
    <w:p w:rsidR="00A15BA6" w:rsidRDefault="00A15BA6" w:rsidP="00E82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A6" w:rsidRDefault="00A15BA6" w:rsidP="00E82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A6" w:rsidRPr="00A15BA6" w:rsidRDefault="00A15BA6" w:rsidP="00A15BA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5BA6">
        <w:rPr>
          <w:rFonts w:ascii="Times New Roman" w:hAnsi="Times New Roman" w:cs="Times New Roman"/>
          <w:sz w:val="24"/>
          <w:szCs w:val="24"/>
        </w:rPr>
        <w:t xml:space="preserve">с. Чигири                                                                                               </w:t>
      </w:r>
      <w:r w:rsidR="00E47A2A">
        <w:rPr>
          <w:rFonts w:ascii="Times New Roman" w:hAnsi="Times New Roman" w:cs="Times New Roman"/>
          <w:sz w:val="24"/>
          <w:szCs w:val="24"/>
        </w:rPr>
        <w:t xml:space="preserve">                     16 июня</w:t>
      </w:r>
      <w:r w:rsidR="001550CC">
        <w:rPr>
          <w:rFonts w:ascii="Times New Roman" w:hAnsi="Times New Roman" w:cs="Times New Roman"/>
          <w:sz w:val="24"/>
          <w:szCs w:val="24"/>
        </w:rPr>
        <w:t xml:space="preserve"> </w:t>
      </w:r>
      <w:r w:rsidRPr="00A15BA6">
        <w:rPr>
          <w:rFonts w:ascii="Times New Roman" w:hAnsi="Times New Roman" w:cs="Times New Roman"/>
          <w:sz w:val="24"/>
          <w:szCs w:val="24"/>
        </w:rPr>
        <w:t>2021г.</w:t>
      </w:r>
    </w:p>
    <w:p w:rsidR="005F02E9" w:rsidRPr="00A15BA6" w:rsidRDefault="005F02E9" w:rsidP="00FD5B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E9" w:rsidRPr="00A832F8" w:rsidRDefault="005F02E9" w:rsidP="005F02E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F02E9" w:rsidRDefault="00126470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</w:t>
      </w:r>
      <w:r w:rsidR="00E47A2A">
        <w:rPr>
          <w:rFonts w:ascii="Times New Roman" w:hAnsi="Times New Roman" w:cs="Times New Roman"/>
          <w:sz w:val="24"/>
          <w:szCs w:val="24"/>
        </w:rPr>
        <w:t>а начала рассмотрения и оценки конкурсных предложений</w:t>
      </w:r>
      <w:r w:rsidR="005F02E9" w:rsidRPr="00A832F8">
        <w:rPr>
          <w:rFonts w:ascii="Times New Roman" w:hAnsi="Times New Roman" w:cs="Times New Roman"/>
          <w:sz w:val="24"/>
          <w:szCs w:val="24"/>
        </w:rPr>
        <w:t xml:space="preserve">: </w:t>
      </w:r>
      <w:r w:rsidR="00E47A2A">
        <w:rPr>
          <w:rFonts w:ascii="Times New Roman" w:hAnsi="Times New Roman" w:cs="Times New Roman"/>
          <w:sz w:val="24"/>
          <w:szCs w:val="24"/>
        </w:rPr>
        <w:t>15 июня</w:t>
      </w:r>
      <w:r w:rsidR="002F08BD">
        <w:rPr>
          <w:rFonts w:ascii="Times New Roman" w:hAnsi="Times New Roman" w:cs="Times New Roman"/>
          <w:sz w:val="24"/>
          <w:szCs w:val="24"/>
        </w:rPr>
        <w:t xml:space="preserve"> 2021</w:t>
      </w:r>
      <w:r w:rsidR="00016885">
        <w:rPr>
          <w:rFonts w:ascii="Times New Roman" w:hAnsi="Times New Roman" w:cs="Times New Roman"/>
          <w:sz w:val="24"/>
          <w:szCs w:val="24"/>
        </w:rPr>
        <w:t xml:space="preserve"> </w:t>
      </w:r>
      <w:r w:rsidR="005F02E9">
        <w:rPr>
          <w:rFonts w:ascii="Times New Roman" w:hAnsi="Times New Roman" w:cs="Times New Roman"/>
          <w:sz w:val="24"/>
          <w:szCs w:val="24"/>
        </w:rPr>
        <w:t>года</w:t>
      </w:r>
      <w:r w:rsidR="005F02E9" w:rsidRPr="00A83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2E9" w:rsidRPr="00A832F8" w:rsidRDefault="005F02E9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Время</w:t>
      </w:r>
      <w:r w:rsidR="00BC0BAC">
        <w:rPr>
          <w:rFonts w:ascii="Times New Roman" w:hAnsi="Times New Roman" w:cs="Times New Roman"/>
          <w:sz w:val="24"/>
          <w:szCs w:val="24"/>
        </w:rPr>
        <w:t xml:space="preserve"> </w:t>
      </w:r>
      <w:r w:rsidR="00E47A2A">
        <w:rPr>
          <w:rFonts w:ascii="Times New Roman" w:hAnsi="Times New Roman" w:cs="Times New Roman"/>
          <w:sz w:val="24"/>
          <w:szCs w:val="24"/>
        </w:rPr>
        <w:t>окончания рассмотрения и оценки конкурсных предложений: 14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>0 мин</w:t>
      </w:r>
      <w:r w:rsidR="00126470">
        <w:rPr>
          <w:rFonts w:ascii="Times New Roman" w:hAnsi="Times New Roman" w:cs="Times New Roman"/>
          <w:sz w:val="24"/>
          <w:szCs w:val="24"/>
        </w:rPr>
        <w:t>.</w:t>
      </w:r>
      <w:r w:rsidR="00E47A2A">
        <w:rPr>
          <w:rFonts w:ascii="Times New Roman" w:hAnsi="Times New Roman" w:cs="Times New Roman"/>
          <w:sz w:val="24"/>
          <w:szCs w:val="24"/>
        </w:rPr>
        <w:t xml:space="preserve"> 16 июня 2021г.</w:t>
      </w:r>
    </w:p>
    <w:p w:rsidR="005F02E9" w:rsidRPr="00A832F8" w:rsidRDefault="005F02E9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47A2A">
        <w:rPr>
          <w:rFonts w:ascii="Times New Roman" w:hAnsi="Times New Roman" w:cs="Times New Roman"/>
          <w:sz w:val="24"/>
          <w:szCs w:val="24"/>
        </w:rPr>
        <w:t>рассмотрения и оценки конкурсных предложений</w:t>
      </w:r>
      <w:r w:rsidRPr="00A832F8">
        <w:rPr>
          <w:rFonts w:ascii="Times New Roman" w:hAnsi="Times New Roman" w:cs="Times New Roman"/>
          <w:sz w:val="24"/>
          <w:szCs w:val="24"/>
        </w:rPr>
        <w:t>: 675520, Амурская область, Благовещенский район, с. Чигири, ул. Центральная, 37, зал заседаний.</w:t>
      </w:r>
    </w:p>
    <w:p w:rsidR="005F02E9" w:rsidRPr="00A832F8" w:rsidRDefault="005F02E9" w:rsidP="005F02E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F02E9" w:rsidRPr="00A832F8" w:rsidRDefault="005F02E9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F02E9" w:rsidRPr="00A832F8" w:rsidRDefault="005F02E9" w:rsidP="005F02E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4838"/>
        <w:gridCol w:w="4839"/>
      </w:tblGrid>
      <w:tr w:rsidR="005F02E9" w:rsidRPr="00A832F8" w:rsidTr="00895165">
        <w:trPr>
          <w:trHeight w:val="1063"/>
        </w:trPr>
        <w:tc>
          <w:tcPr>
            <w:tcW w:w="4838" w:type="dxa"/>
          </w:tcPr>
          <w:p w:rsidR="005F02E9" w:rsidRDefault="005F02E9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D6756C" w:rsidRPr="00EA174A" w:rsidRDefault="00D6756C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839" w:type="dxa"/>
          </w:tcPr>
          <w:p w:rsidR="005F02E9" w:rsidRDefault="005F02E9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Любовь Витальевна -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756C" w:rsidRPr="00EA174A" w:rsidRDefault="00D6756C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9" w:rsidRDefault="00DA4D0E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Юлия Федоровна – начальник административно-правового отдела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506F86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  <w:p w:rsidR="00506F86" w:rsidRPr="00EA174A" w:rsidRDefault="00506F86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1049"/>
        </w:trPr>
        <w:tc>
          <w:tcPr>
            <w:tcW w:w="4838" w:type="dxa"/>
          </w:tcPr>
          <w:p w:rsidR="005F02E9" w:rsidRPr="00EA174A" w:rsidRDefault="005F02E9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839" w:type="dxa"/>
          </w:tcPr>
          <w:p w:rsidR="005F02E9" w:rsidRDefault="005F02E9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– </w:t>
            </w:r>
            <w:r w:rsidR="00172855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– контрактный управляющий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 администрации</w:t>
            </w:r>
            <w:r w:rsidR="00506F86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  <w:p w:rsidR="00506F86" w:rsidRPr="00EA174A" w:rsidRDefault="00506F86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805"/>
        </w:trPr>
        <w:tc>
          <w:tcPr>
            <w:tcW w:w="4838" w:type="dxa"/>
          </w:tcPr>
          <w:p w:rsidR="005F02E9" w:rsidRPr="00EA174A" w:rsidRDefault="005F02E9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839" w:type="dxa"/>
          </w:tcPr>
          <w:p w:rsidR="005F02E9" w:rsidRPr="00EA174A" w:rsidRDefault="005F02E9" w:rsidP="00506F8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Кулик Оксана Викторовна – </w:t>
            </w:r>
            <w:r w:rsidR="00C361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-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анализа  администрации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</w:tc>
      </w:tr>
      <w:tr w:rsidR="005F02E9" w:rsidRPr="00A832F8" w:rsidTr="00895165">
        <w:trPr>
          <w:trHeight w:val="388"/>
        </w:trPr>
        <w:tc>
          <w:tcPr>
            <w:tcW w:w="4838" w:type="dxa"/>
          </w:tcPr>
          <w:p w:rsidR="005F02E9" w:rsidRPr="00EA174A" w:rsidRDefault="005F02E9" w:rsidP="00895165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5F02E9" w:rsidRDefault="005F02E9" w:rsidP="00895165">
            <w:pPr>
              <w:spacing w:after="24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9" w:rsidRPr="00A832F8" w:rsidRDefault="00C361FE" w:rsidP="00895165">
            <w:pPr>
              <w:spacing w:after="24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  <w:r w:rsidR="005F02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F02E9" w:rsidRPr="00EA174A" w:rsidRDefault="005F02E9" w:rsidP="00895165">
            <w:pPr>
              <w:spacing w:after="24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</w:tc>
      </w:tr>
    </w:tbl>
    <w:p w:rsidR="00DE4D8D" w:rsidRDefault="00DE4D8D" w:rsidP="0089516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5F02E9" w:rsidRPr="00795778" w:rsidRDefault="00DA4D0E" w:rsidP="0089516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F02E9" w:rsidRPr="00795778">
        <w:rPr>
          <w:rFonts w:ascii="Times New Roman" w:hAnsi="Times New Roman" w:cs="Times New Roman"/>
          <w:sz w:val="24"/>
          <w:szCs w:val="24"/>
        </w:rPr>
        <w:t xml:space="preserve">комиссии утвержден </w:t>
      </w:r>
      <w:r w:rsidR="00506F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F7041">
        <w:rPr>
          <w:rFonts w:ascii="Times New Roman" w:hAnsi="Times New Roman" w:cs="Times New Roman"/>
          <w:sz w:val="24"/>
          <w:szCs w:val="24"/>
        </w:rPr>
        <w:t>администрации Чигиринского сельсовета от 03.09.2020г.</w:t>
      </w:r>
      <w:r w:rsidR="00506F86" w:rsidRPr="00506F86">
        <w:rPr>
          <w:rFonts w:ascii="Times New Roman" w:hAnsi="Times New Roman" w:cs="Times New Roman"/>
          <w:sz w:val="24"/>
          <w:szCs w:val="24"/>
        </w:rPr>
        <w:t xml:space="preserve"> </w:t>
      </w:r>
      <w:r w:rsidR="00506F86">
        <w:rPr>
          <w:rFonts w:ascii="Times New Roman" w:hAnsi="Times New Roman" w:cs="Times New Roman"/>
          <w:sz w:val="24"/>
          <w:szCs w:val="24"/>
        </w:rPr>
        <w:t>№ 299</w:t>
      </w:r>
      <w:r w:rsidR="00AF7041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концессионного соглашения в отношении муниципального иму</w:t>
      </w:r>
      <w:r w:rsidR="00506F86">
        <w:rPr>
          <w:rFonts w:ascii="Times New Roman" w:hAnsi="Times New Roman" w:cs="Times New Roman"/>
          <w:sz w:val="24"/>
          <w:szCs w:val="24"/>
        </w:rPr>
        <w:t>щества, представляющего собой об</w:t>
      </w:r>
      <w:r w:rsidR="00AF7041">
        <w:rPr>
          <w:rFonts w:ascii="Times New Roman" w:hAnsi="Times New Roman" w:cs="Times New Roman"/>
          <w:sz w:val="24"/>
          <w:szCs w:val="24"/>
        </w:rPr>
        <w:t>ъекты инженерной инфраструктуры</w:t>
      </w:r>
      <w:r w:rsidR="000E5865">
        <w:rPr>
          <w:rFonts w:ascii="Times New Roman" w:hAnsi="Times New Roman" w:cs="Times New Roman"/>
          <w:sz w:val="24"/>
          <w:szCs w:val="24"/>
        </w:rPr>
        <w:t xml:space="preserve"> единого коммунального комплекса в сфере теплоснабжения, водоснабжения муниципального образования Чигиринский сельсовет Благовещенского района Амурской области».</w:t>
      </w:r>
      <w:r w:rsidR="00AF7041">
        <w:rPr>
          <w:rFonts w:ascii="Times New Roman" w:hAnsi="Times New Roman" w:cs="Times New Roman"/>
          <w:sz w:val="24"/>
          <w:szCs w:val="24"/>
        </w:rPr>
        <w:t xml:space="preserve"> </w:t>
      </w:r>
      <w:r w:rsidR="00B3708D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E82C08">
        <w:rPr>
          <w:rFonts w:ascii="Times New Roman" w:hAnsi="Times New Roman" w:cs="Times New Roman"/>
          <w:sz w:val="24"/>
          <w:szCs w:val="24"/>
        </w:rPr>
        <w:t>–</w:t>
      </w:r>
      <w:r w:rsidR="00E8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(шести) </w:t>
      </w:r>
      <w:r w:rsidR="005F02E9" w:rsidRPr="00795778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5F02E9" w:rsidRPr="00795778">
        <w:rPr>
          <w:rFonts w:ascii="Times New Roman" w:hAnsi="Times New Roman" w:cs="Times New Roman"/>
          <w:sz w:val="24"/>
          <w:szCs w:val="24"/>
        </w:rPr>
        <w:t>.</w:t>
      </w:r>
    </w:p>
    <w:p w:rsidR="005F02E9" w:rsidRPr="00506F86" w:rsidRDefault="005F02E9" w:rsidP="005F02E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06F86">
        <w:rPr>
          <w:rFonts w:ascii="Times New Roman" w:hAnsi="Times New Roman" w:cs="Times New Roman"/>
          <w:sz w:val="24"/>
          <w:szCs w:val="24"/>
        </w:rPr>
        <w:t xml:space="preserve">Заседание проводиться в присутствии </w:t>
      </w:r>
      <w:r w:rsidR="00B3708D" w:rsidRPr="00506F86">
        <w:rPr>
          <w:rFonts w:ascii="Times New Roman" w:hAnsi="Times New Roman" w:cs="Times New Roman"/>
          <w:sz w:val="24"/>
          <w:szCs w:val="24"/>
        </w:rPr>
        <w:t>5</w:t>
      </w:r>
      <w:r w:rsidRPr="00506F86">
        <w:rPr>
          <w:rFonts w:ascii="Times New Roman" w:hAnsi="Times New Roman" w:cs="Times New Roman"/>
          <w:sz w:val="24"/>
          <w:szCs w:val="24"/>
        </w:rPr>
        <w:t xml:space="preserve"> </w:t>
      </w:r>
      <w:r w:rsidR="00E82C08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506F86">
        <w:rPr>
          <w:rFonts w:ascii="Times New Roman" w:hAnsi="Times New Roman" w:cs="Times New Roman"/>
          <w:sz w:val="24"/>
          <w:szCs w:val="24"/>
        </w:rPr>
        <w:t>членов комиссии. Кворум имеется. Комиссия правомочна.</w:t>
      </w:r>
    </w:p>
    <w:p w:rsidR="00E47A2A" w:rsidRDefault="00E47A2A" w:rsidP="00375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A2A" w:rsidRDefault="00E47A2A" w:rsidP="00375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02E9" w:rsidRDefault="005F02E9" w:rsidP="00375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19C">
        <w:rPr>
          <w:rFonts w:ascii="Times New Roman" w:hAnsi="Times New Roman" w:cs="Times New Roman"/>
          <w:sz w:val="24"/>
          <w:szCs w:val="24"/>
        </w:rPr>
        <w:t xml:space="preserve">Повестка дня: </w:t>
      </w:r>
      <w:r w:rsidR="00E47A2A">
        <w:rPr>
          <w:rFonts w:ascii="Times New Roman" w:hAnsi="Times New Roman" w:cs="Times New Roman"/>
          <w:sz w:val="24"/>
          <w:szCs w:val="24"/>
        </w:rPr>
        <w:t>рассмотрения и оценки конкурсных предложений</w:t>
      </w:r>
      <w:r w:rsidR="00E47A2A">
        <w:rPr>
          <w:sz w:val="24"/>
          <w:szCs w:val="24"/>
        </w:rPr>
        <w:t xml:space="preserve"> </w:t>
      </w:r>
      <w:r w:rsidR="00FF4DDB" w:rsidRPr="00CD6BF5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367F1"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B3708D" w:rsidRPr="00B3708D">
        <w:rPr>
          <w:rFonts w:ascii="Times New Roman" w:hAnsi="Times New Roman" w:cs="Times New Roman"/>
          <w:sz w:val="24"/>
          <w:szCs w:val="24"/>
        </w:rPr>
        <w:t xml:space="preserve"> на право заключения концессионного соглашения в отношении муниципального имущества, представляющего собой объекты инженерной инфраструктуры единого коммунального комплекса в сфере теплоснабжения,</w:t>
      </w:r>
      <w:r w:rsidR="00B3708D" w:rsidRPr="00FD5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08D" w:rsidRPr="00B3708D">
        <w:rPr>
          <w:rFonts w:ascii="Times New Roman" w:hAnsi="Times New Roman" w:cs="Times New Roman"/>
          <w:sz w:val="24"/>
          <w:szCs w:val="24"/>
        </w:rPr>
        <w:t>водоснабжения муниципального образования Чигиринский сельсовет Благовещенского района Амурской области</w:t>
      </w:r>
      <w:r w:rsidR="00B3708D">
        <w:rPr>
          <w:rFonts w:ascii="Times New Roman" w:hAnsi="Times New Roman" w:cs="Times New Roman"/>
          <w:sz w:val="24"/>
          <w:szCs w:val="24"/>
        </w:rPr>
        <w:t>.</w:t>
      </w:r>
    </w:p>
    <w:p w:rsidR="003E6578" w:rsidRDefault="005F02E9" w:rsidP="00AA028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04356">
        <w:rPr>
          <w:rFonts w:ascii="Times New Roman" w:hAnsi="Times New Roman" w:cs="Times New Roman"/>
          <w:sz w:val="24"/>
          <w:szCs w:val="24"/>
        </w:rPr>
        <w:t xml:space="preserve">протоколу вскрытия конвертов № 1 от </w:t>
      </w:r>
      <w:r w:rsidR="00375F94">
        <w:rPr>
          <w:rFonts w:ascii="Times New Roman" w:hAnsi="Times New Roman" w:cs="Times New Roman"/>
          <w:sz w:val="24"/>
          <w:szCs w:val="24"/>
        </w:rPr>
        <w:t>05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1F8">
        <w:rPr>
          <w:rFonts w:ascii="Times New Roman" w:hAnsi="Times New Roman" w:cs="Times New Roman"/>
          <w:sz w:val="24"/>
          <w:szCs w:val="24"/>
        </w:rPr>
        <w:t>2021</w:t>
      </w:r>
      <w:r w:rsidR="00016885">
        <w:rPr>
          <w:rFonts w:ascii="Times New Roman" w:hAnsi="Times New Roman" w:cs="Times New Roman"/>
          <w:sz w:val="24"/>
          <w:szCs w:val="24"/>
        </w:rPr>
        <w:t xml:space="preserve"> </w:t>
      </w:r>
      <w:r w:rsidR="00636E8B">
        <w:rPr>
          <w:rFonts w:ascii="Times New Roman" w:hAnsi="Times New Roman" w:cs="Times New Roman"/>
          <w:sz w:val="24"/>
          <w:szCs w:val="24"/>
        </w:rPr>
        <w:t>г.</w:t>
      </w:r>
      <w:r w:rsidR="0086674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поступила одна заявка</w:t>
      </w:r>
      <w:r w:rsidR="00037344">
        <w:rPr>
          <w:rFonts w:ascii="Times New Roman" w:hAnsi="Times New Roman" w:cs="Times New Roman"/>
          <w:sz w:val="24"/>
          <w:szCs w:val="24"/>
        </w:rPr>
        <w:t xml:space="preserve"> </w:t>
      </w:r>
      <w:r w:rsidR="00AA028B">
        <w:rPr>
          <w:rFonts w:ascii="Times New Roman" w:hAnsi="Times New Roman" w:cs="Times New Roman"/>
          <w:sz w:val="24"/>
          <w:szCs w:val="24"/>
        </w:rPr>
        <w:t xml:space="preserve">под номером 1 (один) </w:t>
      </w:r>
      <w:r w:rsidR="00037344">
        <w:rPr>
          <w:rFonts w:ascii="Times New Roman" w:hAnsi="Times New Roman" w:cs="Times New Roman"/>
          <w:sz w:val="24"/>
          <w:szCs w:val="24"/>
        </w:rPr>
        <w:t>представленная для рассмотрения на процедуре предварительного отбора</w:t>
      </w:r>
      <w:r w:rsidR="00AD359C">
        <w:rPr>
          <w:rFonts w:ascii="Times New Roman" w:hAnsi="Times New Roman" w:cs="Times New Roman"/>
          <w:sz w:val="24"/>
          <w:szCs w:val="24"/>
        </w:rPr>
        <w:t>.</w:t>
      </w:r>
    </w:p>
    <w:p w:rsidR="00CD6BF5" w:rsidRPr="00CD6BF5" w:rsidRDefault="0084063F" w:rsidP="00CD6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 явл</w:t>
      </w:r>
      <w:r w:rsidR="003E65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ООО ПОИСК ПАРТНЕР»</w:t>
      </w:r>
      <w:r w:rsidR="003E6578">
        <w:rPr>
          <w:rFonts w:ascii="Times New Roman" w:hAnsi="Times New Roman" w:cs="Times New Roman"/>
          <w:sz w:val="24"/>
          <w:szCs w:val="24"/>
        </w:rPr>
        <w:t xml:space="preserve">, место нахождения: Амурская область, г. Благовещенск, улица </w:t>
      </w:r>
      <w:proofErr w:type="spellStart"/>
      <w:r w:rsidR="003E6578">
        <w:rPr>
          <w:rFonts w:ascii="Times New Roman" w:hAnsi="Times New Roman" w:cs="Times New Roman"/>
          <w:sz w:val="24"/>
          <w:szCs w:val="24"/>
        </w:rPr>
        <w:t>Зе</w:t>
      </w:r>
      <w:r w:rsidR="00CD6BF5">
        <w:rPr>
          <w:rFonts w:ascii="Times New Roman" w:hAnsi="Times New Roman" w:cs="Times New Roman"/>
          <w:sz w:val="24"/>
          <w:szCs w:val="24"/>
        </w:rPr>
        <w:t>йская</w:t>
      </w:r>
      <w:proofErr w:type="spellEnd"/>
      <w:r w:rsidR="00CD6BF5">
        <w:rPr>
          <w:rFonts w:ascii="Times New Roman" w:hAnsi="Times New Roman" w:cs="Times New Roman"/>
          <w:sz w:val="24"/>
          <w:szCs w:val="24"/>
        </w:rPr>
        <w:t>, дом № 156/2, офис № 401.</w:t>
      </w:r>
    </w:p>
    <w:p w:rsidR="0007027D" w:rsidRDefault="00895165" w:rsidP="005F02E9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</w:t>
      </w:r>
      <w:r w:rsidR="005F02E9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 </w:t>
      </w:r>
      <w:r w:rsidR="00796DF0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рассмотрела</w:t>
      </w:r>
      <w:r w:rsidR="00E8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данную З</w:t>
      </w:r>
      <w:r w:rsidR="007F4D4E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>аявку с приложенными документами</w:t>
      </w:r>
      <w:r w:rsidR="001B1935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процедуре предварит</w:t>
      </w:r>
      <w:r w:rsidR="00796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ельного отбора и приняла решение </w:t>
      </w:r>
      <w:r w:rsidR="00796DF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7027D" w:rsidRPr="0007027D">
        <w:rPr>
          <w:rFonts w:ascii="Times New Roman" w:hAnsi="Times New Roman" w:cs="Times New Roman"/>
          <w:sz w:val="24"/>
          <w:szCs w:val="24"/>
          <w:lang w:eastAsia="ru-RU"/>
        </w:rPr>
        <w:t>аправить единственному участнику конкурса уведомление с предложением представить конкурсное предложение.</w:t>
      </w:r>
    </w:p>
    <w:p w:rsidR="00AD359C" w:rsidRDefault="00AD359C" w:rsidP="00300574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вскрытия конкурсных предложений от 11 июня 2021г. на </w:t>
      </w:r>
      <w:r>
        <w:rPr>
          <w:rFonts w:ascii="Times New Roman" w:hAnsi="Times New Roman" w:cs="Times New Roman"/>
          <w:sz w:val="24"/>
          <w:szCs w:val="24"/>
        </w:rPr>
        <w:t>участие в открытом конкурсе поступило одно конкурсное предложение под номером 1 (один) представленное для рассмотрения и оценки согласно конкурсным критериям</w:t>
      </w:r>
      <w:r w:rsidR="00300574">
        <w:rPr>
          <w:rFonts w:ascii="Times New Roman" w:hAnsi="Times New Roman" w:cs="Times New Roman"/>
          <w:sz w:val="24"/>
          <w:szCs w:val="24"/>
        </w:rPr>
        <w:t>.</w:t>
      </w:r>
    </w:p>
    <w:p w:rsidR="00CD6BF5" w:rsidRPr="00300574" w:rsidRDefault="00CD6BF5" w:rsidP="00300574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B2D"/>
          <w:sz w:val="18"/>
          <w:szCs w:val="18"/>
          <w:shd w:val="clear" w:color="auto" w:fill="FFFFFF"/>
        </w:rPr>
        <w:tab/>
      </w:r>
      <w:r w:rsidR="00DE407F" w:rsidRPr="00DE407F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Комиссией</w:t>
      </w:r>
      <w:r w:rsidRPr="00DE4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проведена процедура рассмотрения и оценки конкурсного предложения в соответствии с критериями конкурса посредством сравнения условий, содержащихся в конкурсном предложении общества с ограниченной ответственностью «ПОИСК ПАРТНЕР» (ООО «ПОИСК ПАРТНЕР»).</w:t>
      </w:r>
    </w:p>
    <w:p w:rsidR="00CD6BF5" w:rsidRPr="00DE407F" w:rsidRDefault="00CD6BF5" w:rsidP="00DE407F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07F">
        <w:rPr>
          <w:rFonts w:ascii="Times New Roman" w:hAnsi="Times New Roman" w:cs="Times New Roman"/>
          <w:sz w:val="24"/>
          <w:szCs w:val="24"/>
        </w:rPr>
        <w:t>Комиссия пут</w:t>
      </w:r>
      <w:r w:rsidR="00DE407F" w:rsidRPr="00DE407F">
        <w:rPr>
          <w:rFonts w:ascii="Times New Roman" w:hAnsi="Times New Roman" w:cs="Times New Roman"/>
          <w:sz w:val="24"/>
          <w:szCs w:val="24"/>
        </w:rPr>
        <w:t>ем голосования приняла решение:</w:t>
      </w:r>
    </w:p>
    <w:p w:rsidR="00CD6BF5" w:rsidRPr="00DE407F" w:rsidRDefault="00CD6BF5" w:rsidP="00DE407F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07F">
        <w:rPr>
          <w:rFonts w:ascii="Times New Roman" w:hAnsi="Times New Roman" w:cs="Times New Roman"/>
          <w:sz w:val="24"/>
          <w:szCs w:val="24"/>
        </w:rPr>
        <w:t xml:space="preserve">1. Признать </w:t>
      </w:r>
      <w:r w:rsidR="00DE407F" w:rsidRPr="00DE407F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DE407F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E407F" w:rsidRPr="00DE407F">
        <w:rPr>
          <w:rFonts w:ascii="Times New Roman" w:hAnsi="Times New Roman" w:cs="Times New Roman"/>
          <w:sz w:val="24"/>
          <w:szCs w:val="24"/>
        </w:rPr>
        <w:t>на право заключения концессионного соглашения в отношении муниципального имущества, представляющего собой объекты инженерной инфраструктуры единого коммунального комплекса в сфере теплоснабжения,</w:t>
      </w:r>
      <w:r w:rsidR="00DE407F" w:rsidRPr="00DE4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07F" w:rsidRPr="00DE407F">
        <w:rPr>
          <w:rFonts w:ascii="Times New Roman" w:hAnsi="Times New Roman" w:cs="Times New Roman"/>
          <w:sz w:val="24"/>
          <w:szCs w:val="24"/>
        </w:rPr>
        <w:t>водоснабжения муниципального образования Чигиринский сельсовет Благовещенского района Амурской области несостоявшемся</w:t>
      </w:r>
      <w:r w:rsidRPr="00DE407F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690CEE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DE407F">
        <w:rPr>
          <w:rFonts w:ascii="Times New Roman" w:hAnsi="Times New Roman" w:cs="Times New Roman"/>
          <w:sz w:val="24"/>
          <w:szCs w:val="24"/>
        </w:rPr>
        <w:t xml:space="preserve"> по причине представления в конкурсную комиссию менее двух конкурсных предложений.</w:t>
      </w:r>
    </w:p>
    <w:p w:rsidR="00CD6BF5" w:rsidRDefault="00CD6BF5" w:rsidP="002721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07F">
        <w:rPr>
          <w:rFonts w:ascii="Times New Roman" w:hAnsi="Times New Roman" w:cs="Times New Roman"/>
          <w:sz w:val="24"/>
          <w:szCs w:val="24"/>
        </w:rPr>
        <w:t xml:space="preserve">2. Признать единственное конкурсное предложение общества с ограниченной ответственностью </w:t>
      </w:r>
      <w:r w:rsidR="00DE407F" w:rsidRPr="00DE4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«ПОИСК ПАРТНЕР» </w:t>
      </w:r>
      <w:r w:rsidRPr="00DE407F">
        <w:rPr>
          <w:rFonts w:ascii="Times New Roman" w:hAnsi="Times New Roman" w:cs="Times New Roman"/>
          <w:sz w:val="24"/>
          <w:szCs w:val="24"/>
        </w:rPr>
        <w:t>(ООО «</w:t>
      </w:r>
      <w:r w:rsidR="00DE407F" w:rsidRPr="00DE407F">
        <w:rPr>
          <w:rFonts w:ascii="Times New Roman" w:hAnsi="Times New Roman" w:cs="Times New Roman"/>
          <w:sz w:val="24"/>
          <w:szCs w:val="24"/>
          <w:shd w:val="clear" w:color="auto" w:fill="FFFFFF"/>
        </w:rPr>
        <w:t>«ПОИСК ПАРТНЕР</w:t>
      </w:r>
      <w:r w:rsidR="00DE407F" w:rsidRPr="00DE407F">
        <w:rPr>
          <w:rFonts w:ascii="Times New Roman" w:hAnsi="Times New Roman" w:cs="Times New Roman"/>
          <w:sz w:val="24"/>
          <w:szCs w:val="24"/>
        </w:rPr>
        <w:t>»</w:t>
      </w:r>
      <w:r w:rsidRPr="00DE407F">
        <w:rPr>
          <w:rFonts w:ascii="Times New Roman" w:hAnsi="Times New Roman" w:cs="Times New Roman"/>
          <w:sz w:val="24"/>
          <w:szCs w:val="24"/>
        </w:rPr>
        <w:t>), ИНН</w:t>
      </w:r>
      <w:r w:rsidR="00690CEE">
        <w:rPr>
          <w:rFonts w:ascii="Times New Roman" w:hAnsi="Times New Roman" w:cs="Times New Roman"/>
          <w:sz w:val="24"/>
          <w:szCs w:val="24"/>
        </w:rPr>
        <w:t xml:space="preserve"> 2801247050, ОГРН 1192801001260</w:t>
      </w:r>
      <w:r w:rsidRPr="00DE407F">
        <w:rPr>
          <w:rFonts w:ascii="Times New Roman" w:hAnsi="Times New Roman" w:cs="Times New Roman"/>
          <w:sz w:val="24"/>
          <w:szCs w:val="24"/>
        </w:rPr>
        <w:t xml:space="preserve">, </w:t>
      </w:r>
      <w:r w:rsidR="00272134">
        <w:rPr>
          <w:rFonts w:ascii="Times New Roman" w:hAnsi="Times New Roman" w:cs="Times New Roman"/>
          <w:sz w:val="24"/>
          <w:szCs w:val="24"/>
        </w:rPr>
        <w:t xml:space="preserve">Амурская область, г. Благовещенск, улица </w:t>
      </w:r>
      <w:proofErr w:type="spellStart"/>
      <w:r w:rsidR="00272134">
        <w:rPr>
          <w:rFonts w:ascii="Times New Roman" w:hAnsi="Times New Roman" w:cs="Times New Roman"/>
          <w:sz w:val="24"/>
          <w:szCs w:val="24"/>
        </w:rPr>
        <w:t>Зейская</w:t>
      </w:r>
      <w:proofErr w:type="spellEnd"/>
      <w:r w:rsidR="00272134">
        <w:rPr>
          <w:rFonts w:ascii="Times New Roman" w:hAnsi="Times New Roman" w:cs="Times New Roman"/>
          <w:sz w:val="24"/>
          <w:szCs w:val="24"/>
        </w:rPr>
        <w:t>, дом № 156/2, офис № 401</w:t>
      </w:r>
      <w:r w:rsidRPr="00DE407F">
        <w:rPr>
          <w:rFonts w:ascii="Times New Roman" w:hAnsi="Times New Roman" w:cs="Times New Roman"/>
          <w:sz w:val="24"/>
          <w:szCs w:val="24"/>
        </w:rPr>
        <w:t>, соответствующим условиям конкурсной документации.</w:t>
      </w:r>
    </w:p>
    <w:p w:rsidR="00300574" w:rsidRPr="00DE407F" w:rsidRDefault="00300574" w:rsidP="002721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Заключить концессионное соглашение с</w:t>
      </w:r>
      <w:r w:rsidR="000312DC">
        <w:rPr>
          <w:rFonts w:ascii="Times New Roman" w:hAnsi="Times New Roman" w:cs="Times New Roman"/>
          <w:sz w:val="24"/>
          <w:szCs w:val="24"/>
        </w:rPr>
        <w:t xml:space="preserve"> обществом</w:t>
      </w:r>
      <w:bookmarkStart w:id="0" w:name="_GoBack"/>
      <w:bookmarkEnd w:id="0"/>
      <w:r w:rsidR="000312DC" w:rsidRPr="00DE407F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0312DC" w:rsidRPr="00DE407F">
        <w:rPr>
          <w:rFonts w:ascii="Times New Roman" w:hAnsi="Times New Roman" w:cs="Times New Roman"/>
          <w:sz w:val="24"/>
          <w:szCs w:val="24"/>
          <w:shd w:val="clear" w:color="auto" w:fill="FFFFFF"/>
        </w:rPr>
        <w:t>«ПОИСК ПАРТНЕР»</w:t>
      </w:r>
    </w:p>
    <w:p w:rsidR="005F02E9" w:rsidRPr="002347D1" w:rsidRDefault="00300574" w:rsidP="005F02E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07F">
        <w:rPr>
          <w:rFonts w:ascii="Times New Roman" w:hAnsi="Times New Roman" w:cs="Times New Roman"/>
          <w:sz w:val="24"/>
          <w:szCs w:val="24"/>
        </w:rPr>
        <w:t xml:space="preserve">. </w:t>
      </w:r>
      <w:r w:rsidR="005F02E9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официальному размещению на официальном сайте Благовещенского района: </w:t>
      </w:r>
      <w:r w:rsidR="005F02E9" w:rsidRPr="0086674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F02E9" w:rsidRPr="008667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674E">
        <w:rPr>
          <w:rFonts w:ascii="Times New Roman" w:hAnsi="Times New Roman" w:cs="Times New Roman"/>
          <w:sz w:val="24"/>
          <w:szCs w:val="24"/>
          <w:lang w:val="en-US"/>
        </w:rPr>
        <w:t>blagraion</w:t>
      </w:r>
      <w:proofErr w:type="spellEnd"/>
      <w:r w:rsidR="0086674E" w:rsidRPr="008667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674E">
        <w:rPr>
          <w:rFonts w:ascii="Times New Roman" w:hAnsi="Times New Roman" w:cs="Times New Roman"/>
          <w:sz w:val="24"/>
          <w:szCs w:val="24"/>
          <w:lang w:val="en-US"/>
        </w:rPr>
        <w:t>amuro</w:t>
      </w:r>
      <w:r w:rsidR="00AC1747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="00AC1747" w:rsidRPr="00AC17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17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2E9" w:rsidRPr="00057313">
        <w:rPr>
          <w:rFonts w:ascii="Times New Roman" w:hAnsi="Times New Roman" w:cs="Times New Roman"/>
          <w:sz w:val="24"/>
          <w:szCs w:val="24"/>
        </w:rPr>
        <w:t xml:space="preserve"> </w:t>
      </w:r>
      <w:r w:rsidR="005F02E9">
        <w:rPr>
          <w:rFonts w:ascii="Times New Roman" w:hAnsi="Times New Roman" w:cs="Times New Roman"/>
          <w:sz w:val="24"/>
          <w:szCs w:val="24"/>
        </w:rPr>
        <w:t xml:space="preserve">и на официальном сайте РФ для размещения информации о торгах: </w:t>
      </w:r>
      <w:hyperlink r:id="rId6" w:history="1">
        <w:r w:rsidR="005F02E9"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F02E9" w:rsidRPr="002347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02E9"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5F02E9" w:rsidRPr="002347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02E9"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5F02E9" w:rsidRPr="002347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02E9"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F02E9" w:rsidRPr="002347D1">
        <w:rPr>
          <w:rFonts w:ascii="Times New Roman" w:hAnsi="Times New Roman" w:cs="Times New Roman"/>
          <w:sz w:val="24"/>
          <w:szCs w:val="24"/>
        </w:rPr>
        <w:t xml:space="preserve"> </w:t>
      </w:r>
      <w:r w:rsidR="005F02E9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5F02E9" w:rsidRPr="00A832F8" w:rsidRDefault="00506F86" w:rsidP="005F02E9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F02E9" w:rsidRPr="00A832F8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4812"/>
        <w:gridCol w:w="4999"/>
      </w:tblGrid>
      <w:tr w:rsidR="005F02E9" w:rsidRPr="00A832F8" w:rsidTr="00895165">
        <w:trPr>
          <w:trHeight w:val="539"/>
        </w:trPr>
        <w:tc>
          <w:tcPr>
            <w:tcW w:w="4812" w:type="dxa"/>
          </w:tcPr>
          <w:p w:rsidR="005F02E9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86" w:rsidRPr="00A832F8" w:rsidRDefault="00506F86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8951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95165">
              <w:rPr>
                <w:rFonts w:ascii="Times New Roman" w:hAnsi="Times New Roman" w:cs="Times New Roman"/>
                <w:sz w:val="24"/>
                <w:szCs w:val="24"/>
              </w:rPr>
              <w:t>____________Л.В. Андреева</w:t>
            </w:r>
          </w:p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539"/>
        </w:trPr>
        <w:tc>
          <w:tcPr>
            <w:tcW w:w="4812" w:type="dxa"/>
          </w:tcPr>
          <w:p w:rsidR="00506F86" w:rsidRPr="00A832F8" w:rsidRDefault="00506F86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8951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О.В. Кулик</w:t>
            </w:r>
          </w:p>
          <w:p w:rsidR="00506F86" w:rsidRPr="00A832F8" w:rsidRDefault="00506F86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221"/>
        </w:trPr>
        <w:tc>
          <w:tcPr>
            <w:tcW w:w="4812" w:type="dxa"/>
          </w:tcPr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895165" w:rsidRDefault="005F02E9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 xml:space="preserve"> Ю.Ф. Белова</w:t>
            </w:r>
          </w:p>
          <w:p w:rsidR="00DB293B" w:rsidRPr="00A832F8" w:rsidRDefault="00DB293B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539"/>
        </w:trPr>
        <w:tc>
          <w:tcPr>
            <w:tcW w:w="4812" w:type="dxa"/>
          </w:tcPr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Д.С. </w:t>
            </w:r>
            <w:proofErr w:type="spellStart"/>
            <w:r w:rsidR="00053FBC">
              <w:rPr>
                <w:rFonts w:ascii="Times New Roman" w:hAnsi="Times New Roman" w:cs="Times New Roman"/>
                <w:sz w:val="24"/>
                <w:szCs w:val="24"/>
              </w:rPr>
              <w:t>Куцак</w:t>
            </w:r>
            <w:proofErr w:type="spellEnd"/>
          </w:p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328"/>
        </w:trPr>
        <w:tc>
          <w:tcPr>
            <w:tcW w:w="4812" w:type="dxa"/>
          </w:tcPr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999" w:type="dxa"/>
          </w:tcPr>
          <w:p w:rsidR="005F02E9" w:rsidRPr="00A832F8" w:rsidRDefault="005F02E9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DE4D8D">
              <w:rPr>
                <w:rFonts w:ascii="Times New Roman" w:hAnsi="Times New Roman" w:cs="Times New Roman"/>
                <w:sz w:val="24"/>
                <w:szCs w:val="24"/>
              </w:rPr>
              <w:t xml:space="preserve">______ Н.В. </w:t>
            </w:r>
            <w:proofErr w:type="spellStart"/>
            <w:r w:rsidR="00DE4D8D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</w:p>
        </w:tc>
      </w:tr>
    </w:tbl>
    <w:p w:rsidR="00077933" w:rsidRDefault="00077933"/>
    <w:sectPr w:rsidR="00077933" w:rsidSect="00AD35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C52"/>
    <w:multiLevelType w:val="hybridMultilevel"/>
    <w:tmpl w:val="7272F038"/>
    <w:lvl w:ilvl="0" w:tplc="9BF8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0"/>
    <w:rsid w:val="00016885"/>
    <w:rsid w:val="000312DC"/>
    <w:rsid w:val="00037344"/>
    <w:rsid w:val="00053FBC"/>
    <w:rsid w:val="0007027D"/>
    <w:rsid w:val="00077933"/>
    <w:rsid w:val="000E5865"/>
    <w:rsid w:val="00126470"/>
    <w:rsid w:val="001550CC"/>
    <w:rsid w:val="00164460"/>
    <w:rsid w:val="00172855"/>
    <w:rsid w:val="001B1935"/>
    <w:rsid w:val="001F25B2"/>
    <w:rsid w:val="00272134"/>
    <w:rsid w:val="002C0CD0"/>
    <w:rsid w:val="002D701E"/>
    <w:rsid w:val="002F08BD"/>
    <w:rsid w:val="00300574"/>
    <w:rsid w:val="00337973"/>
    <w:rsid w:val="00375F94"/>
    <w:rsid w:val="003A0CD9"/>
    <w:rsid w:val="003E6578"/>
    <w:rsid w:val="004067D7"/>
    <w:rsid w:val="0043681C"/>
    <w:rsid w:val="004510B6"/>
    <w:rsid w:val="00506F86"/>
    <w:rsid w:val="005367F1"/>
    <w:rsid w:val="005F02E9"/>
    <w:rsid w:val="00636E8B"/>
    <w:rsid w:val="00647A40"/>
    <w:rsid w:val="00690CEE"/>
    <w:rsid w:val="006C6BC0"/>
    <w:rsid w:val="00796DF0"/>
    <w:rsid w:val="007F4D4E"/>
    <w:rsid w:val="0084063F"/>
    <w:rsid w:val="0086595D"/>
    <w:rsid w:val="0086674E"/>
    <w:rsid w:val="00895165"/>
    <w:rsid w:val="00895BF2"/>
    <w:rsid w:val="008D736F"/>
    <w:rsid w:val="00904356"/>
    <w:rsid w:val="009A6D56"/>
    <w:rsid w:val="009B7093"/>
    <w:rsid w:val="009C610F"/>
    <w:rsid w:val="00A15BA6"/>
    <w:rsid w:val="00AA028B"/>
    <w:rsid w:val="00AC1747"/>
    <w:rsid w:val="00AD359C"/>
    <w:rsid w:val="00AF7041"/>
    <w:rsid w:val="00B3708D"/>
    <w:rsid w:val="00B834A9"/>
    <w:rsid w:val="00BC0BAC"/>
    <w:rsid w:val="00C15F0F"/>
    <w:rsid w:val="00C361FE"/>
    <w:rsid w:val="00C642FC"/>
    <w:rsid w:val="00C73263"/>
    <w:rsid w:val="00CD6BF5"/>
    <w:rsid w:val="00CF77EB"/>
    <w:rsid w:val="00D37E17"/>
    <w:rsid w:val="00D449C4"/>
    <w:rsid w:val="00D54CD1"/>
    <w:rsid w:val="00D6376E"/>
    <w:rsid w:val="00D6756C"/>
    <w:rsid w:val="00D93EDD"/>
    <w:rsid w:val="00DA4D0E"/>
    <w:rsid w:val="00DB293B"/>
    <w:rsid w:val="00DE407F"/>
    <w:rsid w:val="00DE4D8D"/>
    <w:rsid w:val="00E47A2A"/>
    <w:rsid w:val="00E82C08"/>
    <w:rsid w:val="00F565E1"/>
    <w:rsid w:val="00F861F8"/>
    <w:rsid w:val="00FB792C"/>
    <w:rsid w:val="00FD5B6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E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02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51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E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02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51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2021-03-05T03:18:00Z</cp:lastPrinted>
  <dcterms:created xsi:type="dcterms:W3CDTF">2021-06-16T04:53:00Z</dcterms:created>
  <dcterms:modified xsi:type="dcterms:W3CDTF">2021-06-16T06:11:00Z</dcterms:modified>
</cp:coreProperties>
</file>