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B7" w:rsidRDefault="00D748D2" w:rsidP="001671AE">
      <w:pPr>
        <w:tabs>
          <w:tab w:val="left" w:pos="76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C87" w:rsidRPr="009B1034" w:rsidRDefault="00081C87" w:rsidP="000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081C87" w:rsidRPr="009B1034" w:rsidRDefault="00081C87" w:rsidP="000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081C87" w:rsidRPr="009B1034" w:rsidRDefault="00081C87" w:rsidP="000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 w:rsidRPr="009B1034">
        <w:rPr>
          <w:rFonts w:ascii="Times New Roman" w:hAnsi="Times New Roman" w:cs="Times New Roman"/>
          <w:b/>
          <w:sz w:val="28"/>
          <w:szCs w:val="28"/>
        </w:rPr>
        <w:t>созыв)</w:t>
      </w:r>
    </w:p>
    <w:p w:rsidR="00081C87" w:rsidRPr="00CA4E30" w:rsidRDefault="00081C87" w:rsidP="000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C87" w:rsidRPr="00CA4E30" w:rsidRDefault="00081C87" w:rsidP="00081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73AB3" w:rsidRDefault="00735BBB" w:rsidP="0016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9D7B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535D15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9D7BB8"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5227">
        <w:rPr>
          <w:rFonts w:ascii="Times New Roman" w:hAnsi="Times New Roman" w:cs="Times New Roman"/>
          <w:sz w:val="24"/>
          <w:szCs w:val="24"/>
        </w:rPr>
        <w:t>20</w:t>
      </w:r>
      <w:r w:rsidR="00717CD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71AE" w:rsidRDefault="001671AE" w:rsidP="0016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02F3" w:rsidRPr="000F7BFF" w:rsidTr="00717CD1">
        <w:tc>
          <w:tcPr>
            <w:tcW w:w="4644" w:type="dxa"/>
          </w:tcPr>
          <w:p w:rsidR="000702F3" w:rsidRPr="000F7BFF" w:rsidRDefault="000702F3" w:rsidP="00AA1F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B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5841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AA1F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 </w:t>
            </w:r>
            <w:r w:rsidR="00205841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район</w:t>
            </w:r>
            <w:r w:rsidR="00AA1F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44" w:type="dxa"/>
          </w:tcPr>
          <w:p w:rsidR="000702F3" w:rsidRPr="000F7BFF" w:rsidRDefault="000702F3" w:rsidP="00873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227" w:rsidRDefault="00A15227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B0" w:rsidRPr="000F7BFF" w:rsidRDefault="001F04B0" w:rsidP="0087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C87" w:rsidRPr="00DF1411" w:rsidRDefault="007B0B32" w:rsidP="00081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61-</w:t>
      </w:r>
      <w:r w:rsidRPr="007B0B32">
        <w:rPr>
          <w:rFonts w:ascii="Times New Roman" w:hAnsi="Times New Roman" w:cs="Times New Roman"/>
          <w:sz w:val="28"/>
          <w:szCs w:val="28"/>
        </w:rPr>
        <w:t>64 Гражданского кодекса РФ,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ции»,</w:t>
      </w:r>
      <w:r w:rsidR="00B80A41" w:rsidRPr="00B80A41">
        <w:rPr>
          <w:rFonts w:ascii="Times New Roman" w:hAnsi="Times New Roman" w:cs="Times New Roman"/>
          <w:sz w:val="28"/>
          <w:szCs w:val="28"/>
        </w:rPr>
        <w:t>Федеральны</w:t>
      </w:r>
      <w:r w:rsidR="00081C87">
        <w:rPr>
          <w:rFonts w:ascii="Times New Roman" w:hAnsi="Times New Roman" w:cs="Times New Roman"/>
          <w:sz w:val="28"/>
          <w:szCs w:val="28"/>
        </w:rPr>
        <w:t>м</w:t>
      </w:r>
      <w:r w:rsidR="00B80A41" w:rsidRPr="00B80A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1C87">
        <w:rPr>
          <w:rFonts w:ascii="Times New Roman" w:hAnsi="Times New Roman" w:cs="Times New Roman"/>
          <w:sz w:val="28"/>
          <w:szCs w:val="28"/>
        </w:rPr>
        <w:t>ом</w:t>
      </w:r>
      <w:r w:rsidR="00B80A41" w:rsidRPr="00B80A41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081C87" w:rsidRPr="007B0B32">
        <w:rPr>
          <w:rFonts w:ascii="Times New Roman" w:hAnsi="Times New Roman" w:cs="Times New Roman"/>
          <w:sz w:val="28"/>
          <w:szCs w:val="28"/>
        </w:rPr>
        <w:t>№</w:t>
      </w:r>
      <w:r w:rsidR="00B80A41" w:rsidRPr="00B80A41">
        <w:rPr>
          <w:rFonts w:ascii="Times New Roman" w:hAnsi="Times New Roman" w:cs="Times New Roman"/>
          <w:sz w:val="28"/>
          <w:szCs w:val="28"/>
        </w:rPr>
        <w:t xml:space="preserve"> 6-ФЗ </w:t>
      </w:r>
      <w:r w:rsidR="00081C87" w:rsidRPr="007B0B32">
        <w:rPr>
          <w:rFonts w:ascii="Times New Roman" w:hAnsi="Times New Roman" w:cs="Times New Roman"/>
          <w:sz w:val="28"/>
          <w:szCs w:val="28"/>
        </w:rPr>
        <w:t>«</w:t>
      </w:r>
      <w:r w:rsidR="00B80A41" w:rsidRPr="00B80A4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081C87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="00B80A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Амурской области </w:t>
      </w:r>
      <w:r w:rsidRPr="007B0B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B0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Pr="007B0B32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 w:rsidRPr="007B0B32">
        <w:rPr>
          <w:rFonts w:ascii="Times New Roman" w:hAnsi="Times New Roman" w:cs="Times New Roman"/>
          <w:sz w:val="28"/>
          <w:szCs w:val="28"/>
        </w:rPr>
        <w:t xml:space="preserve">-ОЗ «О преобразовании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7B0B32">
        <w:rPr>
          <w:rFonts w:ascii="Times New Roman" w:hAnsi="Times New Roman" w:cs="Times New Roman"/>
          <w:sz w:val="28"/>
          <w:szCs w:val="28"/>
        </w:rPr>
        <w:t xml:space="preserve">района Амурской области во вновь образованное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7B0B32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7B0B32">
        <w:rPr>
          <w:rFonts w:ascii="Times New Roman" w:hAnsi="Times New Roman" w:cs="Times New Roman"/>
          <w:sz w:val="28"/>
          <w:szCs w:val="28"/>
        </w:rPr>
        <w:t>района Амурской области</w:t>
      </w:r>
      <w:r w:rsidR="001B4401" w:rsidRPr="00DF1411">
        <w:rPr>
          <w:rFonts w:ascii="Times New Roman" w:hAnsi="Times New Roman" w:cs="Times New Roman"/>
          <w:sz w:val="28"/>
          <w:szCs w:val="28"/>
        </w:rPr>
        <w:t xml:space="preserve">, </w:t>
      </w:r>
      <w:r w:rsidR="00996E13" w:rsidRPr="00DF1411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081C87" w:rsidRPr="00DF1411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996E13" w:rsidRPr="00DF1411" w:rsidRDefault="00A61D49" w:rsidP="00DF1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11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DF1411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7B0B32" w:rsidRPr="007B0B32" w:rsidRDefault="007B0B32" w:rsidP="007B0B3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7E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 </w:t>
      </w:r>
      <w:r w:rsidR="000D5B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</w:t>
      </w:r>
      <w:r w:rsidR="000D5B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палата Благовещенского района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</w:t>
      </w:r>
      <w:r w:rsidR="000F01EC">
        <w:rPr>
          <w:rFonts w:ascii="Times New Roman" w:eastAsia="Times New Roman" w:hAnsi="Times New Roman" w:cs="Times New Roman"/>
          <w:sz w:val="28"/>
          <w:szCs w:val="28"/>
          <w:lang w:eastAsia="ru-RU"/>
        </w:rPr>
        <w:t>1222800000532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1671AE" w:rsidRPr="0016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0F0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671AE" w:rsidRPr="00167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0F0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67747</w:t>
      </w:r>
      <w:r w:rsidRPr="007B0B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и фактический адреса: 67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5000,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Амурская область, г.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Зейская, 198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правопреемником </w:t>
      </w:r>
      <w:r w:rsidR="000F0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Благовещенского района</w:t>
      </w:r>
      <w:r w:rsidR="00B8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</w:t>
      </w:r>
      <w:r w:rsidR="00334E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ликвидационной комиссии </w:t>
      </w:r>
      <w:r w:rsidR="000F0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Благовещенского района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ликвидационной комиссии </w:t>
      </w:r>
      <w:r w:rsidR="000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081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района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 к настоящему решению).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0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Благовещенского района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3C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Благовещенского района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B32" w:rsidRPr="007B0B32" w:rsidRDefault="007B0B32" w:rsidP="007B0B3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подлежит опубликованию в газете «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земля и люди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</w:t>
      </w:r>
      <w:r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7B0B32" w:rsidRPr="00E113D3" w:rsidRDefault="007B0B32" w:rsidP="007B0B3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</w:t>
      </w:r>
      <w:r w:rsidR="003C7F97"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  </w:t>
      </w:r>
      <w:r w:rsidR="00081C87"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момента </w:t>
      </w:r>
      <w:r w:rsidR="00527C47"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пункта 2 настоящего решения.</w:t>
      </w:r>
    </w:p>
    <w:p w:rsidR="007B0B32" w:rsidRPr="007B0B32" w:rsidRDefault="003C7F97" w:rsidP="007B0B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 </w:t>
      </w:r>
      <w:r w:rsidR="007B0B32" w:rsidRPr="00E11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 настоящего решения вступает в силу с момента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юридического лица </w:t>
      </w:r>
      <w:r w:rsidR="00081C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Благовещенского муниципального округа</w:t>
      </w:r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</w:t>
      </w:r>
      <w:r w:rsidR="0016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Федеральным </w:t>
      </w:r>
      <w:hyperlink r:id="rId7" w:history="1">
        <w:r w:rsidR="007B0B32" w:rsidRPr="007B0B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B0B32" w:rsidRPr="007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194AEC" w:rsidRDefault="00194AEC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AF5" w:rsidRPr="000F7BFF" w:rsidRDefault="004C2AF5" w:rsidP="001603B3">
      <w:pPr>
        <w:pStyle w:val="a3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C87" w:rsidRPr="000F7BFF" w:rsidRDefault="00CA4E30" w:rsidP="0008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</w:t>
      </w:r>
      <w:r w:rsidR="00081C87"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Благовещенского</w:t>
      </w:r>
    </w:p>
    <w:p w:rsidR="00081C87" w:rsidRPr="000F7BFF" w:rsidRDefault="00081C87" w:rsidP="0008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районного Совета народных депутатов                        </w:t>
      </w:r>
      <w:r w:rsidR="00E11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Pr="000F7B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В. В. Ефимов</w:t>
      </w:r>
    </w:p>
    <w:p w:rsidR="00081C87" w:rsidRDefault="00081C8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1C87" w:rsidRDefault="00081C8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A4E30" w:rsidRDefault="00FE6333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 главы</w:t>
      </w:r>
    </w:p>
    <w:p w:rsidR="00FE6333" w:rsidRPr="000F7BFF" w:rsidRDefault="00FE6333" w:rsidP="00FE633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Благовещенского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Д.В. Салтыков</w:t>
      </w:r>
    </w:p>
    <w:p w:rsidR="00E80299" w:rsidRPr="000F7BFF" w:rsidRDefault="00E8029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27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E13" w:rsidRPr="000F7BFF" w:rsidRDefault="00A1522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7BB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61D49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717CD1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35BBB"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5BBB" w:rsidRDefault="00A61D49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B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390</w:t>
      </w: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Default="001F4E4D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C87" w:rsidRDefault="00081C87" w:rsidP="00CA4E30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081C87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081C87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районного Совета народных депутатов </w:t>
      </w: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04.07.2022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ликвидационной комиссии </w:t>
      </w:r>
      <w:r w:rsidR="0079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район</w:t>
      </w:r>
      <w:r w:rsidR="007927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4E4D" w:rsidRPr="001F4E4D" w:rsidRDefault="001F4E4D" w:rsidP="001F4E4D">
      <w:pPr>
        <w:tabs>
          <w:tab w:val="left" w:pos="35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tabs>
          <w:tab w:val="left" w:pos="3544"/>
        </w:tabs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F4E4D" w:rsidRPr="001F4E4D" w:rsidRDefault="001F4E4D" w:rsidP="001F4E4D">
      <w:pPr>
        <w:tabs>
          <w:tab w:val="left" w:pos="1134"/>
          <w:tab w:val="left" w:pos="354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о ликвидационной комиссии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</w:t>
      </w:r>
      <w:r w:rsidR="00081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района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разработано в соответствии с Гражданским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Настоящее Положение определяет порядок формирования ликвидационной комиссии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Благовещенского района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ликвидационная комиссия), её функций, полномочий, порядок работы и принятия решений, а также правовой статус.</w:t>
      </w:r>
    </w:p>
    <w:p w:rsidR="001F4E4D" w:rsidRPr="001F4E4D" w:rsidRDefault="001F4E4D" w:rsidP="001F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Ликвидационная комиссия – уполномоченный </w:t>
      </w:r>
      <w:r w:rsidR="00C1700E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Благовещенского районного Совета народных депутатов 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коллегиальный орган, обеспечивающий реализацию полномочий по управлению делами ликвидируемого юридического лица - </w:t>
      </w:r>
      <w:r w:rsidR="00C17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Благовещенского района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–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всего периода его ликвидации.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Ликвидация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Благовещенского района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завершенной, а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прекратившим существование  после внесения об этом записи в Единый государственный реестр юридических лиц в порядке, установленном ст. 22 Федерального закона от 08.08.2001 № 129-ФЗ «О государственной регистрации юридических лиц и индивидуальных предпринимателей».</w:t>
      </w:r>
    </w:p>
    <w:p w:rsidR="001F4E4D" w:rsidRPr="001F4E4D" w:rsidRDefault="001F4E4D" w:rsidP="001F4E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 полномочия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0F3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C50F3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Благовещенского районного Совета народных депутатов  назначается персональный состав ликвидационной комиссии.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 момента назначения ликвидационной комиссии к ней переходят полномочия по управлению делами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Ликвидационная комиссия: 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от имени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7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в суде в соответствии с </w:t>
      </w:r>
      <w:hyperlink r:id="rId8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 ст. 62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публикует сообщение о ликвидации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7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«Вестнике государственной регистрации» в соответствии с </w:t>
      </w:r>
      <w:hyperlink r:id="rId9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и  </w:t>
      </w:r>
      <w:hyperlink r:id="rId10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ФНС России от 16.06.2006 № САЭ-3-09/355@;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осуществляет действия по выявлению кредиторов, в том числе путем направления им письменных уведомлений в соответствии с </w:t>
      </w:r>
      <w:hyperlink r:id="rId11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проводит инвентаризацию в соответствии с </w:t>
      </w:r>
      <w:hyperlink r:id="rId12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1.5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инвентаризации имущества и финансовых обязательств утвержденных приказом Минфина РФ от 13.06.1995 № 49;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промежуточный ликвидационный баланс в соответствии с  </w:t>
      </w:r>
      <w:hyperlink r:id="rId13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составляет ликвидационный баланс в соответствии с </w:t>
      </w:r>
      <w:hyperlink r:id="rId14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6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рассчитывается с кредиторами в порядке с </w:t>
      </w:r>
      <w:hyperlink r:id="rId15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 ст. 63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и</w:t>
      </w:r>
      <w:hyperlink r:id="rId16" w:history="1">
        <w:r w:rsidRPr="001F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</w:t>
        </w:r>
      </w:hyperlink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РФ.;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оставшееся имущество правопреемнику(собственнику имущества) в согласованном с ним порядке.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Ликвидационная комиссия обязана действовать в интересах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7C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 и добросовестно.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Ликвидационная комиссия несет ответственность за убытки, причиненные по её вине.</w:t>
      </w:r>
    </w:p>
    <w:p w:rsidR="001F4E4D" w:rsidRPr="001F4E4D" w:rsidRDefault="001F4E4D" w:rsidP="001F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 целью осуществления полномочий по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ликвидируемойконтрольно-счетной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ее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на ликвидационную комиссию возлагаются следующие функции: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сфере правового обеспечения: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ликвидационной комиссии</w:t>
      </w:r>
    </w:p>
    <w:p w:rsidR="001F4E4D" w:rsidRPr="001F4E4D" w:rsidRDefault="001F4E4D" w:rsidP="001F4E4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Ликвидационная комиссия обеспечивает реализацию полномочий по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ликвидируемойконтрольно-счетной 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его ликвидации согласно действующему законодательству.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Ликвидационная комиссия принимает решения на своих заседаниях.</w:t>
      </w:r>
      <w:r w:rsidRPr="001F4E4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Решение ликвидационной комиссии</w:t>
      </w:r>
      <w:r w:rsidRPr="001F4E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оформляется в виде протокола заседания </w:t>
      </w:r>
      <w:r w:rsidRPr="001F4E4D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комиссии</w:t>
      </w:r>
      <w:r w:rsidRPr="001F4E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ликвидационной комиссии: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Организует работу по ликвидации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Является единоличным исполнительным органом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на основе единоначалия;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Действует без доверенности от имени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внесения налоговыми органами сведений о председателе ликвидационной комиссии в ЕГРЮЛ;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Распоряжается имуществом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Благовещенский район.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Выдаёт доверенности, совершает иные юридически значимые действия;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Обеспечивает своевременную уплату </w:t>
      </w:r>
      <w:r w:rsidR="009E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Представляет отчетность в связи с ликвидацией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установленные законодательством РФ; 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Утверждает промежуточный ликвидационный и ликвидационный баланс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Самостоятельно решает все воп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 деятельности ликвидируемойконтрольно-счетной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отнесенные к его компетенции действующим законодательством РФ, Амурской области и настоящим Положением.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 ликвидационной комиссии: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Добросовестно и разумно исполняет свои обязанности, обеспечивает выполнение установленных для ликвидации 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РФ, настоящим Положением, ликвидационных мероприятий;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Представляет председателю ликвидационной комиссии отчеты о деятельности в связи с ликвидацией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Решает иные вопросы, отнесенные законодательством РФ к компетенции члена ликвидационной комиссии;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период временного отсутствия председателя ликвидационной комиссии его полномочия исполняет член ликвидационной комиссии на основании распорядительного акта председателя;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Документы, исходящие от имени ликвидационной комиссии, подписываются её председателем;</w:t>
      </w:r>
    </w:p>
    <w:p w:rsidR="001F4E4D" w:rsidRP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Член ликвидационной комиссии несет ответственность за причинённый </w:t>
      </w:r>
      <w:r w:rsidR="00386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палате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ущерб;</w:t>
      </w:r>
    </w:p>
    <w:p w:rsidR="001F4E4D" w:rsidRDefault="001F4E4D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Член ликвидационной комиссии может быть привлечен к ответственности в случаях, предусмотренных действующим законодательством РФ.</w:t>
      </w:r>
    </w:p>
    <w:p w:rsidR="001720F9" w:rsidRDefault="001720F9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F9" w:rsidRDefault="001720F9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3D3" w:rsidRDefault="00E113D3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F9" w:rsidRDefault="001720F9" w:rsidP="001F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9D7BB8" w:rsidP="009D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1F4E4D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1F4E4D" w:rsidRPr="001F4E4D" w:rsidRDefault="001F4E4D" w:rsidP="001F4E4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Благовещенского районного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04.07.2022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1F4E4D" w:rsidRPr="001F4E4D" w:rsidRDefault="001F4E4D" w:rsidP="001F4E4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</w:t>
      </w: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район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4E4D" w:rsidRPr="001F4E4D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Default="00386B0B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Фитц Марина Юрьевна</w:t>
      </w:r>
      <w:r w:rsidR="001F4E4D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6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  <w:r w:rsidR="0017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района</w:t>
      </w:r>
      <w:r w:rsidR="001F4E4D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B0B" w:rsidRPr="001F4E4D" w:rsidRDefault="00386B0B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F9" w:rsidRPr="001F4E4D" w:rsidRDefault="001720F9" w:rsidP="00172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F4E4D" w:rsidRPr="001F4E4D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4D" w:rsidRDefault="001720F9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Арнгольд</w:t>
      </w:r>
      <w:r w:rsidR="00E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r w:rsidR="001F4E4D" w:rsidRPr="001F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инспектор  контрольно-счетной палаты Благовещенскогорайона </w:t>
      </w:r>
    </w:p>
    <w:p w:rsidR="00386B0B" w:rsidRDefault="00386B0B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B8" w:rsidRDefault="00386B0B" w:rsidP="009D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Кокарева Людмила Владимировна, старший инспектор контрольно-счетной палаты Благовещенского района.</w:t>
      </w:r>
      <w:r w:rsidR="009D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9D7BB8" w:rsidRDefault="009D7BB8" w:rsidP="009D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B8" w:rsidRPr="009D7BB8" w:rsidRDefault="009D7BB8" w:rsidP="009D7BB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Боровикова Татьяна Николаевна, заместитель начальника управления – начальник отдела сводного учета и отчетности Финансового управления администрации Благовещенского района</w:t>
      </w:r>
    </w:p>
    <w:sectPr w:rsidR="009D7BB8" w:rsidRPr="009D7BB8" w:rsidSect="001671AE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837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E61"/>
    <w:rsid w:val="00001F56"/>
    <w:rsid w:val="0000250F"/>
    <w:rsid w:val="00002D67"/>
    <w:rsid w:val="00002F7F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F1B"/>
    <w:rsid w:val="0001795F"/>
    <w:rsid w:val="0002097D"/>
    <w:rsid w:val="00020B34"/>
    <w:rsid w:val="0002187F"/>
    <w:rsid w:val="0002286D"/>
    <w:rsid w:val="00022EB1"/>
    <w:rsid w:val="00023DD5"/>
    <w:rsid w:val="000301C8"/>
    <w:rsid w:val="000313CF"/>
    <w:rsid w:val="0003193C"/>
    <w:rsid w:val="00031BE4"/>
    <w:rsid w:val="00031E44"/>
    <w:rsid w:val="00033363"/>
    <w:rsid w:val="00033F8A"/>
    <w:rsid w:val="0003443B"/>
    <w:rsid w:val="00034490"/>
    <w:rsid w:val="00034A1F"/>
    <w:rsid w:val="0003772D"/>
    <w:rsid w:val="0004008D"/>
    <w:rsid w:val="00040428"/>
    <w:rsid w:val="000409D5"/>
    <w:rsid w:val="00041F24"/>
    <w:rsid w:val="00042643"/>
    <w:rsid w:val="000432A5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3DE"/>
    <w:rsid w:val="0006445B"/>
    <w:rsid w:val="00064F6E"/>
    <w:rsid w:val="000655FD"/>
    <w:rsid w:val="000676A4"/>
    <w:rsid w:val="000677A0"/>
    <w:rsid w:val="000702F3"/>
    <w:rsid w:val="000707F3"/>
    <w:rsid w:val="000729C9"/>
    <w:rsid w:val="00073093"/>
    <w:rsid w:val="0007329F"/>
    <w:rsid w:val="00073AE6"/>
    <w:rsid w:val="00074AD5"/>
    <w:rsid w:val="00075D69"/>
    <w:rsid w:val="0007790D"/>
    <w:rsid w:val="00077E7B"/>
    <w:rsid w:val="00081792"/>
    <w:rsid w:val="00081C2A"/>
    <w:rsid w:val="00081C87"/>
    <w:rsid w:val="000827A3"/>
    <w:rsid w:val="00083E47"/>
    <w:rsid w:val="0008464A"/>
    <w:rsid w:val="0008510C"/>
    <w:rsid w:val="00085F10"/>
    <w:rsid w:val="00086250"/>
    <w:rsid w:val="00087B66"/>
    <w:rsid w:val="00090D25"/>
    <w:rsid w:val="00091371"/>
    <w:rsid w:val="000954DF"/>
    <w:rsid w:val="00095C67"/>
    <w:rsid w:val="000A0A5D"/>
    <w:rsid w:val="000A489E"/>
    <w:rsid w:val="000A497F"/>
    <w:rsid w:val="000A612D"/>
    <w:rsid w:val="000A6426"/>
    <w:rsid w:val="000A6905"/>
    <w:rsid w:val="000A69EA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C0809"/>
    <w:rsid w:val="000C0E2A"/>
    <w:rsid w:val="000C24D9"/>
    <w:rsid w:val="000C259F"/>
    <w:rsid w:val="000C309D"/>
    <w:rsid w:val="000C3A2B"/>
    <w:rsid w:val="000C4431"/>
    <w:rsid w:val="000C543A"/>
    <w:rsid w:val="000C5A70"/>
    <w:rsid w:val="000C6D44"/>
    <w:rsid w:val="000C71AF"/>
    <w:rsid w:val="000D0D8E"/>
    <w:rsid w:val="000D138A"/>
    <w:rsid w:val="000D1B4B"/>
    <w:rsid w:val="000D1EC3"/>
    <w:rsid w:val="000D2533"/>
    <w:rsid w:val="000D44F5"/>
    <w:rsid w:val="000D5637"/>
    <w:rsid w:val="000D5B59"/>
    <w:rsid w:val="000D5F0E"/>
    <w:rsid w:val="000E002C"/>
    <w:rsid w:val="000E28AE"/>
    <w:rsid w:val="000E2DD2"/>
    <w:rsid w:val="000E3655"/>
    <w:rsid w:val="000E62A0"/>
    <w:rsid w:val="000E79E2"/>
    <w:rsid w:val="000F01EC"/>
    <w:rsid w:val="000F0AF4"/>
    <w:rsid w:val="000F1D06"/>
    <w:rsid w:val="000F3D3C"/>
    <w:rsid w:val="000F3E74"/>
    <w:rsid w:val="000F59FD"/>
    <w:rsid w:val="000F5DD7"/>
    <w:rsid w:val="000F669D"/>
    <w:rsid w:val="000F748B"/>
    <w:rsid w:val="000F7BFF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3249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62B6"/>
    <w:rsid w:val="00126E23"/>
    <w:rsid w:val="00126FAD"/>
    <w:rsid w:val="00127627"/>
    <w:rsid w:val="0012793E"/>
    <w:rsid w:val="00127C1D"/>
    <w:rsid w:val="00130695"/>
    <w:rsid w:val="00130DAE"/>
    <w:rsid w:val="001316B3"/>
    <w:rsid w:val="00131B2C"/>
    <w:rsid w:val="00134411"/>
    <w:rsid w:val="00134A3C"/>
    <w:rsid w:val="00134C10"/>
    <w:rsid w:val="001368EE"/>
    <w:rsid w:val="00137F65"/>
    <w:rsid w:val="001402F2"/>
    <w:rsid w:val="0014037C"/>
    <w:rsid w:val="0014073A"/>
    <w:rsid w:val="0014114D"/>
    <w:rsid w:val="00142EA5"/>
    <w:rsid w:val="00143160"/>
    <w:rsid w:val="001434D6"/>
    <w:rsid w:val="00146213"/>
    <w:rsid w:val="00147142"/>
    <w:rsid w:val="001505E1"/>
    <w:rsid w:val="0015203A"/>
    <w:rsid w:val="00156C23"/>
    <w:rsid w:val="001573B0"/>
    <w:rsid w:val="001603B3"/>
    <w:rsid w:val="00161379"/>
    <w:rsid w:val="00161F9C"/>
    <w:rsid w:val="00162001"/>
    <w:rsid w:val="001627BB"/>
    <w:rsid w:val="00162E99"/>
    <w:rsid w:val="001632C4"/>
    <w:rsid w:val="00163913"/>
    <w:rsid w:val="001659A5"/>
    <w:rsid w:val="00165BD3"/>
    <w:rsid w:val="00165D1A"/>
    <w:rsid w:val="00165E17"/>
    <w:rsid w:val="00166AB5"/>
    <w:rsid w:val="001671AE"/>
    <w:rsid w:val="001706C3"/>
    <w:rsid w:val="001720F9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40E6"/>
    <w:rsid w:val="0019061D"/>
    <w:rsid w:val="0019352F"/>
    <w:rsid w:val="001935BF"/>
    <w:rsid w:val="00193D92"/>
    <w:rsid w:val="00194742"/>
    <w:rsid w:val="00194AEC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6622"/>
    <w:rsid w:val="001A7309"/>
    <w:rsid w:val="001A74F2"/>
    <w:rsid w:val="001B0A4B"/>
    <w:rsid w:val="001B1E0A"/>
    <w:rsid w:val="001B20D8"/>
    <w:rsid w:val="001B276E"/>
    <w:rsid w:val="001B3756"/>
    <w:rsid w:val="001B4401"/>
    <w:rsid w:val="001B5033"/>
    <w:rsid w:val="001B59D3"/>
    <w:rsid w:val="001B5BC4"/>
    <w:rsid w:val="001B74DB"/>
    <w:rsid w:val="001B7FF0"/>
    <w:rsid w:val="001C0736"/>
    <w:rsid w:val="001C0BF6"/>
    <w:rsid w:val="001C2A37"/>
    <w:rsid w:val="001C3918"/>
    <w:rsid w:val="001C7343"/>
    <w:rsid w:val="001D10D4"/>
    <w:rsid w:val="001D401E"/>
    <w:rsid w:val="001D49DD"/>
    <w:rsid w:val="001D4A66"/>
    <w:rsid w:val="001D506E"/>
    <w:rsid w:val="001D6C18"/>
    <w:rsid w:val="001E0C57"/>
    <w:rsid w:val="001E325C"/>
    <w:rsid w:val="001E6027"/>
    <w:rsid w:val="001E74EC"/>
    <w:rsid w:val="001E76F5"/>
    <w:rsid w:val="001F02F8"/>
    <w:rsid w:val="001F04B0"/>
    <w:rsid w:val="001F0576"/>
    <w:rsid w:val="001F3365"/>
    <w:rsid w:val="001F3E29"/>
    <w:rsid w:val="001F4E4D"/>
    <w:rsid w:val="001F66A6"/>
    <w:rsid w:val="00203E46"/>
    <w:rsid w:val="00205841"/>
    <w:rsid w:val="00205FB0"/>
    <w:rsid w:val="002067C7"/>
    <w:rsid w:val="00207D1D"/>
    <w:rsid w:val="00207D9A"/>
    <w:rsid w:val="00210E95"/>
    <w:rsid w:val="00212B5C"/>
    <w:rsid w:val="00213FC0"/>
    <w:rsid w:val="0021589C"/>
    <w:rsid w:val="00216EEA"/>
    <w:rsid w:val="0021753F"/>
    <w:rsid w:val="002219D4"/>
    <w:rsid w:val="00223E6E"/>
    <w:rsid w:val="00224F0C"/>
    <w:rsid w:val="002250AA"/>
    <w:rsid w:val="00225ED0"/>
    <w:rsid w:val="002265C5"/>
    <w:rsid w:val="00227013"/>
    <w:rsid w:val="0023026C"/>
    <w:rsid w:val="00230B16"/>
    <w:rsid w:val="00230B46"/>
    <w:rsid w:val="00230FFA"/>
    <w:rsid w:val="00234887"/>
    <w:rsid w:val="00235212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0C27"/>
    <w:rsid w:val="00251870"/>
    <w:rsid w:val="00251CCD"/>
    <w:rsid w:val="00252658"/>
    <w:rsid w:val="0025281A"/>
    <w:rsid w:val="00252F2B"/>
    <w:rsid w:val="00253E9A"/>
    <w:rsid w:val="0025667D"/>
    <w:rsid w:val="00256ED0"/>
    <w:rsid w:val="00257BD3"/>
    <w:rsid w:val="00260F29"/>
    <w:rsid w:val="00261062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87FE7"/>
    <w:rsid w:val="002909CA"/>
    <w:rsid w:val="0029226A"/>
    <w:rsid w:val="002928AF"/>
    <w:rsid w:val="002928C3"/>
    <w:rsid w:val="002950E6"/>
    <w:rsid w:val="00295AE0"/>
    <w:rsid w:val="002960AE"/>
    <w:rsid w:val="0029672E"/>
    <w:rsid w:val="002971FE"/>
    <w:rsid w:val="002A22C4"/>
    <w:rsid w:val="002A331D"/>
    <w:rsid w:val="002A4DB9"/>
    <w:rsid w:val="002A740E"/>
    <w:rsid w:val="002B01D4"/>
    <w:rsid w:val="002B46A9"/>
    <w:rsid w:val="002B6E93"/>
    <w:rsid w:val="002B7CB8"/>
    <w:rsid w:val="002C035A"/>
    <w:rsid w:val="002C0D6F"/>
    <w:rsid w:val="002C1208"/>
    <w:rsid w:val="002C16A0"/>
    <w:rsid w:val="002C175E"/>
    <w:rsid w:val="002C1EC6"/>
    <w:rsid w:val="002C23FE"/>
    <w:rsid w:val="002C2ED5"/>
    <w:rsid w:val="002C2FD6"/>
    <w:rsid w:val="002C5764"/>
    <w:rsid w:val="002C6879"/>
    <w:rsid w:val="002C68A1"/>
    <w:rsid w:val="002D15B5"/>
    <w:rsid w:val="002D1F79"/>
    <w:rsid w:val="002D209E"/>
    <w:rsid w:val="002D27B5"/>
    <w:rsid w:val="002D2E20"/>
    <w:rsid w:val="002D313D"/>
    <w:rsid w:val="002D3801"/>
    <w:rsid w:val="002D3AC1"/>
    <w:rsid w:val="002D4959"/>
    <w:rsid w:val="002D5EDB"/>
    <w:rsid w:val="002D787F"/>
    <w:rsid w:val="002D7F75"/>
    <w:rsid w:val="002D7FB5"/>
    <w:rsid w:val="002E0871"/>
    <w:rsid w:val="002E188E"/>
    <w:rsid w:val="002E1A1E"/>
    <w:rsid w:val="002E1D2C"/>
    <w:rsid w:val="002E40DD"/>
    <w:rsid w:val="002E5775"/>
    <w:rsid w:val="002E6609"/>
    <w:rsid w:val="002E7142"/>
    <w:rsid w:val="002E7D60"/>
    <w:rsid w:val="002F029D"/>
    <w:rsid w:val="002F0F95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ABF"/>
    <w:rsid w:val="00305B34"/>
    <w:rsid w:val="00305B47"/>
    <w:rsid w:val="003076B7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0E5"/>
    <w:rsid w:val="00326161"/>
    <w:rsid w:val="00326F0D"/>
    <w:rsid w:val="00332382"/>
    <w:rsid w:val="00333134"/>
    <w:rsid w:val="00333374"/>
    <w:rsid w:val="00334DCE"/>
    <w:rsid w:val="00334E71"/>
    <w:rsid w:val="003353E4"/>
    <w:rsid w:val="00335AD6"/>
    <w:rsid w:val="00336382"/>
    <w:rsid w:val="003368F2"/>
    <w:rsid w:val="00336C54"/>
    <w:rsid w:val="003376E8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3CC"/>
    <w:rsid w:val="00361541"/>
    <w:rsid w:val="0036165D"/>
    <w:rsid w:val="003647CB"/>
    <w:rsid w:val="00366FBC"/>
    <w:rsid w:val="00367233"/>
    <w:rsid w:val="00367498"/>
    <w:rsid w:val="00370394"/>
    <w:rsid w:val="00370E0D"/>
    <w:rsid w:val="00371399"/>
    <w:rsid w:val="00372140"/>
    <w:rsid w:val="003737EC"/>
    <w:rsid w:val="00374042"/>
    <w:rsid w:val="00376B7F"/>
    <w:rsid w:val="0037796C"/>
    <w:rsid w:val="00381C30"/>
    <w:rsid w:val="0038533A"/>
    <w:rsid w:val="00386B0B"/>
    <w:rsid w:val="00386CF0"/>
    <w:rsid w:val="00387624"/>
    <w:rsid w:val="00390594"/>
    <w:rsid w:val="00391A97"/>
    <w:rsid w:val="00392783"/>
    <w:rsid w:val="00394715"/>
    <w:rsid w:val="00394F4C"/>
    <w:rsid w:val="003954FB"/>
    <w:rsid w:val="003963BF"/>
    <w:rsid w:val="00396E2A"/>
    <w:rsid w:val="00397112"/>
    <w:rsid w:val="003A1391"/>
    <w:rsid w:val="003A242F"/>
    <w:rsid w:val="003A3064"/>
    <w:rsid w:val="003A335F"/>
    <w:rsid w:val="003A5C58"/>
    <w:rsid w:val="003A6345"/>
    <w:rsid w:val="003A6589"/>
    <w:rsid w:val="003A7320"/>
    <w:rsid w:val="003B01B8"/>
    <w:rsid w:val="003B291E"/>
    <w:rsid w:val="003B471F"/>
    <w:rsid w:val="003B4978"/>
    <w:rsid w:val="003B4B1C"/>
    <w:rsid w:val="003B4D01"/>
    <w:rsid w:val="003B5569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C78F7"/>
    <w:rsid w:val="003C7F97"/>
    <w:rsid w:val="003D049E"/>
    <w:rsid w:val="003D0958"/>
    <w:rsid w:val="003D16BC"/>
    <w:rsid w:val="003D1A85"/>
    <w:rsid w:val="003D1DB5"/>
    <w:rsid w:val="003D2B50"/>
    <w:rsid w:val="003D2C4F"/>
    <w:rsid w:val="003D3459"/>
    <w:rsid w:val="003D3CB8"/>
    <w:rsid w:val="003D40FF"/>
    <w:rsid w:val="003D5222"/>
    <w:rsid w:val="003D5915"/>
    <w:rsid w:val="003D7096"/>
    <w:rsid w:val="003D797E"/>
    <w:rsid w:val="003E055B"/>
    <w:rsid w:val="003E0B66"/>
    <w:rsid w:val="003E0D38"/>
    <w:rsid w:val="003E0FC6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12A8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6BFD"/>
    <w:rsid w:val="00416CB5"/>
    <w:rsid w:val="00421500"/>
    <w:rsid w:val="00422514"/>
    <w:rsid w:val="00422745"/>
    <w:rsid w:val="004252FE"/>
    <w:rsid w:val="00426595"/>
    <w:rsid w:val="00427063"/>
    <w:rsid w:val="00431D53"/>
    <w:rsid w:val="004323C7"/>
    <w:rsid w:val="00432822"/>
    <w:rsid w:val="0043336C"/>
    <w:rsid w:val="00434318"/>
    <w:rsid w:val="00434EC1"/>
    <w:rsid w:val="00434FB7"/>
    <w:rsid w:val="00435723"/>
    <w:rsid w:val="00435F2C"/>
    <w:rsid w:val="004372D8"/>
    <w:rsid w:val="0044016A"/>
    <w:rsid w:val="004403B7"/>
    <w:rsid w:val="0044066B"/>
    <w:rsid w:val="00443C06"/>
    <w:rsid w:val="00444893"/>
    <w:rsid w:val="0044726A"/>
    <w:rsid w:val="00447924"/>
    <w:rsid w:val="0044792F"/>
    <w:rsid w:val="00450DC7"/>
    <w:rsid w:val="00450E46"/>
    <w:rsid w:val="0045130A"/>
    <w:rsid w:val="004517D7"/>
    <w:rsid w:val="00452C22"/>
    <w:rsid w:val="00452CC1"/>
    <w:rsid w:val="00452E72"/>
    <w:rsid w:val="004531BA"/>
    <w:rsid w:val="004541AD"/>
    <w:rsid w:val="00454C9F"/>
    <w:rsid w:val="00454E19"/>
    <w:rsid w:val="004553FB"/>
    <w:rsid w:val="00455898"/>
    <w:rsid w:val="00455F86"/>
    <w:rsid w:val="00456D0F"/>
    <w:rsid w:val="00463B0F"/>
    <w:rsid w:val="00467BBF"/>
    <w:rsid w:val="00470B8F"/>
    <w:rsid w:val="00474BEA"/>
    <w:rsid w:val="00475E35"/>
    <w:rsid w:val="00476420"/>
    <w:rsid w:val="004774E1"/>
    <w:rsid w:val="004779E5"/>
    <w:rsid w:val="0048090E"/>
    <w:rsid w:val="00481015"/>
    <w:rsid w:val="00481AC0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4C77"/>
    <w:rsid w:val="004A532A"/>
    <w:rsid w:val="004A6E15"/>
    <w:rsid w:val="004A7F08"/>
    <w:rsid w:val="004B039A"/>
    <w:rsid w:val="004B03F1"/>
    <w:rsid w:val="004B2F13"/>
    <w:rsid w:val="004B5FEF"/>
    <w:rsid w:val="004B63F8"/>
    <w:rsid w:val="004C190E"/>
    <w:rsid w:val="004C2AF5"/>
    <w:rsid w:val="004C30B9"/>
    <w:rsid w:val="004C376D"/>
    <w:rsid w:val="004C37CF"/>
    <w:rsid w:val="004C3F1A"/>
    <w:rsid w:val="004C533C"/>
    <w:rsid w:val="004C60E2"/>
    <w:rsid w:val="004C7A01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372"/>
    <w:rsid w:val="00501444"/>
    <w:rsid w:val="00501B39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17749"/>
    <w:rsid w:val="00520ECA"/>
    <w:rsid w:val="0052237F"/>
    <w:rsid w:val="00523F7F"/>
    <w:rsid w:val="005253D3"/>
    <w:rsid w:val="005254BE"/>
    <w:rsid w:val="00526388"/>
    <w:rsid w:val="00527C47"/>
    <w:rsid w:val="0053022A"/>
    <w:rsid w:val="00532368"/>
    <w:rsid w:val="00534442"/>
    <w:rsid w:val="00534E72"/>
    <w:rsid w:val="00535D15"/>
    <w:rsid w:val="00536706"/>
    <w:rsid w:val="00540760"/>
    <w:rsid w:val="00540931"/>
    <w:rsid w:val="00541025"/>
    <w:rsid w:val="00541AFC"/>
    <w:rsid w:val="00542691"/>
    <w:rsid w:val="005426B3"/>
    <w:rsid w:val="00542C88"/>
    <w:rsid w:val="00544AD2"/>
    <w:rsid w:val="00546F33"/>
    <w:rsid w:val="00547A2F"/>
    <w:rsid w:val="00547FDD"/>
    <w:rsid w:val="00550BB0"/>
    <w:rsid w:val="00553876"/>
    <w:rsid w:val="00556EC7"/>
    <w:rsid w:val="00557CDE"/>
    <w:rsid w:val="00557EEE"/>
    <w:rsid w:val="0056205A"/>
    <w:rsid w:val="005631E2"/>
    <w:rsid w:val="005649A4"/>
    <w:rsid w:val="00565467"/>
    <w:rsid w:val="00565774"/>
    <w:rsid w:val="00565A81"/>
    <w:rsid w:val="005664E7"/>
    <w:rsid w:val="0057016C"/>
    <w:rsid w:val="0057052A"/>
    <w:rsid w:val="005718B0"/>
    <w:rsid w:val="00572106"/>
    <w:rsid w:val="00573442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11"/>
    <w:rsid w:val="0058492F"/>
    <w:rsid w:val="00584F2F"/>
    <w:rsid w:val="00586C6E"/>
    <w:rsid w:val="00587074"/>
    <w:rsid w:val="005870F4"/>
    <w:rsid w:val="005871A0"/>
    <w:rsid w:val="00590265"/>
    <w:rsid w:val="00590EAA"/>
    <w:rsid w:val="00595727"/>
    <w:rsid w:val="00595B7B"/>
    <w:rsid w:val="005964C1"/>
    <w:rsid w:val="005972E0"/>
    <w:rsid w:val="005A079A"/>
    <w:rsid w:val="005A31B8"/>
    <w:rsid w:val="005A3B19"/>
    <w:rsid w:val="005A3C52"/>
    <w:rsid w:val="005A45F4"/>
    <w:rsid w:val="005A4E7A"/>
    <w:rsid w:val="005A6FB1"/>
    <w:rsid w:val="005A7A5A"/>
    <w:rsid w:val="005B0200"/>
    <w:rsid w:val="005B0ED0"/>
    <w:rsid w:val="005B151D"/>
    <w:rsid w:val="005B37CE"/>
    <w:rsid w:val="005B4AB4"/>
    <w:rsid w:val="005B4E97"/>
    <w:rsid w:val="005B77B0"/>
    <w:rsid w:val="005B7FDB"/>
    <w:rsid w:val="005C108C"/>
    <w:rsid w:val="005C1B98"/>
    <w:rsid w:val="005C4704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C7D"/>
    <w:rsid w:val="005F13C5"/>
    <w:rsid w:val="005F23F1"/>
    <w:rsid w:val="005F33E2"/>
    <w:rsid w:val="005F4FC0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07404"/>
    <w:rsid w:val="0061189D"/>
    <w:rsid w:val="00611BBB"/>
    <w:rsid w:val="006142B9"/>
    <w:rsid w:val="00614501"/>
    <w:rsid w:val="00614CFE"/>
    <w:rsid w:val="00614EFF"/>
    <w:rsid w:val="0061640C"/>
    <w:rsid w:val="006179E6"/>
    <w:rsid w:val="00620066"/>
    <w:rsid w:val="0062188F"/>
    <w:rsid w:val="00622277"/>
    <w:rsid w:val="006243FB"/>
    <w:rsid w:val="0062588D"/>
    <w:rsid w:val="00626F36"/>
    <w:rsid w:val="006276FC"/>
    <w:rsid w:val="006322EE"/>
    <w:rsid w:val="00632326"/>
    <w:rsid w:val="006323A1"/>
    <w:rsid w:val="0063340A"/>
    <w:rsid w:val="006357E8"/>
    <w:rsid w:val="0063709D"/>
    <w:rsid w:val="006407D8"/>
    <w:rsid w:val="0064173A"/>
    <w:rsid w:val="00645349"/>
    <w:rsid w:val="0064598D"/>
    <w:rsid w:val="006467BE"/>
    <w:rsid w:val="006469F3"/>
    <w:rsid w:val="00647E45"/>
    <w:rsid w:val="00650B61"/>
    <w:rsid w:val="006525A0"/>
    <w:rsid w:val="00654A95"/>
    <w:rsid w:val="00656CE9"/>
    <w:rsid w:val="00657104"/>
    <w:rsid w:val="00657BB0"/>
    <w:rsid w:val="00660F4D"/>
    <w:rsid w:val="0066148C"/>
    <w:rsid w:val="00663619"/>
    <w:rsid w:val="006639DA"/>
    <w:rsid w:val="00664156"/>
    <w:rsid w:val="00665AF2"/>
    <w:rsid w:val="00666FBE"/>
    <w:rsid w:val="00667F80"/>
    <w:rsid w:val="006714BE"/>
    <w:rsid w:val="00672256"/>
    <w:rsid w:val="0067292B"/>
    <w:rsid w:val="006735AD"/>
    <w:rsid w:val="00675DEB"/>
    <w:rsid w:val="0067760F"/>
    <w:rsid w:val="00683169"/>
    <w:rsid w:val="00690BE5"/>
    <w:rsid w:val="006911DE"/>
    <w:rsid w:val="00692D36"/>
    <w:rsid w:val="006934C9"/>
    <w:rsid w:val="006A25B1"/>
    <w:rsid w:val="006A543C"/>
    <w:rsid w:val="006B0629"/>
    <w:rsid w:val="006B2BCC"/>
    <w:rsid w:val="006B36C8"/>
    <w:rsid w:val="006B52D4"/>
    <w:rsid w:val="006B58BF"/>
    <w:rsid w:val="006B644D"/>
    <w:rsid w:val="006C0311"/>
    <w:rsid w:val="006C07A4"/>
    <w:rsid w:val="006C0DF8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6D6E"/>
    <w:rsid w:val="006C7B0D"/>
    <w:rsid w:val="006D05B9"/>
    <w:rsid w:val="006D14CE"/>
    <w:rsid w:val="006D3108"/>
    <w:rsid w:val="006D4FCC"/>
    <w:rsid w:val="006D5301"/>
    <w:rsid w:val="006D60F5"/>
    <w:rsid w:val="006D7BA9"/>
    <w:rsid w:val="006D7C28"/>
    <w:rsid w:val="006E1E77"/>
    <w:rsid w:val="006E21F1"/>
    <w:rsid w:val="006E29E0"/>
    <w:rsid w:val="006E3083"/>
    <w:rsid w:val="006F018C"/>
    <w:rsid w:val="006F3D47"/>
    <w:rsid w:val="006F4168"/>
    <w:rsid w:val="006F5885"/>
    <w:rsid w:val="006F63ED"/>
    <w:rsid w:val="006F6CF5"/>
    <w:rsid w:val="006F7F1C"/>
    <w:rsid w:val="00700713"/>
    <w:rsid w:val="00700BEB"/>
    <w:rsid w:val="00701463"/>
    <w:rsid w:val="007027BD"/>
    <w:rsid w:val="00702A24"/>
    <w:rsid w:val="007041FB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17CD1"/>
    <w:rsid w:val="00722186"/>
    <w:rsid w:val="00723A32"/>
    <w:rsid w:val="0072604F"/>
    <w:rsid w:val="007261B8"/>
    <w:rsid w:val="007262FB"/>
    <w:rsid w:val="007268D3"/>
    <w:rsid w:val="00727E1D"/>
    <w:rsid w:val="00730DDB"/>
    <w:rsid w:val="0073156F"/>
    <w:rsid w:val="00731AEE"/>
    <w:rsid w:val="00732050"/>
    <w:rsid w:val="00733166"/>
    <w:rsid w:val="007354FE"/>
    <w:rsid w:val="00735BBB"/>
    <w:rsid w:val="00735C6E"/>
    <w:rsid w:val="00736D49"/>
    <w:rsid w:val="00736DC1"/>
    <w:rsid w:val="007370D3"/>
    <w:rsid w:val="007408D2"/>
    <w:rsid w:val="00742C76"/>
    <w:rsid w:val="00742FED"/>
    <w:rsid w:val="00743B1E"/>
    <w:rsid w:val="00744997"/>
    <w:rsid w:val="007452FB"/>
    <w:rsid w:val="00745C8E"/>
    <w:rsid w:val="0074654D"/>
    <w:rsid w:val="00747418"/>
    <w:rsid w:val="00747899"/>
    <w:rsid w:val="00747E3D"/>
    <w:rsid w:val="00750ECA"/>
    <w:rsid w:val="007527B4"/>
    <w:rsid w:val="00752C19"/>
    <w:rsid w:val="007531AC"/>
    <w:rsid w:val="00753274"/>
    <w:rsid w:val="00753A09"/>
    <w:rsid w:val="00754815"/>
    <w:rsid w:val="007551C8"/>
    <w:rsid w:val="00755301"/>
    <w:rsid w:val="00756133"/>
    <w:rsid w:val="00756356"/>
    <w:rsid w:val="0075647D"/>
    <w:rsid w:val="0075661D"/>
    <w:rsid w:val="007600AA"/>
    <w:rsid w:val="007605A1"/>
    <w:rsid w:val="0076238E"/>
    <w:rsid w:val="0076261B"/>
    <w:rsid w:val="00762C2A"/>
    <w:rsid w:val="00763B08"/>
    <w:rsid w:val="00765028"/>
    <w:rsid w:val="0076539F"/>
    <w:rsid w:val="00765783"/>
    <w:rsid w:val="007669EF"/>
    <w:rsid w:val="00766FFA"/>
    <w:rsid w:val="007708B7"/>
    <w:rsid w:val="00770A64"/>
    <w:rsid w:val="00772527"/>
    <w:rsid w:val="00773E97"/>
    <w:rsid w:val="00775443"/>
    <w:rsid w:val="00775C9D"/>
    <w:rsid w:val="007761BF"/>
    <w:rsid w:val="007766C9"/>
    <w:rsid w:val="00780750"/>
    <w:rsid w:val="00782B11"/>
    <w:rsid w:val="007859D0"/>
    <w:rsid w:val="00785F16"/>
    <w:rsid w:val="00786BA4"/>
    <w:rsid w:val="00790794"/>
    <w:rsid w:val="007927F7"/>
    <w:rsid w:val="00793D3A"/>
    <w:rsid w:val="00793D7F"/>
    <w:rsid w:val="007943C5"/>
    <w:rsid w:val="00795418"/>
    <w:rsid w:val="00795443"/>
    <w:rsid w:val="00795D03"/>
    <w:rsid w:val="00796511"/>
    <w:rsid w:val="00796F15"/>
    <w:rsid w:val="007973FA"/>
    <w:rsid w:val="007A0DA3"/>
    <w:rsid w:val="007A19ED"/>
    <w:rsid w:val="007A3712"/>
    <w:rsid w:val="007A4974"/>
    <w:rsid w:val="007A4FD0"/>
    <w:rsid w:val="007A612F"/>
    <w:rsid w:val="007A7237"/>
    <w:rsid w:val="007A76DB"/>
    <w:rsid w:val="007B0B32"/>
    <w:rsid w:val="007B2776"/>
    <w:rsid w:val="007B592C"/>
    <w:rsid w:val="007B5CC9"/>
    <w:rsid w:val="007B677F"/>
    <w:rsid w:val="007C00AE"/>
    <w:rsid w:val="007C0AFD"/>
    <w:rsid w:val="007C0C77"/>
    <w:rsid w:val="007C1A01"/>
    <w:rsid w:val="007C1D81"/>
    <w:rsid w:val="007C21A0"/>
    <w:rsid w:val="007C50F3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4605"/>
    <w:rsid w:val="007D59F7"/>
    <w:rsid w:val="007D78F2"/>
    <w:rsid w:val="007E0202"/>
    <w:rsid w:val="007E097D"/>
    <w:rsid w:val="007E1040"/>
    <w:rsid w:val="007E12AD"/>
    <w:rsid w:val="007E185C"/>
    <w:rsid w:val="007E2323"/>
    <w:rsid w:val="007E4151"/>
    <w:rsid w:val="007E44CD"/>
    <w:rsid w:val="007E49CB"/>
    <w:rsid w:val="007E6A9C"/>
    <w:rsid w:val="007E6ABC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5434"/>
    <w:rsid w:val="007F63FA"/>
    <w:rsid w:val="007F6C56"/>
    <w:rsid w:val="008001EC"/>
    <w:rsid w:val="00800ED6"/>
    <w:rsid w:val="008023FA"/>
    <w:rsid w:val="00802455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1681E"/>
    <w:rsid w:val="00820B25"/>
    <w:rsid w:val="00821839"/>
    <w:rsid w:val="00823B6F"/>
    <w:rsid w:val="00825636"/>
    <w:rsid w:val="0082581C"/>
    <w:rsid w:val="00827C7F"/>
    <w:rsid w:val="00831578"/>
    <w:rsid w:val="00833110"/>
    <w:rsid w:val="00833458"/>
    <w:rsid w:val="00833EB3"/>
    <w:rsid w:val="00834498"/>
    <w:rsid w:val="00835084"/>
    <w:rsid w:val="00835397"/>
    <w:rsid w:val="008379B2"/>
    <w:rsid w:val="00837D49"/>
    <w:rsid w:val="00840246"/>
    <w:rsid w:val="00840FD4"/>
    <w:rsid w:val="0084383C"/>
    <w:rsid w:val="00843C16"/>
    <w:rsid w:val="00845B43"/>
    <w:rsid w:val="00845D48"/>
    <w:rsid w:val="00846331"/>
    <w:rsid w:val="00847282"/>
    <w:rsid w:val="008479DE"/>
    <w:rsid w:val="00847E6D"/>
    <w:rsid w:val="00851678"/>
    <w:rsid w:val="00851F35"/>
    <w:rsid w:val="008547E9"/>
    <w:rsid w:val="00854E81"/>
    <w:rsid w:val="0086096A"/>
    <w:rsid w:val="00860CBB"/>
    <w:rsid w:val="008645AB"/>
    <w:rsid w:val="0086564D"/>
    <w:rsid w:val="00865954"/>
    <w:rsid w:val="0087130A"/>
    <w:rsid w:val="00872584"/>
    <w:rsid w:val="00873575"/>
    <w:rsid w:val="00873B18"/>
    <w:rsid w:val="00873D91"/>
    <w:rsid w:val="0087461C"/>
    <w:rsid w:val="00875056"/>
    <w:rsid w:val="00875109"/>
    <w:rsid w:val="00875311"/>
    <w:rsid w:val="008757F4"/>
    <w:rsid w:val="00876139"/>
    <w:rsid w:val="0087719A"/>
    <w:rsid w:val="0088004F"/>
    <w:rsid w:val="00880CBE"/>
    <w:rsid w:val="00881D6B"/>
    <w:rsid w:val="00881DB2"/>
    <w:rsid w:val="008823F7"/>
    <w:rsid w:val="008836B8"/>
    <w:rsid w:val="00884A63"/>
    <w:rsid w:val="00884E2E"/>
    <w:rsid w:val="00884E7C"/>
    <w:rsid w:val="008860A0"/>
    <w:rsid w:val="00887DE9"/>
    <w:rsid w:val="00887E7B"/>
    <w:rsid w:val="008914B1"/>
    <w:rsid w:val="0089184A"/>
    <w:rsid w:val="00891E86"/>
    <w:rsid w:val="008929C4"/>
    <w:rsid w:val="00893614"/>
    <w:rsid w:val="00893BF3"/>
    <w:rsid w:val="00894CB9"/>
    <w:rsid w:val="0089525F"/>
    <w:rsid w:val="008978B8"/>
    <w:rsid w:val="00897B90"/>
    <w:rsid w:val="008A36F7"/>
    <w:rsid w:val="008A4939"/>
    <w:rsid w:val="008A619C"/>
    <w:rsid w:val="008A7441"/>
    <w:rsid w:val="008A77F5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4FD8"/>
    <w:rsid w:val="008F6326"/>
    <w:rsid w:val="008F6A61"/>
    <w:rsid w:val="008F7CDE"/>
    <w:rsid w:val="00900CAD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49"/>
    <w:rsid w:val="00914B82"/>
    <w:rsid w:val="00915A7A"/>
    <w:rsid w:val="00926F9C"/>
    <w:rsid w:val="009275DC"/>
    <w:rsid w:val="0093005D"/>
    <w:rsid w:val="00931CE8"/>
    <w:rsid w:val="00931E12"/>
    <w:rsid w:val="00935587"/>
    <w:rsid w:val="00936854"/>
    <w:rsid w:val="00937136"/>
    <w:rsid w:val="00940519"/>
    <w:rsid w:val="0094164E"/>
    <w:rsid w:val="009428C1"/>
    <w:rsid w:val="00944D3B"/>
    <w:rsid w:val="009463EA"/>
    <w:rsid w:val="0095147B"/>
    <w:rsid w:val="00951F5B"/>
    <w:rsid w:val="00952392"/>
    <w:rsid w:val="00955D5C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30E8"/>
    <w:rsid w:val="00986292"/>
    <w:rsid w:val="009907A4"/>
    <w:rsid w:val="00990E97"/>
    <w:rsid w:val="00991864"/>
    <w:rsid w:val="00991AEF"/>
    <w:rsid w:val="00992551"/>
    <w:rsid w:val="00993F13"/>
    <w:rsid w:val="00995749"/>
    <w:rsid w:val="00996E13"/>
    <w:rsid w:val="009A2224"/>
    <w:rsid w:val="009A4980"/>
    <w:rsid w:val="009B1034"/>
    <w:rsid w:val="009B1895"/>
    <w:rsid w:val="009B279F"/>
    <w:rsid w:val="009B4A8A"/>
    <w:rsid w:val="009B4D50"/>
    <w:rsid w:val="009B73FF"/>
    <w:rsid w:val="009C096B"/>
    <w:rsid w:val="009C27C9"/>
    <w:rsid w:val="009C3B45"/>
    <w:rsid w:val="009C446C"/>
    <w:rsid w:val="009C49CC"/>
    <w:rsid w:val="009C6025"/>
    <w:rsid w:val="009D0223"/>
    <w:rsid w:val="009D1ED3"/>
    <w:rsid w:val="009D24E3"/>
    <w:rsid w:val="009D7BB8"/>
    <w:rsid w:val="009E0788"/>
    <w:rsid w:val="009E081A"/>
    <w:rsid w:val="009E0FA5"/>
    <w:rsid w:val="009E12EF"/>
    <w:rsid w:val="009E1458"/>
    <w:rsid w:val="009E1E16"/>
    <w:rsid w:val="009E3298"/>
    <w:rsid w:val="009E495B"/>
    <w:rsid w:val="009E54F1"/>
    <w:rsid w:val="009E5BD0"/>
    <w:rsid w:val="009E66C0"/>
    <w:rsid w:val="009F3365"/>
    <w:rsid w:val="009F4EAB"/>
    <w:rsid w:val="009F531B"/>
    <w:rsid w:val="009F5EDD"/>
    <w:rsid w:val="009F69E8"/>
    <w:rsid w:val="009F70FB"/>
    <w:rsid w:val="009F7D95"/>
    <w:rsid w:val="00A00F12"/>
    <w:rsid w:val="00A02004"/>
    <w:rsid w:val="00A02DC9"/>
    <w:rsid w:val="00A0318A"/>
    <w:rsid w:val="00A04CC4"/>
    <w:rsid w:val="00A11B1B"/>
    <w:rsid w:val="00A11FF8"/>
    <w:rsid w:val="00A12DA4"/>
    <w:rsid w:val="00A14913"/>
    <w:rsid w:val="00A15227"/>
    <w:rsid w:val="00A15CA1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F49"/>
    <w:rsid w:val="00A30362"/>
    <w:rsid w:val="00A30F64"/>
    <w:rsid w:val="00A3182E"/>
    <w:rsid w:val="00A34A44"/>
    <w:rsid w:val="00A34DAB"/>
    <w:rsid w:val="00A35469"/>
    <w:rsid w:val="00A368F0"/>
    <w:rsid w:val="00A36CB7"/>
    <w:rsid w:val="00A37014"/>
    <w:rsid w:val="00A37A98"/>
    <w:rsid w:val="00A40245"/>
    <w:rsid w:val="00A4158C"/>
    <w:rsid w:val="00A41CA8"/>
    <w:rsid w:val="00A42D55"/>
    <w:rsid w:val="00A4341A"/>
    <w:rsid w:val="00A438C9"/>
    <w:rsid w:val="00A43FCD"/>
    <w:rsid w:val="00A449E6"/>
    <w:rsid w:val="00A50098"/>
    <w:rsid w:val="00A505F3"/>
    <w:rsid w:val="00A546EA"/>
    <w:rsid w:val="00A54BD1"/>
    <w:rsid w:val="00A55AB2"/>
    <w:rsid w:val="00A57E60"/>
    <w:rsid w:val="00A613E1"/>
    <w:rsid w:val="00A616F2"/>
    <w:rsid w:val="00A61A95"/>
    <w:rsid w:val="00A61D49"/>
    <w:rsid w:val="00A620EE"/>
    <w:rsid w:val="00A6270E"/>
    <w:rsid w:val="00A6649F"/>
    <w:rsid w:val="00A667E1"/>
    <w:rsid w:val="00A701FF"/>
    <w:rsid w:val="00A70285"/>
    <w:rsid w:val="00A70706"/>
    <w:rsid w:val="00A707AC"/>
    <w:rsid w:val="00A710A9"/>
    <w:rsid w:val="00A72859"/>
    <w:rsid w:val="00A72FB0"/>
    <w:rsid w:val="00A73AB3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1FDA"/>
    <w:rsid w:val="00AA2A12"/>
    <w:rsid w:val="00AA2D0F"/>
    <w:rsid w:val="00AA3DDA"/>
    <w:rsid w:val="00AA5047"/>
    <w:rsid w:val="00AA6529"/>
    <w:rsid w:val="00AA6A9E"/>
    <w:rsid w:val="00AA6E5E"/>
    <w:rsid w:val="00AA75CC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4AE"/>
    <w:rsid w:val="00AC4D94"/>
    <w:rsid w:val="00AC7A2A"/>
    <w:rsid w:val="00AD0158"/>
    <w:rsid w:val="00AD18B2"/>
    <w:rsid w:val="00AD427D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493"/>
    <w:rsid w:val="00AE7DD3"/>
    <w:rsid w:val="00AF0066"/>
    <w:rsid w:val="00AF0281"/>
    <w:rsid w:val="00AF370D"/>
    <w:rsid w:val="00AF385A"/>
    <w:rsid w:val="00AF5160"/>
    <w:rsid w:val="00AF5992"/>
    <w:rsid w:val="00B00541"/>
    <w:rsid w:val="00B00759"/>
    <w:rsid w:val="00B014A3"/>
    <w:rsid w:val="00B022A7"/>
    <w:rsid w:val="00B064D4"/>
    <w:rsid w:val="00B075E0"/>
    <w:rsid w:val="00B07914"/>
    <w:rsid w:val="00B07C34"/>
    <w:rsid w:val="00B10891"/>
    <w:rsid w:val="00B10BBF"/>
    <w:rsid w:val="00B12456"/>
    <w:rsid w:val="00B135B8"/>
    <w:rsid w:val="00B14B6D"/>
    <w:rsid w:val="00B16397"/>
    <w:rsid w:val="00B16740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1F6"/>
    <w:rsid w:val="00B355DE"/>
    <w:rsid w:val="00B368C4"/>
    <w:rsid w:val="00B40181"/>
    <w:rsid w:val="00B40D89"/>
    <w:rsid w:val="00B4161D"/>
    <w:rsid w:val="00B433D0"/>
    <w:rsid w:val="00B43865"/>
    <w:rsid w:val="00B43D54"/>
    <w:rsid w:val="00B44060"/>
    <w:rsid w:val="00B44F69"/>
    <w:rsid w:val="00B44F8B"/>
    <w:rsid w:val="00B4526B"/>
    <w:rsid w:val="00B458D0"/>
    <w:rsid w:val="00B4657F"/>
    <w:rsid w:val="00B479A3"/>
    <w:rsid w:val="00B509DC"/>
    <w:rsid w:val="00B50B36"/>
    <w:rsid w:val="00B51134"/>
    <w:rsid w:val="00B51791"/>
    <w:rsid w:val="00B54378"/>
    <w:rsid w:val="00B5454A"/>
    <w:rsid w:val="00B54A10"/>
    <w:rsid w:val="00B5591B"/>
    <w:rsid w:val="00B5791C"/>
    <w:rsid w:val="00B6087B"/>
    <w:rsid w:val="00B6099A"/>
    <w:rsid w:val="00B60A06"/>
    <w:rsid w:val="00B63325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1E95"/>
    <w:rsid w:val="00B73DD2"/>
    <w:rsid w:val="00B74AE8"/>
    <w:rsid w:val="00B75790"/>
    <w:rsid w:val="00B80194"/>
    <w:rsid w:val="00B802E7"/>
    <w:rsid w:val="00B80A41"/>
    <w:rsid w:val="00B81E37"/>
    <w:rsid w:val="00B84530"/>
    <w:rsid w:val="00B85D51"/>
    <w:rsid w:val="00B86EE2"/>
    <w:rsid w:val="00B909EC"/>
    <w:rsid w:val="00B90E8D"/>
    <w:rsid w:val="00B93096"/>
    <w:rsid w:val="00B93668"/>
    <w:rsid w:val="00B9464D"/>
    <w:rsid w:val="00B94881"/>
    <w:rsid w:val="00B94D93"/>
    <w:rsid w:val="00B94ED4"/>
    <w:rsid w:val="00B95C2E"/>
    <w:rsid w:val="00B95DBE"/>
    <w:rsid w:val="00B95FD9"/>
    <w:rsid w:val="00B9696D"/>
    <w:rsid w:val="00B97BAA"/>
    <w:rsid w:val="00BA1F1B"/>
    <w:rsid w:val="00BA4086"/>
    <w:rsid w:val="00BA5C3F"/>
    <w:rsid w:val="00BA5E21"/>
    <w:rsid w:val="00BA6206"/>
    <w:rsid w:val="00BA6714"/>
    <w:rsid w:val="00BA6A01"/>
    <w:rsid w:val="00BA7953"/>
    <w:rsid w:val="00BB1AC2"/>
    <w:rsid w:val="00BB2FF5"/>
    <w:rsid w:val="00BB3B80"/>
    <w:rsid w:val="00BB3DCA"/>
    <w:rsid w:val="00BB3FE7"/>
    <w:rsid w:val="00BB4BCE"/>
    <w:rsid w:val="00BB642D"/>
    <w:rsid w:val="00BB76D6"/>
    <w:rsid w:val="00BC05C4"/>
    <w:rsid w:val="00BC05DD"/>
    <w:rsid w:val="00BC2345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D7728"/>
    <w:rsid w:val="00BE0300"/>
    <w:rsid w:val="00BE0FEC"/>
    <w:rsid w:val="00BE109F"/>
    <w:rsid w:val="00BE3362"/>
    <w:rsid w:val="00BE3E77"/>
    <w:rsid w:val="00BE4881"/>
    <w:rsid w:val="00BE5E4F"/>
    <w:rsid w:val="00BE6189"/>
    <w:rsid w:val="00BE6DBE"/>
    <w:rsid w:val="00BE6E41"/>
    <w:rsid w:val="00BE7E0F"/>
    <w:rsid w:val="00BF0A38"/>
    <w:rsid w:val="00BF0BEF"/>
    <w:rsid w:val="00BF392C"/>
    <w:rsid w:val="00BF42BC"/>
    <w:rsid w:val="00BF7EB5"/>
    <w:rsid w:val="00C00924"/>
    <w:rsid w:val="00C00E69"/>
    <w:rsid w:val="00C02BE7"/>
    <w:rsid w:val="00C04A16"/>
    <w:rsid w:val="00C056BD"/>
    <w:rsid w:val="00C057F0"/>
    <w:rsid w:val="00C060FD"/>
    <w:rsid w:val="00C0670D"/>
    <w:rsid w:val="00C06C0F"/>
    <w:rsid w:val="00C06C91"/>
    <w:rsid w:val="00C07CB8"/>
    <w:rsid w:val="00C10857"/>
    <w:rsid w:val="00C123C5"/>
    <w:rsid w:val="00C125EE"/>
    <w:rsid w:val="00C133B9"/>
    <w:rsid w:val="00C16911"/>
    <w:rsid w:val="00C1700E"/>
    <w:rsid w:val="00C178C7"/>
    <w:rsid w:val="00C203B6"/>
    <w:rsid w:val="00C20800"/>
    <w:rsid w:val="00C2241A"/>
    <w:rsid w:val="00C2497B"/>
    <w:rsid w:val="00C2521B"/>
    <w:rsid w:val="00C2784E"/>
    <w:rsid w:val="00C30457"/>
    <w:rsid w:val="00C311CC"/>
    <w:rsid w:val="00C31981"/>
    <w:rsid w:val="00C326D8"/>
    <w:rsid w:val="00C3336F"/>
    <w:rsid w:val="00C36EF6"/>
    <w:rsid w:val="00C40213"/>
    <w:rsid w:val="00C43774"/>
    <w:rsid w:val="00C46996"/>
    <w:rsid w:val="00C47120"/>
    <w:rsid w:val="00C529E8"/>
    <w:rsid w:val="00C53D84"/>
    <w:rsid w:val="00C54731"/>
    <w:rsid w:val="00C56ECF"/>
    <w:rsid w:val="00C614F5"/>
    <w:rsid w:val="00C61D7E"/>
    <w:rsid w:val="00C64408"/>
    <w:rsid w:val="00C65471"/>
    <w:rsid w:val="00C66876"/>
    <w:rsid w:val="00C670ED"/>
    <w:rsid w:val="00C70AEA"/>
    <w:rsid w:val="00C70CFB"/>
    <w:rsid w:val="00C71B1A"/>
    <w:rsid w:val="00C720D9"/>
    <w:rsid w:val="00C72A6E"/>
    <w:rsid w:val="00C73179"/>
    <w:rsid w:val="00C744CE"/>
    <w:rsid w:val="00C74587"/>
    <w:rsid w:val="00C74DF2"/>
    <w:rsid w:val="00C774D2"/>
    <w:rsid w:val="00C77509"/>
    <w:rsid w:val="00C84F5C"/>
    <w:rsid w:val="00C85667"/>
    <w:rsid w:val="00C85811"/>
    <w:rsid w:val="00C86704"/>
    <w:rsid w:val="00C867D4"/>
    <w:rsid w:val="00C927F8"/>
    <w:rsid w:val="00C97640"/>
    <w:rsid w:val="00C976D8"/>
    <w:rsid w:val="00C9792B"/>
    <w:rsid w:val="00CA008D"/>
    <w:rsid w:val="00CA0289"/>
    <w:rsid w:val="00CA044E"/>
    <w:rsid w:val="00CA066C"/>
    <w:rsid w:val="00CA3BFD"/>
    <w:rsid w:val="00CA4E30"/>
    <w:rsid w:val="00CA5BD5"/>
    <w:rsid w:val="00CA7E7A"/>
    <w:rsid w:val="00CB00E9"/>
    <w:rsid w:val="00CB0D21"/>
    <w:rsid w:val="00CB1E43"/>
    <w:rsid w:val="00CB2DEE"/>
    <w:rsid w:val="00CB49CE"/>
    <w:rsid w:val="00CB4CFF"/>
    <w:rsid w:val="00CB6508"/>
    <w:rsid w:val="00CC2E67"/>
    <w:rsid w:val="00CC353C"/>
    <w:rsid w:val="00CC4160"/>
    <w:rsid w:val="00CC6A07"/>
    <w:rsid w:val="00CC6C12"/>
    <w:rsid w:val="00CC71F0"/>
    <w:rsid w:val="00CD01DA"/>
    <w:rsid w:val="00CD05CB"/>
    <w:rsid w:val="00CD3035"/>
    <w:rsid w:val="00CD32DA"/>
    <w:rsid w:val="00CD398B"/>
    <w:rsid w:val="00CD4A9A"/>
    <w:rsid w:val="00CD5504"/>
    <w:rsid w:val="00CD7F93"/>
    <w:rsid w:val="00CE2AA0"/>
    <w:rsid w:val="00CE425D"/>
    <w:rsid w:val="00CE4C6E"/>
    <w:rsid w:val="00CF294D"/>
    <w:rsid w:val="00CF3D74"/>
    <w:rsid w:val="00CF46DC"/>
    <w:rsid w:val="00CF5C52"/>
    <w:rsid w:val="00CF5CAC"/>
    <w:rsid w:val="00CF622C"/>
    <w:rsid w:val="00CF63E7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310F"/>
    <w:rsid w:val="00D139BE"/>
    <w:rsid w:val="00D1409A"/>
    <w:rsid w:val="00D1478B"/>
    <w:rsid w:val="00D147CC"/>
    <w:rsid w:val="00D148A6"/>
    <w:rsid w:val="00D16373"/>
    <w:rsid w:val="00D20752"/>
    <w:rsid w:val="00D221DF"/>
    <w:rsid w:val="00D23F73"/>
    <w:rsid w:val="00D24A83"/>
    <w:rsid w:val="00D24B93"/>
    <w:rsid w:val="00D24BC8"/>
    <w:rsid w:val="00D25046"/>
    <w:rsid w:val="00D26851"/>
    <w:rsid w:val="00D276EE"/>
    <w:rsid w:val="00D33E1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6745"/>
    <w:rsid w:val="00D56D0E"/>
    <w:rsid w:val="00D56EBD"/>
    <w:rsid w:val="00D5717F"/>
    <w:rsid w:val="00D604B8"/>
    <w:rsid w:val="00D60CAD"/>
    <w:rsid w:val="00D62B09"/>
    <w:rsid w:val="00D63411"/>
    <w:rsid w:val="00D6390B"/>
    <w:rsid w:val="00D63EEE"/>
    <w:rsid w:val="00D6604D"/>
    <w:rsid w:val="00D70185"/>
    <w:rsid w:val="00D70521"/>
    <w:rsid w:val="00D71120"/>
    <w:rsid w:val="00D71A76"/>
    <w:rsid w:val="00D72437"/>
    <w:rsid w:val="00D724EC"/>
    <w:rsid w:val="00D72A37"/>
    <w:rsid w:val="00D72DFF"/>
    <w:rsid w:val="00D72FC7"/>
    <w:rsid w:val="00D748D2"/>
    <w:rsid w:val="00D748EA"/>
    <w:rsid w:val="00D74AC2"/>
    <w:rsid w:val="00D7753E"/>
    <w:rsid w:val="00D77596"/>
    <w:rsid w:val="00D77D31"/>
    <w:rsid w:val="00D81F3D"/>
    <w:rsid w:val="00D82E94"/>
    <w:rsid w:val="00D84D72"/>
    <w:rsid w:val="00D85AE0"/>
    <w:rsid w:val="00D87A2E"/>
    <w:rsid w:val="00D9060C"/>
    <w:rsid w:val="00D90F6A"/>
    <w:rsid w:val="00D9185B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5DBD"/>
    <w:rsid w:val="00DB6F6B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39F"/>
    <w:rsid w:val="00DD5415"/>
    <w:rsid w:val="00DD626E"/>
    <w:rsid w:val="00DD67FA"/>
    <w:rsid w:val="00DE0052"/>
    <w:rsid w:val="00DE6112"/>
    <w:rsid w:val="00DE7AB1"/>
    <w:rsid w:val="00DF1411"/>
    <w:rsid w:val="00DF1709"/>
    <w:rsid w:val="00DF188B"/>
    <w:rsid w:val="00DF2224"/>
    <w:rsid w:val="00DF43A4"/>
    <w:rsid w:val="00DF60F0"/>
    <w:rsid w:val="00DF6487"/>
    <w:rsid w:val="00DF6882"/>
    <w:rsid w:val="00DF6A7A"/>
    <w:rsid w:val="00DF78C5"/>
    <w:rsid w:val="00E00499"/>
    <w:rsid w:val="00E00AAA"/>
    <w:rsid w:val="00E01FB0"/>
    <w:rsid w:val="00E021D7"/>
    <w:rsid w:val="00E0377F"/>
    <w:rsid w:val="00E044D2"/>
    <w:rsid w:val="00E05E33"/>
    <w:rsid w:val="00E113D3"/>
    <w:rsid w:val="00E11F62"/>
    <w:rsid w:val="00E137E1"/>
    <w:rsid w:val="00E14511"/>
    <w:rsid w:val="00E1555A"/>
    <w:rsid w:val="00E16E9A"/>
    <w:rsid w:val="00E200A7"/>
    <w:rsid w:val="00E21A9E"/>
    <w:rsid w:val="00E24D45"/>
    <w:rsid w:val="00E26B8A"/>
    <w:rsid w:val="00E30153"/>
    <w:rsid w:val="00E356C6"/>
    <w:rsid w:val="00E3643E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534D"/>
    <w:rsid w:val="00E604B7"/>
    <w:rsid w:val="00E62F78"/>
    <w:rsid w:val="00E63EC1"/>
    <w:rsid w:val="00E65DFB"/>
    <w:rsid w:val="00E7182B"/>
    <w:rsid w:val="00E734B5"/>
    <w:rsid w:val="00E741ED"/>
    <w:rsid w:val="00E7456B"/>
    <w:rsid w:val="00E74ABB"/>
    <w:rsid w:val="00E76B79"/>
    <w:rsid w:val="00E773B2"/>
    <w:rsid w:val="00E80299"/>
    <w:rsid w:val="00E8116F"/>
    <w:rsid w:val="00E8158A"/>
    <w:rsid w:val="00E822BF"/>
    <w:rsid w:val="00E827E3"/>
    <w:rsid w:val="00E84040"/>
    <w:rsid w:val="00E8446E"/>
    <w:rsid w:val="00E848E7"/>
    <w:rsid w:val="00E906F6"/>
    <w:rsid w:val="00E91287"/>
    <w:rsid w:val="00E94798"/>
    <w:rsid w:val="00E94A8A"/>
    <w:rsid w:val="00E95B08"/>
    <w:rsid w:val="00E96C5C"/>
    <w:rsid w:val="00EA07A9"/>
    <w:rsid w:val="00EA10DF"/>
    <w:rsid w:val="00EA191B"/>
    <w:rsid w:val="00EA2A46"/>
    <w:rsid w:val="00EA3247"/>
    <w:rsid w:val="00EA52A6"/>
    <w:rsid w:val="00EA6BB3"/>
    <w:rsid w:val="00EA7F15"/>
    <w:rsid w:val="00EB0968"/>
    <w:rsid w:val="00EB0B67"/>
    <w:rsid w:val="00EB0FB4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0A76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BA0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C1"/>
    <w:rsid w:val="00EE2F5E"/>
    <w:rsid w:val="00EE6FFA"/>
    <w:rsid w:val="00EE7A21"/>
    <w:rsid w:val="00EE7C1B"/>
    <w:rsid w:val="00EE7D37"/>
    <w:rsid w:val="00EF0426"/>
    <w:rsid w:val="00EF0546"/>
    <w:rsid w:val="00EF1AF5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E94"/>
    <w:rsid w:val="00F155A5"/>
    <w:rsid w:val="00F15E10"/>
    <w:rsid w:val="00F172C2"/>
    <w:rsid w:val="00F1791B"/>
    <w:rsid w:val="00F204EA"/>
    <w:rsid w:val="00F22ED0"/>
    <w:rsid w:val="00F24CF4"/>
    <w:rsid w:val="00F272EE"/>
    <w:rsid w:val="00F2794A"/>
    <w:rsid w:val="00F30D5B"/>
    <w:rsid w:val="00F3235D"/>
    <w:rsid w:val="00F32993"/>
    <w:rsid w:val="00F32F6F"/>
    <w:rsid w:val="00F33196"/>
    <w:rsid w:val="00F33FC8"/>
    <w:rsid w:val="00F34FB5"/>
    <w:rsid w:val="00F35083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5FFA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B6B"/>
    <w:rsid w:val="00F80C55"/>
    <w:rsid w:val="00F81646"/>
    <w:rsid w:val="00F84DEB"/>
    <w:rsid w:val="00F85E2E"/>
    <w:rsid w:val="00F912F1"/>
    <w:rsid w:val="00F91B67"/>
    <w:rsid w:val="00F92AE0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168"/>
    <w:rsid w:val="00FA4533"/>
    <w:rsid w:val="00FA4759"/>
    <w:rsid w:val="00FA59B6"/>
    <w:rsid w:val="00FA7959"/>
    <w:rsid w:val="00FB277A"/>
    <w:rsid w:val="00FB2F20"/>
    <w:rsid w:val="00FB3D60"/>
    <w:rsid w:val="00FB48D4"/>
    <w:rsid w:val="00FB6BF1"/>
    <w:rsid w:val="00FB78D8"/>
    <w:rsid w:val="00FC03BD"/>
    <w:rsid w:val="00FC0A71"/>
    <w:rsid w:val="00FC18B6"/>
    <w:rsid w:val="00FC281F"/>
    <w:rsid w:val="00FC2C21"/>
    <w:rsid w:val="00FC30E6"/>
    <w:rsid w:val="00FC725E"/>
    <w:rsid w:val="00FD0700"/>
    <w:rsid w:val="00FD15CB"/>
    <w:rsid w:val="00FD258F"/>
    <w:rsid w:val="00FD450F"/>
    <w:rsid w:val="00FD6C16"/>
    <w:rsid w:val="00FE2216"/>
    <w:rsid w:val="00FE2635"/>
    <w:rsid w:val="00FE3331"/>
    <w:rsid w:val="00FE339B"/>
    <w:rsid w:val="00FE40F6"/>
    <w:rsid w:val="00FE4880"/>
    <w:rsid w:val="00FE4A64"/>
    <w:rsid w:val="00FE4E60"/>
    <w:rsid w:val="00FE60B1"/>
    <w:rsid w:val="00FE6333"/>
    <w:rsid w:val="00FE6832"/>
    <w:rsid w:val="00FF0863"/>
    <w:rsid w:val="00FF15F9"/>
    <w:rsid w:val="00FF1CD3"/>
    <w:rsid w:val="00FF242D"/>
    <w:rsid w:val="00FF3571"/>
    <w:rsid w:val="00FF36F9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5CB5F-9B2B-4D76-AF61-5D309B8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07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3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C7DCA4D1BE9B93FD8DE7578A5327DC0F6215434B0B7E97514C22BC5CA601694B280A63X25FE" TargetMode="External"/><Relationship Id="rId12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10" Type="http://schemas.openxmlformats.org/officeDocument/2006/relationships/hyperlink" Target="consultantplus://offline/ref=1A658CFA3828AC918CC4A7CC8EBCC938E8158B317FE4508B557B97F2512E6EA4D89F73B63A9E8C60B0C3EA520BA8E7DDACAF50y4H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4" Type="http://schemas.openxmlformats.org/officeDocument/2006/relationships/hyperlink" Target="consultantplus://offline/ref=B298C0A58B2A6DC54195D08436E242BAECA32E70B014CF1E8CB313F646D0A2BB2F543C9E762352533140FF46DAFED2EED244FBDC6EA06C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C72D-DF39-41FB-8D0C-B9CCCE9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8</cp:revision>
  <cp:lastPrinted>2022-06-30T23:26:00Z</cp:lastPrinted>
  <dcterms:created xsi:type="dcterms:W3CDTF">2022-06-30T23:18:00Z</dcterms:created>
  <dcterms:modified xsi:type="dcterms:W3CDTF">2022-07-01T05:25:00Z</dcterms:modified>
</cp:coreProperties>
</file>