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80" w:rsidRDefault="009B3AE6" w:rsidP="009A3A80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80" w:rsidRDefault="009A3A80" w:rsidP="009A3A80">
      <w:pPr>
        <w:rPr>
          <w:sz w:val="8"/>
          <w:szCs w:val="8"/>
        </w:rPr>
      </w:pPr>
    </w:p>
    <w:p w:rsidR="009A3A80" w:rsidRDefault="009A3A80" w:rsidP="004F142C">
      <w:pPr>
        <w:pStyle w:val="2"/>
        <w:jc w:val="left"/>
        <w:rPr>
          <w:b w:val="0"/>
          <w:sz w:val="28"/>
          <w:szCs w:val="28"/>
        </w:rPr>
      </w:pPr>
    </w:p>
    <w:p w:rsidR="009A3A80" w:rsidRDefault="009A3A80" w:rsidP="009A3A8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9A3A80" w:rsidRDefault="009A3A80" w:rsidP="009A3A8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9A3A80" w:rsidRDefault="009A3A80" w:rsidP="009A3A80">
      <w:pPr>
        <w:pStyle w:val="2"/>
        <w:jc w:val="left"/>
        <w:rPr>
          <w:sz w:val="28"/>
          <w:szCs w:val="28"/>
        </w:rPr>
      </w:pPr>
    </w:p>
    <w:p w:rsidR="009A3A80" w:rsidRDefault="009A3A80" w:rsidP="009A3A80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9A3A80" w:rsidRDefault="009A3A80" w:rsidP="009A3A80">
      <w:pPr>
        <w:jc w:val="both"/>
        <w:rPr>
          <w:sz w:val="28"/>
          <w:szCs w:val="28"/>
        </w:rPr>
      </w:pPr>
    </w:p>
    <w:p w:rsidR="009A3A80" w:rsidRPr="004F142C" w:rsidRDefault="00597CE5" w:rsidP="009A3A80">
      <w:pPr>
        <w:pStyle w:val="3"/>
      </w:pPr>
      <w:r>
        <w:t>11.07.2022</w:t>
      </w:r>
      <w:r w:rsidR="009A3A80" w:rsidRPr="00122FD2">
        <w:tab/>
      </w:r>
      <w:r w:rsidR="009A3A80" w:rsidRPr="00122FD2">
        <w:tab/>
      </w:r>
      <w:r w:rsidR="009A3A80" w:rsidRPr="00122FD2">
        <w:tab/>
      </w:r>
      <w:r w:rsidR="009A3A80" w:rsidRPr="00122FD2">
        <w:tab/>
        <w:t xml:space="preserve">                                </w:t>
      </w:r>
      <w:r w:rsidR="00122FD2" w:rsidRPr="00122FD2">
        <w:t xml:space="preserve"> </w:t>
      </w:r>
      <w:r w:rsidR="00122FD2" w:rsidRPr="004F142C">
        <w:t xml:space="preserve">                   </w:t>
      </w:r>
      <w:r>
        <w:t xml:space="preserve">             №</w:t>
      </w:r>
      <w:r w:rsidR="00122FD2" w:rsidRPr="004F142C">
        <w:t xml:space="preserve">  </w:t>
      </w:r>
      <w:r>
        <w:t>931</w:t>
      </w:r>
    </w:p>
    <w:p w:rsidR="009A3A80" w:rsidRDefault="009A3A80" w:rsidP="009A3A8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г. Благовещенск</w:t>
      </w:r>
    </w:p>
    <w:p w:rsidR="009A3A80" w:rsidRDefault="009A3A80" w:rsidP="009A3A80">
      <w:pPr>
        <w:jc w:val="center"/>
        <w:rPr>
          <w:sz w:val="28"/>
          <w:szCs w:val="28"/>
        </w:rPr>
      </w:pPr>
    </w:p>
    <w:p w:rsidR="009A3A80" w:rsidRDefault="009A3A80" w:rsidP="009A3A80">
      <w:pPr>
        <w:jc w:val="center"/>
        <w:rPr>
          <w:sz w:val="24"/>
          <w:szCs w:val="24"/>
        </w:rPr>
      </w:pPr>
    </w:p>
    <w:p w:rsidR="009A3A80" w:rsidRDefault="004F65D6" w:rsidP="009870B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870B3">
        <w:rPr>
          <w:sz w:val="28"/>
          <w:szCs w:val="28"/>
        </w:rPr>
        <w:t>внесении изменений в постановление</w:t>
      </w:r>
    </w:p>
    <w:p w:rsidR="009870B3" w:rsidRDefault="009870B3" w:rsidP="009870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Благовещенского </w:t>
      </w:r>
    </w:p>
    <w:p w:rsidR="009870B3" w:rsidRDefault="009870B3" w:rsidP="009870B3">
      <w:pPr>
        <w:rPr>
          <w:sz w:val="28"/>
          <w:szCs w:val="28"/>
        </w:rPr>
      </w:pPr>
      <w:r>
        <w:rPr>
          <w:sz w:val="28"/>
          <w:szCs w:val="28"/>
        </w:rPr>
        <w:t>района от 07.05.2018 № 725</w:t>
      </w:r>
    </w:p>
    <w:p w:rsidR="009A3A80" w:rsidRDefault="009A3A80" w:rsidP="009A3A80">
      <w:pPr>
        <w:rPr>
          <w:sz w:val="28"/>
          <w:szCs w:val="28"/>
        </w:rPr>
      </w:pPr>
    </w:p>
    <w:p w:rsidR="00BE4874" w:rsidRPr="00A055FE" w:rsidRDefault="00BE4874" w:rsidP="00BE487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55FE">
        <w:rPr>
          <w:sz w:val="28"/>
          <w:szCs w:val="28"/>
        </w:rPr>
        <w:t xml:space="preserve">В соответствии с Федеральным законом от 06.10.2003 № 131-ФЗ «Об </w:t>
      </w:r>
      <w:r>
        <w:rPr>
          <w:sz w:val="28"/>
          <w:szCs w:val="28"/>
        </w:rPr>
        <w:t xml:space="preserve">    </w:t>
      </w:r>
      <w:r w:rsidRPr="00A055F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9870B3" w:rsidRPr="00A055FE">
        <w:rPr>
          <w:sz w:val="28"/>
          <w:szCs w:val="28"/>
        </w:rPr>
        <w:t>Федерации»</w:t>
      </w:r>
      <w:r w:rsidR="00651833">
        <w:rPr>
          <w:sz w:val="28"/>
          <w:szCs w:val="28"/>
        </w:rPr>
        <w:t>,</w:t>
      </w:r>
      <w:r w:rsidR="009870B3" w:rsidRPr="00A055FE">
        <w:rPr>
          <w:sz w:val="28"/>
          <w:szCs w:val="28"/>
        </w:rPr>
        <w:t xml:space="preserve"> </w:t>
      </w:r>
      <w:r w:rsidR="00651833">
        <w:rPr>
          <w:sz w:val="28"/>
          <w:szCs w:val="28"/>
        </w:rPr>
        <w:t>администрация Благовещенского района</w:t>
      </w:r>
    </w:p>
    <w:p w:rsidR="009A3A80" w:rsidRDefault="00B1258D" w:rsidP="00D9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9A3A80">
        <w:rPr>
          <w:b/>
          <w:sz w:val="28"/>
          <w:szCs w:val="28"/>
        </w:rPr>
        <w:t>:</w:t>
      </w:r>
    </w:p>
    <w:p w:rsidR="004F65D6" w:rsidRPr="000F6F48" w:rsidRDefault="000F6F48" w:rsidP="0065183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6F48">
        <w:rPr>
          <w:sz w:val="28"/>
          <w:szCs w:val="28"/>
        </w:rPr>
        <w:t xml:space="preserve">         </w:t>
      </w:r>
      <w:r w:rsidR="009A3A80" w:rsidRPr="000F6F48">
        <w:rPr>
          <w:sz w:val="28"/>
          <w:szCs w:val="28"/>
        </w:rPr>
        <w:t xml:space="preserve">1. </w:t>
      </w:r>
      <w:r w:rsidR="0090277F">
        <w:rPr>
          <w:sz w:val="28"/>
          <w:szCs w:val="28"/>
        </w:rPr>
        <w:t>Приложение к постановлению администрации Благовещенского района от 07.05.2018 №725 «Об утверждении Перечня автомобильных дорог общего пользования местного значения Благовещенского района» изложить в новой редакции</w:t>
      </w:r>
      <w:r w:rsidR="004F65D6" w:rsidRPr="000F6F48">
        <w:rPr>
          <w:sz w:val="28"/>
          <w:szCs w:val="28"/>
        </w:rPr>
        <w:t>.</w:t>
      </w:r>
    </w:p>
    <w:p w:rsidR="004F142C" w:rsidRPr="004F142C" w:rsidRDefault="000F6F48" w:rsidP="00651833">
      <w:pPr>
        <w:shd w:val="clear" w:color="auto" w:fill="FFFFFF" w:themeFill="background1"/>
        <w:jc w:val="both"/>
        <w:rPr>
          <w:sz w:val="28"/>
          <w:szCs w:val="28"/>
          <w:u w:val="single"/>
        </w:rPr>
      </w:pPr>
      <w:r w:rsidRPr="000F6F48">
        <w:rPr>
          <w:spacing w:val="1"/>
          <w:sz w:val="28"/>
          <w:szCs w:val="28"/>
        </w:rPr>
        <w:t xml:space="preserve">       </w:t>
      </w:r>
      <w:r>
        <w:rPr>
          <w:spacing w:val="1"/>
          <w:sz w:val="28"/>
          <w:szCs w:val="28"/>
        </w:rPr>
        <w:t xml:space="preserve"> </w:t>
      </w:r>
      <w:r w:rsidRPr="000F6F48">
        <w:rPr>
          <w:spacing w:val="1"/>
          <w:sz w:val="28"/>
          <w:szCs w:val="28"/>
        </w:rPr>
        <w:t xml:space="preserve"> 2. Настоящее постановление вступает в силу со дня опубликования в газете "Амурская земля и люди" и подлежит размещению на официальном сайте администрации Благовещенского района</w:t>
      </w:r>
      <w:r w:rsidRPr="004F142C">
        <w:rPr>
          <w:spacing w:val="1"/>
          <w:sz w:val="28"/>
          <w:szCs w:val="28"/>
        </w:rPr>
        <w:t xml:space="preserve"> </w:t>
      </w:r>
      <w:r w:rsidR="004F142C" w:rsidRPr="004F142C">
        <w:rPr>
          <w:sz w:val="28"/>
          <w:szCs w:val="28"/>
        </w:rPr>
        <w:fldChar w:fldCharType="begin"/>
      </w:r>
      <w:r w:rsidR="004F142C" w:rsidRPr="004F142C">
        <w:rPr>
          <w:sz w:val="28"/>
          <w:szCs w:val="28"/>
        </w:rPr>
        <w:instrText xml:space="preserve"> HYPERLINK "https://blgraion.amurobl.ru/" </w:instrText>
      </w:r>
      <w:r w:rsidR="004F142C" w:rsidRPr="004F142C">
        <w:rPr>
          <w:sz w:val="28"/>
          <w:szCs w:val="28"/>
        </w:rPr>
        <w:fldChar w:fldCharType="separate"/>
      </w:r>
      <w:r w:rsidR="004F142C" w:rsidRPr="004F142C">
        <w:rPr>
          <w:sz w:val="28"/>
          <w:szCs w:val="28"/>
        </w:rPr>
        <w:t>blgraion.amurobl.ru.</w:t>
      </w:r>
    </w:p>
    <w:p w:rsidR="000F6F48" w:rsidRPr="004F142C" w:rsidRDefault="004F142C" w:rsidP="00651833">
      <w:pPr>
        <w:shd w:val="clear" w:color="auto" w:fill="FFFFFF" w:themeFill="background1"/>
        <w:jc w:val="both"/>
        <w:rPr>
          <w:rFonts w:ascii="Arial" w:hAnsi="Arial" w:cs="Arial"/>
          <w:color w:val="202124"/>
          <w:sz w:val="24"/>
          <w:szCs w:val="24"/>
        </w:rPr>
      </w:pPr>
      <w:r w:rsidRPr="004F142C">
        <w:rPr>
          <w:sz w:val="28"/>
          <w:szCs w:val="28"/>
        </w:rPr>
        <w:fldChar w:fldCharType="end"/>
      </w:r>
      <w:r>
        <w:rPr>
          <w:rFonts w:ascii="Arial" w:hAnsi="Arial" w:cs="Arial"/>
          <w:color w:val="202124"/>
          <w:sz w:val="24"/>
          <w:szCs w:val="24"/>
        </w:rPr>
        <w:t xml:space="preserve">        </w:t>
      </w:r>
      <w:r w:rsidR="000F6F48" w:rsidRPr="000F6F48">
        <w:rPr>
          <w:sz w:val="28"/>
          <w:szCs w:val="28"/>
        </w:rPr>
        <w:t xml:space="preserve"> 3. Контроль за исполнением настоящего постановления возложить на заместителя главы администрации Благовещенского района </w:t>
      </w:r>
      <w:r w:rsidR="00651833">
        <w:rPr>
          <w:sz w:val="28"/>
          <w:szCs w:val="28"/>
        </w:rPr>
        <w:t xml:space="preserve">С.А. </w:t>
      </w:r>
      <w:r w:rsidR="00DA7B46">
        <w:rPr>
          <w:sz w:val="28"/>
          <w:szCs w:val="28"/>
        </w:rPr>
        <w:t>Матвеева</w:t>
      </w:r>
      <w:r w:rsidR="000F6F48">
        <w:rPr>
          <w:sz w:val="28"/>
          <w:szCs w:val="28"/>
        </w:rPr>
        <w:t>.</w:t>
      </w:r>
    </w:p>
    <w:p w:rsidR="009A3A80" w:rsidRPr="000F6F48" w:rsidRDefault="009A3A80" w:rsidP="00651833">
      <w:pPr>
        <w:ind w:firstLine="708"/>
        <w:jc w:val="both"/>
        <w:rPr>
          <w:sz w:val="28"/>
          <w:szCs w:val="28"/>
        </w:rPr>
      </w:pPr>
    </w:p>
    <w:p w:rsidR="004F65D6" w:rsidRDefault="004F65D6" w:rsidP="00FA4473">
      <w:pPr>
        <w:ind w:firstLine="708"/>
        <w:jc w:val="both"/>
        <w:rPr>
          <w:sz w:val="28"/>
          <w:szCs w:val="28"/>
        </w:rPr>
      </w:pPr>
    </w:p>
    <w:p w:rsidR="009A3A80" w:rsidRDefault="009A3A80" w:rsidP="009A3A80">
      <w:pPr>
        <w:jc w:val="both"/>
        <w:rPr>
          <w:sz w:val="28"/>
          <w:szCs w:val="28"/>
        </w:rPr>
      </w:pPr>
    </w:p>
    <w:p w:rsidR="00651833" w:rsidRDefault="00651833" w:rsidP="00043E0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A3A80" w:rsidRDefault="00651833" w:rsidP="00651833">
      <w:pPr>
        <w:jc w:val="both"/>
      </w:pPr>
      <w:r>
        <w:rPr>
          <w:sz w:val="28"/>
          <w:szCs w:val="28"/>
        </w:rPr>
        <w:t>главы</w:t>
      </w:r>
      <w:r w:rsidR="000F6F48">
        <w:rPr>
          <w:sz w:val="28"/>
          <w:szCs w:val="28"/>
        </w:rPr>
        <w:t xml:space="preserve"> </w:t>
      </w:r>
      <w:r w:rsidR="00043E0A">
        <w:rPr>
          <w:sz w:val="28"/>
          <w:szCs w:val="28"/>
        </w:rPr>
        <w:t>Благовещенско</w:t>
      </w:r>
      <w:r w:rsidR="009E397C">
        <w:rPr>
          <w:sz w:val="28"/>
          <w:szCs w:val="28"/>
        </w:rPr>
        <w:t>го района</w:t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</w:r>
      <w:r w:rsidR="009E397C">
        <w:rPr>
          <w:sz w:val="28"/>
          <w:szCs w:val="28"/>
        </w:rPr>
        <w:tab/>
        <w:t xml:space="preserve">             </w:t>
      </w:r>
      <w:r w:rsidR="00DA7B46">
        <w:rPr>
          <w:sz w:val="28"/>
          <w:szCs w:val="28"/>
        </w:rPr>
        <w:t>Д.В. Салтыков</w:t>
      </w:r>
    </w:p>
    <w:p w:rsidR="009A3A80" w:rsidRDefault="009A3A80" w:rsidP="009A3A80"/>
    <w:p w:rsidR="009A3A80" w:rsidRDefault="009A3A80" w:rsidP="009A3A80"/>
    <w:p w:rsidR="009A3A80" w:rsidRDefault="009A3A80" w:rsidP="009A3A80"/>
    <w:p w:rsidR="009A3A80" w:rsidRDefault="009A3A80"/>
    <w:p w:rsidR="002F40C8" w:rsidRDefault="002F40C8"/>
    <w:p w:rsidR="00A73735" w:rsidRDefault="00A73735"/>
    <w:p w:rsidR="00A73735" w:rsidRDefault="00A73735"/>
    <w:p w:rsidR="002F40C8" w:rsidRDefault="002F40C8"/>
    <w:p w:rsidR="00651833" w:rsidRDefault="00651833" w:rsidP="00962B70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sectPr w:rsidR="00651833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B41DE"/>
    <w:multiLevelType w:val="multilevel"/>
    <w:tmpl w:val="6B94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80"/>
    <w:rsid w:val="0000411D"/>
    <w:rsid w:val="00036932"/>
    <w:rsid w:val="00043E0A"/>
    <w:rsid w:val="00086193"/>
    <w:rsid w:val="00095090"/>
    <w:rsid w:val="000A5764"/>
    <w:rsid w:val="000A6C64"/>
    <w:rsid w:val="000C011E"/>
    <w:rsid w:val="000C63EE"/>
    <w:rsid w:val="000F030A"/>
    <w:rsid w:val="000F6F48"/>
    <w:rsid w:val="00104310"/>
    <w:rsid w:val="0010443E"/>
    <w:rsid w:val="00122FD2"/>
    <w:rsid w:val="0013772A"/>
    <w:rsid w:val="001762A6"/>
    <w:rsid w:val="001808FB"/>
    <w:rsid w:val="00183D7C"/>
    <w:rsid w:val="001850F2"/>
    <w:rsid w:val="001B6A50"/>
    <w:rsid w:val="001C409F"/>
    <w:rsid w:val="001C5FD7"/>
    <w:rsid w:val="001E064B"/>
    <w:rsid w:val="002118F9"/>
    <w:rsid w:val="00217CDD"/>
    <w:rsid w:val="002354CC"/>
    <w:rsid w:val="002523A8"/>
    <w:rsid w:val="002647BA"/>
    <w:rsid w:val="002A68B1"/>
    <w:rsid w:val="002C7E45"/>
    <w:rsid w:val="002F1484"/>
    <w:rsid w:val="002F2245"/>
    <w:rsid w:val="002F40C8"/>
    <w:rsid w:val="002F5C89"/>
    <w:rsid w:val="00346B2C"/>
    <w:rsid w:val="003A1BF7"/>
    <w:rsid w:val="003A5937"/>
    <w:rsid w:val="003F069F"/>
    <w:rsid w:val="003F129F"/>
    <w:rsid w:val="003F6743"/>
    <w:rsid w:val="0040191A"/>
    <w:rsid w:val="00410069"/>
    <w:rsid w:val="004100E5"/>
    <w:rsid w:val="00430A2B"/>
    <w:rsid w:val="00442990"/>
    <w:rsid w:val="004440B9"/>
    <w:rsid w:val="004513B0"/>
    <w:rsid w:val="00475B15"/>
    <w:rsid w:val="00475F14"/>
    <w:rsid w:val="004B673C"/>
    <w:rsid w:val="004D6A25"/>
    <w:rsid w:val="004F142C"/>
    <w:rsid w:val="004F65D6"/>
    <w:rsid w:val="00502E59"/>
    <w:rsid w:val="005248AE"/>
    <w:rsid w:val="00550F3F"/>
    <w:rsid w:val="005535C6"/>
    <w:rsid w:val="00563A6A"/>
    <w:rsid w:val="00575C6D"/>
    <w:rsid w:val="00586D86"/>
    <w:rsid w:val="00590DAB"/>
    <w:rsid w:val="00597CE5"/>
    <w:rsid w:val="005C555D"/>
    <w:rsid w:val="005D42E1"/>
    <w:rsid w:val="005F346F"/>
    <w:rsid w:val="00610866"/>
    <w:rsid w:val="0065044C"/>
    <w:rsid w:val="00651833"/>
    <w:rsid w:val="00667395"/>
    <w:rsid w:val="00671825"/>
    <w:rsid w:val="00677399"/>
    <w:rsid w:val="00695C42"/>
    <w:rsid w:val="006E22A2"/>
    <w:rsid w:val="006E3DCF"/>
    <w:rsid w:val="006F6947"/>
    <w:rsid w:val="00710B4A"/>
    <w:rsid w:val="00723715"/>
    <w:rsid w:val="0075308B"/>
    <w:rsid w:val="0075471B"/>
    <w:rsid w:val="0076416E"/>
    <w:rsid w:val="007723BF"/>
    <w:rsid w:val="007F3A74"/>
    <w:rsid w:val="0081172B"/>
    <w:rsid w:val="008175B0"/>
    <w:rsid w:val="00831808"/>
    <w:rsid w:val="00832389"/>
    <w:rsid w:val="008444A8"/>
    <w:rsid w:val="00877334"/>
    <w:rsid w:val="008A0F27"/>
    <w:rsid w:val="008C5931"/>
    <w:rsid w:val="008D7747"/>
    <w:rsid w:val="008F01CA"/>
    <w:rsid w:val="008F3C54"/>
    <w:rsid w:val="0090277F"/>
    <w:rsid w:val="00962B70"/>
    <w:rsid w:val="00971965"/>
    <w:rsid w:val="009742F9"/>
    <w:rsid w:val="00976391"/>
    <w:rsid w:val="009870B3"/>
    <w:rsid w:val="00997C7D"/>
    <w:rsid w:val="009A1A5B"/>
    <w:rsid w:val="009A3A80"/>
    <w:rsid w:val="009B3AE6"/>
    <w:rsid w:val="009E397C"/>
    <w:rsid w:val="009E5C75"/>
    <w:rsid w:val="009F72E5"/>
    <w:rsid w:val="00A139A7"/>
    <w:rsid w:val="00A61A7F"/>
    <w:rsid w:val="00A73735"/>
    <w:rsid w:val="00A872D8"/>
    <w:rsid w:val="00AA58C5"/>
    <w:rsid w:val="00AB52C5"/>
    <w:rsid w:val="00AD189E"/>
    <w:rsid w:val="00AD5C9C"/>
    <w:rsid w:val="00B1258D"/>
    <w:rsid w:val="00B17BF5"/>
    <w:rsid w:val="00B24E7C"/>
    <w:rsid w:val="00B54523"/>
    <w:rsid w:val="00B90B32"/>
    <w:rsid w:val="00BE4874"/>
    <w:rsid w:val="00BE79E9"/>
    <w:rsid w:val="00C15AD0"/>
    <w:rsid w:val="00C246FC"/>
    <w:rsid w:val="00C8156E"/>
    <w:rsid w:val="00C86EE6"/>
    <w:rsid w:val="00CB02AE"/>
    <w:rsid w:val="00CF0CFD"/>
    <w:rsid w:val="00D30EB9"/>
    <w:rsid w:val="00D37A23"/>
    <w:rsid w:val="00D446EC"/>
    <w:rsid w:val="00D518D2"/>
    <w:rsid w:val="00D945EE"/>
    <w:rsid w:val="00D94D9C"/>
    <w:rsid w:val="00DA04CA"/>
    <w:rsid w:val="00DA7B46"/>
    <w:rsid w:val="00DB0885"/>
    <w:rsid w:val="00DC5A71"/>
    <w:rsid w:val="00DD755D"/>
    <w:rsid w:val="00E23679"/>
    <w:rsid w:val="00E420D2"/>
    <w:rsid w:val="00E6347B"/>
    <w:rsid w:val="00E74F34"/>
    <w:rsid w:val="00E76AD3"/>
    <w:rsid w:val="00E86669"/>
    <w:rsid w:val="00EA1321"/>
    <w:rsid w:val="00EA136C"/>
    <w:rsid w:val="00EB30D0"/>
    <w:rsid w:val="00EB37D9"/>
    <w:rsid w:val="00EC3A99"/>
    <w:rsid w:val="00F1653C"/>
    <w:rsid w:val="00F319A9"/>
    <w:rsid w:val="00F6447E"/>
    <w:rsid w:val="00F73B5D"/>
    <w:rsid w:val="00FA4473"/>
    <w:rsid w:val="00FC32FA"/>
    <w:rsid w:val="00FC3658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FAEC1-1F06-42D6-B4F2-608C22F5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80"/>
  </w:style>
  <w:style w:type="paragraph" w:styleId="2">
    <w:name w:val="heading 2"/>
    <w:basedOn w:val="a"/>
    <w:next w:val="a"/>
    <w:qFormat/>
    <w:rsid w:val="009A3A8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A3A8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35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48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78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Arhitektor</cp:lastModifiedBy>
  <cp:revision>9</cp:revision>
  <cp:lastPrinted>2022-07-08T05:23:00Z</cp:lastPrinted>
  <dcterms:created xsi:type="dcterms:W3CDTF">2021-03-30T01:21:00Z</dcterms:created>
  <dcterms:modified xsi:type="dcterms:W3CDTF">2022-07-12T06:04:00Z</dcterms:modified>
</cp:coreProperties>
</file>