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AD" w:rsidRPr="003A1650" w:rsidRDefault="0070130F" w:rsidP="000D47AD">
      <w:pPr>
        <w:tabs>
          <w:tab w:val="left" w:pos="404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47AD" w:rsidRPr="003A1650">
        <w:rPr>
          <w:sz w:val="28"/>
          <w:szCs w:val="28"/>
        </w:rPr>
        <w:t>Приложение</w:t>
      </w:r>
      <w:r w:rsidR="00895E8A">
        <w:rPr>
          <w:sz w:val="28"/>
          <w:szCs w:val="28"/>
        </w:rPr>
        <w:t xml:space="preserve"> №2</w:t>
      </w:r>
    </w:p>
    <w:p w:rsidR="000D47AD" w:rsidRPr="003A1650" w:rsidRDefault="000D47AD" w:rsidP="000D47AD">
      <w:pPr>
        <w:tabs>
          <w:tab w:val="left" w:pos="404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1650">
        <w:rPr>
          <w:sz w:val="28"/>
          <w:szCs w:val="28"/>
        </w:rPr>
        <w:t>к постановлению администрации</w:t>
      </w:r>
    </w:p>
    <w:p w:rsidR="000D47AD" w:rsidRPr="003A1650" w:rsidRDefault="000D47AD" w:rsidP="000D47AD">
      <w:pPr>
        <w:tabs>
          <w:tab w:val="left" w:pos="404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1650">
        <w:rPr>
          <w:sz w:val="28"/>
          <w:szCs w:val="28"/>
        </w:rPr>
        <w:t>Благовещенского района</w:t>
      </w:r>
    </w:p>
    <w:p w:rsidR="000D47AD" w:rsidRPr="003A1650" w:rsidRDefault="000D47AD" w:rsidP="000D47AD">
      <w:pPr>
        <w:tabs>
          <w:tab w:val="left" w:pos="404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1650">
        <w:rPr>
          <w:sz w:val="28"/>
          <w:szCs w:val="28"/>
        </w:rPr>
        <w:t>от_____________ № __________</w:t>
      </w:r>
    </w:p>
    <w:p w:rsidR="000D47AD" w:rsidRDefault="000D47AD" w:rsidP="000D47AD">
      <w:pPr>
        <w:tabs>
          <w:tab w:val="left" w:pos="4048"/>
        </w:tabs>
        <w:jc w:val="center"/>
        <w:rPr>
          <w:b/>
          <w:sz w:val="28"/>
          <w:szCs w:val="28"/>
        </w:rPr>
      </w:pPr>
    </w:p>
    <w:p w:rsidR="000D47AD" w:rsidRDefault="000D47AD" w:rsidP="000D47AD">
      <w:pPr>
        <w:tabs>
          <w:tab w:val="left" w:pos="4048"/>
        </w:tabs>
        <w:jc w:val="center"/>
        <w:rPr>
          <w:b/>
          <w:sz w:val="28"/>
          <w:szCs w:val="28"/>
        </w:rPr>
      </w:pPr>
    </w:p>
    <w:p w:rsidR="007F132A" w:rsidRPr="00A937FE" w:rsidRDefault="00694BF6" w:rsidP="00895E8A">
      <w:pPr>
        <w:widowControl w:val="0"/>
        <w:spacing w:after="6" w:line="280" w:lineRule="exact"/>
        <w:ind w:left="20"/>
        <w:jc w:val="center"/>
        <w:rPr>
          <w:color w:val="000000"/>
          <w:spacing w:val="60"/>
          <w:sz w:val="28"/>
          <w:szCs w:val="28"/>
          <w:lang w:bidi="ru-RU"/>
        </w:rPr>
      </w:pPr>
      <w:r>
        <w:rPr>
          <w:b/>
          <w:sz w:val="28"/>
          <w:szCs w:val="28"/>
        </w:rPr>
        <w:t>Состав комиссии</w:t>
      </w:r>
      <w:r w:rsidR="00895E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895E8A">
        <w:rPr>
          <w:b/>
          <w:sz w:val="28"/>
          <w:szCs w:val="28"/>
        </w:rPr>
        <w:t xml:space="preserve">обследованию и актированию объектов растениеводства у граждан, проживающих в населенных пунктах, </w:t>
      </w:r>
      <w:proofErr w:type="gramStart"/>
      <w:r w:rsidR="00895E8A">
        <w:rPr>
          <w:b/>
          <w:sz w:val="28"/>
          <w:szCs w:val="28"/>
        </w:rPr>
        <w:t>подвергшихся чрезвычайной ситуации</w:t>
      </w:r>
      <w:proofErr w:type="gramEnd"/>
      <w:r w:rsidR="00895E8A">
        <w:rPr>
          <w:b/>
          <w:sz w:val="28"/>
          <w:szCs w:val="28"/>
        </w:rPr>
        <w:t xml:space="preserve"> возникшей в резу</w:t>
      </w:r>
      <w:r w:rsidR="00B50DD7">
        <w:rPr>
          <w:b/>
          <w:sz w:val="28"/>
          <w:szCs w:val="28"/>
        </w:rPr>
        <w:t xml:space="preserve">льтате опасного </w:t>
      </w:r>
      <w:r w:rsidR="00050E1D">
        <w:rPr>
          <w:b/>
          <w:sz w:val="28"/>
          <w:szCs w:val="28"/>
        </w:rPr>
        <w:t xml:space="preserve">гидрологического </w:t>
      </w:r>
      <w:bookmarkStart w:id="0" w:name="_GoBack"/>
      <w:bookmarkEnd w:id="0"/>
      <w:r w:rsidR="00B50DD7">
        <w:rPr>
          <w:b/>
          <w:sz w:val="28"/>
          <w:szCs w:val="28"/>
        </w:rPr>
        <w:t>явления вызвавше</w:t>
      </w:r>
      <w:r w:rsidR="004D46A4">
        <w:rPr>
          <w:b/>
          <w:sz w:val="28"/>
          <w:szCs w:val="28"/>
        </w:rPr>
        <w:t>го паводок</w:t>
      </w:r>
      <w:r w:rsidR="00895E8A">
        <w:rPr>
          <w:b/>
          <w:sz w:val="28"/>
          <w:szCs w:val="28"/>
        </w:rPr>
        <w:t xml:space="preserve"> на территории Благовещенского района </w:t>
      </w:r>
      <w:r>
        <w:rPr>
          <w:b/>
          <w:sz w:val="28"/>
          <w:szCs w:val="28"/>
        </w:rPr>
        <w:t xml:space="preserve"> </w:t>
      </w:r>
    </w:p>
    <w:p w:rsidR="007F132A" w:rsidRPr="00A937FE" w:rsidRDefault="007F132A" w:rsidP="007F132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5"/>
        <w:gridCol w:w="5526"/>
      </w:tblGrid>
      <w:tr w:rsidR="007F132A" w:rsidRPr="00A937FE" w:rsidTr="00D51C24">
        <w:tc>
          <w:tcPr>
            <w:tcW w:w="629" w:type="dxa"/>
          </w:tcPr>
          <w:p w:rsidR="007F132A" w:rsidRPr="00A937FE" w:rsidRDefault="007F132A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937FE">
              <w:rPr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7F132A" w:rsidRDefault="00C228FE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</w:t>
            </w:r>
            <w:r w:rsidR="00635969">
              <w:rPr>
                <w:sz w:val="28"/>
                <w:szCs w:val="28"/>
              </w:rPr>
              <w:t xml:space="preserve"> </w:t>
            </w:r>
          </w:p>
          <w:p w:rsidR="00635969" w:rsidRPr="00A937FE" w:rsidRDefault="00C228FE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  <w:r w:rsidR="00635969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526" w:type="dxa"/>
          </w:tcPr>
          <w:p w:rsidR="00C228FE" w:rsidRDefault="00C228FE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7F132A" w:rsidRPr="00A937FE" w:rsidRDefault="00C228FE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635969">
              <w:rPr>
                <w:sz w:val="28"/>
                <w:szCs w:val="28"/>
              </w:rPr>
              <w:t xml:space="preserve">  Благовещенского района (председатель комиссии)</w:t>
            </w:r>
          </w:p>
        </w:tc>
      </w:tr>
      <w:tr w:rsidR="00D51C24" w:rsidRPr="00A937FE" w:rsidTr="00A82E11">
        <w:tc>
          <w:tcPr>
            <w:tcW w:w="9560" w:type="dxa"/>
            <w:gridSpan w:val="3"/>
          </w:tcPr>
          <w:p w:rsidR="00D51C24" w:rsidRDefault="00D51C24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7F132A" w:rsidRPr="00A937FE" w:rsidTr="00D51C24">
        <w:tc>
          <w:tcPr>
            <w:tcW w:w="629" w:type="dxa"/>
          </w:tcPr>
          <w:p w:rsidR="007F132A" w:rsidRPr="00A937FE" w:rsidRDefault="00D51C24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7F132A" w:rsidRDefault="00635969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</w:t>
            </w:r>
          </w:p>
          <w:p w:rsidR="00635969" w:rsidRPr="00A937FE" w:rsidRDefault="00635969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Васильевич</w:t>
            </w:r>
          </w:p>
        </w:tc>
        <w:tc>
          <w:tcPr>
            <w:tcW w:w="5526" w:type="dxa"/>
          </w:tcPr>
          <w:p w:rsidR="007F132A" w:rsidRPr="00BD7EAB" w:rsidRDefault="00635969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 и охраны окружающей среды администрации Благовещенского района</w:t>
            </w:r>
            <w:r w:rsidR="00D51C24">
              <w:rPr>
                <w:sz w:val="28"/>
                <w:szCs w:val="28"/>
              </w:rPr>
              <w:t xml:space="preserve"> </w:t>
            </w:r>
          </w:p>
        </w:tc>
      </w:tr>
      <w:tr w:rsidR="00895E8A" w:rsidRPr="00A937FE" w:rsidTr="00D51C24">
        <w:tc>
          <w:tcPr>
            <w:tcW w:w="629" w:type="dxa"/>
          </w:tcPr>
          <w:p w:rsidR="00895E8A" w:rsidRPr="00A937FE" w:rsidRDefault="00895E8A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937FE">
              <w:rPr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895E8A" w:rsidRPr="00A937FE" w:rsidRDefault="00895E8A" w:rsidP="00BB206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895E8A" w:rsidRDefault="00895E8A" w:rsidP="00895E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70271C" w:rsidRDefault="00895E8A" w:rsidP="00895E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сельсовета </w:t>
            </w:r>
          </w:p>
          <w:p w:rsidR="00895E8A" w:rsidRPr="00A937FE" w:rsidRDefault="0070271C" w:rsidP="00895E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95E8A" w:rsidRPr="00A937FE" w:rsidTr="00D51C24">
        <w:tc>
          <w:tcPr>
            <w:tcW w:w="629" w:type="dxa"/>
          </w:tcPr>
          <w:p w:rsidR="00895E8A" w:rsidRPr="00A937FE" w:rsidRDefault="00895E8A" w:rsidP="006C2E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937FE">
              <w:rPr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895E8A" w:rsidRDefault="00895E8A" w:rsidP="00BB206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895E8A" w:rsidRDefault="00895E8A" w:rsidP="00BB206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народных депутатов при сельсовете </w:t>
            </w:r>
            <w:r w:rsidR="0070271C">
              <w:rPr>
                <w:sz w:val="28"/>
                <w:szCs w:val="28"/>
              </w:rPr>
              <w:t>(по согласованию)</w:t>
            </w:r>
          </w:p>
        </w:tc>
      </w:tr>
    </w:tbl>
    <w:p w:rsidR="00ED7D71" w:rsidRDefault="00ED7D71"/>
    <w:sectPr w:rsidR="00ED7D71" w:rsidSect="006356CE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D71"/>
    <w:rsid w:val="000030FC"/>
    <w:rsid w:val="00007D62"/>
    <w:rsid w:val="00025263"/>
    <w:rsid w:val="00047FA8"/>
    <w:rsid w:val="00050E1D"/>
    <w:rsid w:val="000524A8"/>
    <w:rsid w:val="00082059"/>
    <w:rsid w:val="00097705"/>
    <w:rsid w:val="000A5F93"/>
    <w:rsid w:val="000C1998"/>
    <w:rsid w:val="000D1D71"/>
    <w:rsid w:val="000D47AD"/>
    <w:rsid w:val="000D77B9"/>
    <w:rsid w:val="000F799A"/>
    <w:rsid w:val="00147E3A"/>
    <w:rsid w:val="001614DE"/>
    <w:rsid w:val="00167FE4"/>
    <w:rsid w:val="001C527E"/>
    <w:rsid w:val="001E13A3"/>
    <w:rsid w:val="001F3F8C"/>
    <w:rsid w:val="001F4417"/>
    <w:rsid w:val="001F45EE"/>
    <w:rsid w:val="00220286"/>
    <w:rsid w:val="002215A1"/>
    <w:rsid w:val="00221C72"/>
    <w:rsid w:val="002623A4"/>
    <w:rsid w:val="002C78AF"/>
    <w:rsid w:val="00300DFC"/>
    <w:rsid w:val="00303538"/>
    <w:rsid w:val="00303C82"/>
    <w:rsid w:val="00304B2B"/>
    <w:rsid w:val="00355C7A"/>
    <w:rsid w:val="003801CB"/>
    <w:rsid w:val="00392BF2"/>
    <w:rsid w:val="00416F98"/>
    <w:rsid w:val="004217FE"/>
    <w:rsid w:val="00423CEE"/>
    <w:rsid w:val="00432B08"/>
    <w:rsid w:val="00441593"/>
    <w:rsid w:val="004618CB"/>
    <w:rsid w:val="00476D1B"/>
    <w:rsid w:val="00495E04"/>
    <w:rsid w:val="004B0D68"/>
    <w:rsid w:val="004D46A4"/>
    <w:rsid w:val="004E2771"/>
    <w:rsid w:val="0053094F"/>
    <w:rsid w:val="0053220E"/>
    <w:rsid w:val="00595F0F"/>
    <w:rsid w:val="005E5188"/>
    <w:rsid w:val="005E6A62"/>
    <w:rsid w:val="005F405C"/>
    <w:rsid w:val="00620B61"/>
    <w:rsid w:val="006356CE"/>
    <w:rsid w:val="00635969"/>
    <w:rsid w:val="0066131A"/>
    <w:rsid w:val="00672423"/>
    <w:rsid w:val="00674C12"/>
    <w:rsid w:val="00694BF6"/>
    <w:rsid w:val="0070130F"/>
    <w:rsid w:val="0070271C"/>
    <w:rsid w:val="00721A91"/>
    <w:rsid w:val="00797FA5"/>
    <w:rsid w:val="007B6B59"/>
    <w:rsid w:val="007D7E79"/>
    <w:rsid w:val="007F132A"/>
    <w:rsid w:val="00827555"/>
    <w:rsid w:val="00855ACA"/>
    <w:rsid w:val="008741DD"/>
    <w:rsid w:val="00882BAE"/>
    <w:rsid w:val="0088533B"/>
    <w:rsid w:val="00895E8A"/>
    <w:rsid w:val="008E3F77"/>
    <w:rsid w:val="009031F2"/>
    <w:rsid w:val="0098589F"/>
    <w:rsid w:val="009975C3"/>
    <w:rsid w:val="009B6B8F"/>
    <w:rsid w:val="00A05B38"/>
    <w:rsid w:val="00A137F9"/>
    <w:rsid w:val="00A27377"/>
    <w:rsid w:val="00A568CC"/>
    <w:rsid w:val="00A65EA6"/>
    <w:rsid w:val="00A82BC1"/>
    <w:rsid w:val="00A957E2"/>
    <w:rsid w:val="00AA06C3"/>
    <w:rsid w:val="00AA440B"/>
    <w:rsid w:val="00AA6E0E"/>
    <w:rsid w:val="00AB62D1"/>
    <w:rsid w:val="00AC3869"/>
    <w:rsid w:val="00B0034D"/>
    <w:rsid w:val="00B20079"/>
    <w:rsid w:val="00B210A8"/>
    <w:rsid w:val="00B46E8D"/>
    <w:rsid w:val="00B50DD7"/>
    <w:rsid w:val="00B851F9"/>
    <w:rsid w:val="00BA5075"/>
    <w:rsid w:val="00BE5565"/>
    <w:rsid w:val="00C13255"/>
    <w:rsid w:val="00C228FE"/>
    <w:rsid w:val="00C379F1"/>
    <w:rsid w:val="00C57950"/>
    <w:rsid w:val="00C64939"/>
    <w:rsid w:val="00C71E35"/>
    <w:rsid w:val="00C723FD"/>
    <w:rsid w:val="00C74B5E"/>
    <w:rsid w:val="00C818A8"/>
    <w:rsid w:val="00CC5E3D"/>
    <w:rsid w:val="00D023E5"/>
    <w:rsid w:val="00D267F0"/>
    <w:rsid w:val="00D51C24"/>
    <w:rsid w:val="00D96DE8"/>
    <w:rsid w:val="00DB009F"/>
    <w:rsid w:val="00DE2505"/>
    <w:rsid w:val="00E2362D"/>
    <w:rsid w:val="00E47BCD"/>
    <w:rsid w:val="00E52A6F"/>
    <w:rsid w:val="00E93073"/>
    <w:rsid w:val="00E9376A"/>
    <w:rsid w:val="00E95533"/>
    <w:rsid w:val="00ED5787"/>
    <w:rsid w:val="00ED7D71"/>
    <w:rsid w:val="00EE1D8E"/>
    <w:rsid w:val="00EE2F81"/>
    <w:rsid w:val="00EE5E40"/>
    <w:rsid w:val="00EE7208"/>
    <w:rsid w:val="00F113D0"/>
    <w:rsid w:val="00F21182"/>
    <w:rsid w:val="00F23FA3"/>
    <w:rsid w:val="00F33A40"/>
    <w:rsid w:val="00F53B24"/>
    <w:rsid w:val="00F53F3D"/>
    <w:rsid w:val="00F605BD"/>
    <w:rsid w:val="00F73F70"/>
    <w:rsid w:val="00F75675"/>
    <w:rsid w:val="00FB0C2D"/>
    <w:rsid w:val="00F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D543F-3EE8-4CB5-B8F8-5792956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2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720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EE7208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7D71"/>
    <w:pPr>
      <w:widowControl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D7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ED7D7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D7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72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720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72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F06B0-81B7-4A4A-865C-2DD61793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Одел СХ</dc:creator>
  <cp:lastModifiedBy>Главный специалист</cp:lastModifiedBy>
  <cp:revision>64</cp:revision>
  <cp:lastPrinted>2020-09-09T23:52:00Z</cp:lastPrinted>
  <dcterms:created xsi:type="dcterms:W3CDTF">2018-02-06T05:55:00Z</dcterms:created>
  <dcterms:modified xsi:type="dcterms:W3CDTF">2021-07-17T08:16:00Z</dcterms:modified>
</cp:coreProperties>
</file>