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01" w:rsidRDefault="001F0D01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542E9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606D6B">
        <w:rPr>
          <w:rFonts w:ascii="Times New Roman" w:hAnsi="Times New Roman" w:cs="Times New Roman"/>
          <w:b/>
          <w:sz w:val="28"/>
          <w:szCs w:val="28"/>
        </w:rPr>
        <w:t>1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121646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17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«30» декабря</w:t>
      </w:r>
      <w:r w:rsidR="009542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D0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</w:t>
      </w:r>
      <w:r w:rsidR="002237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4C44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C44D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  <w:r w:rsidR="004C44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4C44DA" w:rsidRPr="00027FB9" w:rsidRDefault="004C44D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исполнение решений </w:t>
      </w:r>
      <w:r w:rsidR="002A606E"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Чигиринс</w:t>
      </w:r>
      <w:r w:rsidR="00706FC4"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кого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Совета народных депутатов  </w:t>
      </w:r>
      <w:r w:rsidRPr="00C174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C80458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5D3DE5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 w:rsidR="00C80458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121646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октя</w:t>
      </w:r>
      <w:r w:rsidR="009542E9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бря</w:t>
      </w:r>
      <w:r w:rsidR="00121646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5D3DE5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C80458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5D3DE5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326</w:t>
      </w:r>
      <w:r w:rsidR="00C80458"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C174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C80458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5D3DE5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 w:rsidR="00C80458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5D3DE5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ноября</w:t>
      </w:r>
      <w:r w:rsidR="00121646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5D3DE5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C80458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5D3DE5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66CED"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Чигиринский 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</w:t>
      </w:r>
      <w:r w:rsidRPr="00C17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далее - сельский Совет), в лице председателя </w:t>
      </w:r>
      <w:r w:rsidR="00027EE1" w:rsidRPr="00C174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Брянцева</w:t>
      </w:r>
      <w:r w:rsidR="00027EE1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А</w:t>
      </w:r>
      <w:r w:rsidR="00F7265E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лександра </w:t>
      </w:r>
      <w:r w:rsidR="00027EE1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</w:t>
      </w:r>
      <w:r w:rsidR="00F7265E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таниславовича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</w:t>
      </w:r>
      <w:r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депутатов (далее – районный Совет) </w:t>
      </w:r>
      <w:r w:rsidR="006863E3"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 лице председателя Ефимова В</w:t>
      </w:r>
      <w:r w:rsid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F35321" w:rsidRDefault="001A6358" w:rsidP="00F7265E">
      <w:pPr>
        <w:pStyle w:val="a5"/>
        <w:numPr>
          <w:ilvl w:val="0"/>
          <w:numId w:val="1"/>
        </w:numPr>
        <w:spacing w:after="0" w:line="240" w:lineRule="auto"/>
        <w:ind w:left="714" w:hanging="35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 Соглашения</w:t>
      </w:r>
    </w:p>
    <w:p w:rsidR="001A6358" w:rsidRDefault="001A6358" w:rsidP="00F7265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передача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района)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CF4BCE" w:rsidRPr="00D66C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Чигиринского </w:t>
      </w:r>
      <w:r w:rsidRPr="00D66C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AC00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бюджета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Чигиринского</w:t>
      </w:r>
      <w:r w:rsidR="0071591C" w:rsidRPr="002713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2713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AC00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поселения в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Default="001A6358" w:rsidP="006545EF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</w:t>
      </w:r>
      <w:r w:rsidR="00D878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121646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223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216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1646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0D0F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2237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A92F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бюджете не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будут утверждены соответствующие межбюджетные трансферты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бюджету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223723" w:rsidRDefault="001A6358" w:rsidP="00401FC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 Объем   межбюджетных трансфертов, предоставляемых из бюджета поселения в </w:t>
      </w:r>
      <w:r w:rsidR="00121646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бюджет Благовещенского района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121646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Соглашением, определенный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установленном порядке, равен </w:t>
      </w:r>
      <w:r w:rsidR="0022372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</w:t>
      </w:r>
      <w:r w:rsidR="00B6702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</w:t>
      </w:r>
      <w:r w:rsidR="0022372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B6702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423</w:t>
      </w:r>
      <w:r w:rsidR="0022372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,00 руб. (Семьдесят  </w:t>
      </w:r>
      <w:r w:rsidR="00B6702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одна тысяча четыреста двадцать три </w:t>
      </w:r>
      <w:r w:rsidR="0022372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рубл</w:t>
      </w:r>
      <w:r w:rsidR="00B6702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я</w:t>
      </w:r>
      <w:bookmarkStart w:id="0" w:name="_GoBack"/>
      <w:bookmarkEnd w:id="0"/>
      <w:r w:rsidR="0022372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00 копеек).</w:t>
      </w:r>
    </w:p>
    <w:p w:rsidR="00401FC3" w:rsidRPr="00F35321" w:rsidRDefault="001A6358" w:rsidP="00401FC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C80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01FC3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(Приложение № 1) </w:t>
      </w:r>
    </w:p>
    <w:p w:rsidR="00FE15F7" w:rsidRPr="00F35321" w:rsidRDefault="001A6358" w:rsidP="00FE15F7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</w:t>
      </w:r>
      <w:r w:rsidR="00FE15F7" w:rsidRPr="00F35321">
        <w:rPr>
          <w:rFonts w:ascii="Times New Roman" w:hAnsi="Times New Roman" w:cs="Times New Roman"/>
          <w:sz w:val="28"/>
          <w:szCs w:val="28"/>
        </w:rPr>
        <w:t xml:space="preserve">Межбюджетные трансферты, предоставляемые для осуществления полномочий, перечисляются </w:t>
      </w:r>
      <w:r w:rsidR="00F079AF" w:rsidRPr="00F3532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5092F" w:rsidRPr="00F35321">
        <w:rPr>
          <w:rFonts w:ascii="Times New Roman" w:hAnsi="Times New Roman" w:cs="Times New Roman"/>
          <w:sz w:val="28"/>
          <w:szCs w:val="28"/>
        </w:rPr>
        <w:t>1/12 утвержденных сумм в бюджете поселения</w:t>
      </w:r>
      <w:r w:rsidR="00FE15F7" w:rsidRPr="00F35321">
        <w:rPr>
          <w:rFonts w:ascii="Times New Roman" w:hAnsi="Times New Roman" w:cs="Times New Roman"/>
          <w:sz w:val="28"/>
          <w:szCs w:val="28"/>
        </w:rPr>
        <w:t>, на следующие реквизиты:</w:t>
      </w:r>
    </w:p>
    <w:p w:rsidR="00847ACA" w:rsidRPr="00847ACA" w:rsidRDefault="00847ACA" w:rsidP="00847AC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47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847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847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F35321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907611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</w:t>
      </w:r>
      <w:r w:rsidRPr="00F3532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Бюджетная классификация" w:history="1">
        <w:r w:rsidRPr="00F35321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</w:p>
    <w:p w:rsidR="001A6358" w:rsidRPr="00F35321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F04950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A6358" w:rsidRPr="00F35321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Права и обязанности сторон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80458" w:rsidRPr="00DC7A84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C80458" w:rsidRPr="00DC7A84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80458" w:rsidRPr="00027FB9" w:rsidRDefault="00121646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C8045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C8045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C80458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Бюджетный процесс" w:history="1">
        <w:r w:rsidR="00C80458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C8045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C8045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80458" w:rsidRPr="00B03AF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121646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5F5AE7" w:rsidRPr="00840162" w:rsidRDefault="005F5AE7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4.3.7) предоставляет  копию  принятого   решения</w:t>
      </w:r>
      <w:r w:rsidR="00900D47"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Совета  народных депутатов о каждом внесении изменений в бюджет 202</w:t>
      </w:r>
      <w:r w:rsidR="002237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900D47"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</w:t>
      </w:r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нарочно в контрольно-счетный отдел Благовещенского района</w:t>
      </w:r>
      <w:r w:rsidR="00900D47"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течении 10 дней с момента принятия</w:t>
      </w:r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настоящим Соглашением часть объема иных межбюджетных трансфертов, приходящуюся на не проведенные мероприятия.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F7265E">
        <w:tc>
          <w:tcPr>
            <w:tcW w:w="5211" w:type="dxa"/>
          </w:tcPr>
          <w:p w:rsidR="00C80458" w:rsidRPr="00902F8D" w:rsidRDefault="00F7265E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Чигиринский</w:t>
            </w:r>
            <w:r w:rsidR="00C80458"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0458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C80458" w:rsidRDefault="00C80458" w:rsidP="00C8045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F7265E" w:rsidRPr="00902F8D" w:rsidRDefault="00F7265E" w:rsidP="00C8045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1A6358" w:rsidRPr="00F31E57" w:rsidRDefault="00121646" w:rsidP="00C8045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Чигиринского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F7265E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F7265E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r w:rsidR="00423212">
              <w:rPr>
                <w:rFonts w:ascii="Times New Roman" w:hAnsi="Times New Roman" w:cs="Times New Roman"/>
                <w:sz w:val="20"/>
                <w:szCs w:val="20"/>
              </w:rPr>
              <w:t xml:space="preserve">Брянцев </w:t>
            </w:r>
          </w:p>
        </w:tc>
        <w:tc>
          <w:tcPr>
            <w:tcW w:w="5212" w:type="dxa"/>
          </w:tcPr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121646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C80458" w:rsidRDefault="00C80458" w:rsidP="00C8045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C80458" w:rsidRDefault="00C80458" w:rsidP="00C8045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80458" w:rsidRDefault="00C80458" w:rsidP="00C8045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C80458" w:rsidRPr="00F31E57" w:rsidRDefault="00C80458" w:rsidP="00C804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C80458" w:rsidP="00C8045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E12"/>
    <w:multiLevelType w:val="hybridMultilevel"/>
    <w:tmpl w:val="1CD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21583"/>
    <w:rsid w:val="00027EE1"/>
    <w:rsid w:val="000D0FD7"/>
    <w:rsid w:val="001121D7"/>
    <w:rsid w:val="00121646"/>
    <w:rsid w:val="001719BD"/>
    <w:rsid w:val="001A6358"/>
    <w:rsid w:val="001D6AD0"/>
    <w:rsid w:val="001E205D"/>
    <w:rsid w:val="001F0D01"/>
    <w:rsid w:val="00207F3A"/>
    <w:rsid w:val="00215080"/>
    <w:rsid w:val="00223723"/>
    <w:rsid w:val="00240010"/>
    <w:rsid w:val="00253387"/>
    <w:rsid w:val="00271387"/>
    <w:rsid w:val="00294E6B"/>
    <w:rsid w:val="002A606E"/>
    <w:rsid w:val="00344090"/>
    <w:rsid w:val="003543B4"/>
    <w:rsid w:val="0035792C"/>
    <w:rsid w:val="00366342"/>
    <w:rsid w:val="00401FC3"/>
    <w:rsid w:val="00423212"/>
    <w:rsid w:val="004758E8"/>
    <w:rsid w:val="0048555D"/>
    <w:rsid w:val="004C44DA"/>
    <w:rsid w:val="004F1FBB"/>
    <w:rsid w:val="0053723D"/>
    <w:rsid w:val="00537435"/>
    <w:rsid w:val="00586F36"/>
    <w:rsid w:val="00591EFB"/>
    <w:rsid w:val="005952E6"/>
    <w:rsid w:val="005D3DE5"/>
    <w:rsid w:val="005F5AE7"/>
    <w:rsid w:val="005F7009"/>
    <w:rsid w:val="00606D6B"/>
    <w:rsid w:val="00626736"/>
    <w:rsid w:val="0065092F"/>
    <w:rsid w:val="006545EF"/>
    <w:rsid w:val="006863E3"/>
    <w:rsid w:val="0068691D"/>
    <w:rsid w:val="006F2E6D"/>
    <w:rsid w:val="006F7A0C"/>
    <w:rsid w:val="00701934"/>
    <w:rsid w:val="00706FC4"/>
    <w:rsid w:val="0071591C"/>
    <w:rsid w:val="00747BE4"/>
    <w:rsid w:val="00767658"/>
    <w:rsid w:val="00777F3E"/>
    <w:rsid w:val="0078791F"/>
    <w:rsid w:val="007D7691"/>
    <w:rsid w:val="00825FBB"/>
    <w:rsid w:val="00840162"/>
    <w:rsid w:val="00847ACA"/>
    <w:rsid w:val="008612F6"/>
    <w:rsid w:val="008847BA"/>
    <w:rsid w:val="0089613B"/>
    <w:rsid w:val="008A3BFE"/>
    <w:rsid w:val="008D1216"/>
    <w:rsid w:val="0090042C"/>
    <w:rsid w:val="00900D47"/>
    <w:rsid w:val="00907611"/>
    <w:rsid w:val="00951B0F"/>
    <w:rsid w:val="009542E9"/>
    <w:rsid w:val="00955096"/>
    <w:rsid w:val="00966336"/>
    <w:rsid w:val="009D0462"/>
    <w:rsid w:val="009F4ED5"/>
    <w:rsid w:val="00A12E24"/>
    <w:rsid w:val="00A260E9"/>
    <w:rsid w:val="00A6414A"/>
    <w:rsid w:val="00A65CF5"/>
    <w:rsid w:val="00A8714D"/>
    <w:rsid w:val="00A92FA0"/>
    <w:rsid w:val="00A937F7"/>
    <w:rsid w:val="00AA5E34"/>
    <w:rsid w:val="00AB0D26"/>
    <w:rsid w:val="00AC0087"/>
    <w:rsid w:val="00AE2345"/>
    <w:rsid w:val="00B4009B"/>
    <w:rsid w:val="00B50AA9"/>
    <w:rsid w:val="00B51CC1"/>
    <w:rsid w:val="00B6702C"/>
    <w:rsid w:val="00B93300"/>
    <w:rsid w:val="00C17449"/>
    <w:rsid w:val="00C36AA3"/>
    <w:rsid w:val="00C632ED"/>
    <w:rsid w:val="00C759F3"/>
    <w:rsid w:val="00C77532"/>
    <w:rsid w:val="00C80458"/>
    <w:rsid w:val="00C84B87"/>
    <w:rsid w:val="00CF4BCE"/>
    <w:rsid w:val="00D007EF"/>
    <w:rsid w:val="00D2430C"/>
    <w:rsid w:val="00D37C73"/>
    <w:rsid w:val="00D5020B"/>
    <w:rsid w:val="00D66CED"/>
    <w:rsid w:val="00D8627F"/>
    <w:rsid w:val="00D8787B"/>
    <w:rsid w:val="00E04AAE"/>
    <w:rsid w:val="00E42CA8"/>
    <w:rsid w:val="00E73A00"/>
    <w:rsid w:val="00E94478"/>
    <w:rsid w:val="00ED317B"/>
    <w:rsid w:val="00F04950"/>
    <w:rsid w:val="00F079AF"/>
    <w:rsid w:val="00F131DB"/>
    <w:rsid w:val="00F337C3"/>
    <w:rsid w:val="00F35321"/>
    <w:rsid w:val="00F63A5E"/>
    <w:rsid w:val="00F7265E"/>
    <w:rsid w:val="00F8301A"/>
    <w:rsid w:val="00F8323E"/>
    <w:rsid w:val="00F97175"/>
    <w:rsid w:val="00FA40C3"/>
    <w:rsid w:val="00FC69FB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CE07-7014-49A1-925C-78BCE91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A937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3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31_dekabrya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plat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ij_protce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51</cp:revision>
  <cp:lastPrinted>2021-01-26T03:21:00Z</cp:lastPrinted>
  <dcterms:created xsi:type="dcterms:W3CDTF">2018-09-10T00:05:00Z</dcterms:created>
  <dcterms:modified xsi:type="dcterms:W3CDTF">2021-12-16T07:19:00Z</dcterms:modified>
</cp:coreProperties>
</file>