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80" w:rsidRDefault="009B3AE6" w:rsidP="009A3A80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80" w:rsidRDefault="009A3A80" w:rsidP="009A3A80">
      <w:pPr>
        <w:rPr>
          <w:sz w:val="8"/>
          <w:szCs w:val="8"/>
        </w:rPr>
      </w:pPr>
    </w:p>
    <w:p w:rsidR="009A3A80" w:rsidRDefault="009A3A80" w:rsidP="004F142C">
      <w:pPr>
        <w:pStyle w:val="2"/>
        <w:jc w:val="left"/>
        <w:rPr>
          <w:b w:val="0"/>
          <w:sz w:val="28"/>
          <w:szCs w:val="28"/>
        </w:rPr>
      </w:pPr>
    </w:p>
    <w:p w:rsidR="009A3A80" w:rsidRDefault="009A3A80" w:rsidP="009A3A8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9A3A80" w:rsidRDefault="009A3A80" w:rsidP="009A3A8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9A3A80" w:rsidRDefault="009A3A80" w:rsidP="009A3A80">
      <w:pPr>
        <w:pStyle w:val="2"/>
        <w:jc w:val="left"/>
        <w:rPr>
          <w:sz w:val="28"/>
          <w:szCs w:val="28"/>
        </w:rPr>
      </w:pPr>
    </w:p>
    <w:p w:rsidR="009A3A80" w:rsidRDefault="009A3A80" w:rsidP="009A3A80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9A3A80" w:rsidRDefault="009A3A80" w:rsidP="009A3A80">
      <w:pPr>
        <w:jc w:val="both"/>
        <w:rPr>
          <w:sz w:val="28"/>
          <w:szCs w:val="28"/>
        </w:rPr>
      </w:pPr>
    </w:p>
    <w:p w:rsidR="009A3A80" w:rsidRPr="004F142C" w:rsidRDefault="007E75B1" w:rsidP="009A3A80">
      <w:pPr>
        <w:pStyle w:val="3"/>
      </w:pPr>
      <w:r>
        <w:t>19.10.2021</w:t>
      </w:r>
      <w:r w:rsidR="009A3A80" w:rsidRPr="00122FD2">
        <w:tab/>
      </w:r>
      <w:r w:rsidR="009A3A80" w:rsidRPr="00122FD2">
        <w:tab/>
      </w:r>
      <w:r w:rsidR="009A3A80" w:rsidRPr="00122FD2">
        <w:tab/>
      </w:r>
      <w:r w:rsidR="009A3A80" w:rsidRPr="00122FD2">
        <w:tab/>
        <w:t xml:space="preserve">                                </w:t>
      </w:r>
      <w:r w:rsidR="00122FD2" w:rsidRPr="00122FD2">
        <w:t xml:space="preserve"> </w:t>
      </w:r>
      <w:r w:rsidR="00122FD2" w:rsidRPr="004F142C">
        <w:t xml:space="preserve">                     </w:t>
      </w:r>
      <w:r>
        <w:t xml:space="preserve">           </w:t>
      </w:r>
      <w:bookmarkStart w:id="0" w:name="_GoBack"/>
      <w:bookmarkEnd w:id="0"/>
      <w:r>
        <w:t>1110</w:t>
      </w:r>
    </w:p>
    <w:p w:rsidR="009A3A80" w:rsidRDefault="009A3A80" w:rsidP="009A3A8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9A3A80" w:rsidRDefault="009A3A80" w:rsidP="009A3A80">
      <w:pPr>
        <w:jc w:val="center"/>
        <w:rPr>
          <w:sz w:val="28"/>
          <w:szCs w:val="28"/>
        </w:rPr>
      </w:pPr>
    </w:p>
    <w:p w:rsidR="009A3A80" w:rsidRDefault="009A3A80" w:rsidP="009A3A80">
      <w:pPr>
        <w:jc w:val="center"/>
        <w:rPr>
          <w:sz w:val="24"/>
          <w:szCs w:val="24"/>
        </w:rPr>
      </w:pPr>
    </w:p>
    <w:p w:rsidR="004F65D6" w:rsidRDefault="004F65D6" w:rsidP="004F65D6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4F65D6" w:rsidRDefault="004F65D6" w:rsidP="004F65D6">
      <w:pPr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586D8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</w:p>
    <w:p w:rsidR="004F65D6" w:rsidRDefault="00B1258D" w:rsidP="004F65D6">
      <w:pPr>
        <w:rPr>
          <w:sz w:val="28"/>
          <w:szCs w:val="28"/>
        </w:rPr>
      </w:pPr>
      <w:r>
        <w:rPr>
          <w:sz w:val="28"/>
          <w:szCs w:val="28"/>
        </w:rPr>
        <w:t>Благовещенского района №</w:t>
      </w:r>
      <w:r w:rsidR="00122FD2" w:rsidRPr="004F142C">
        <w:rPr>
          <w:sz w:val="28"/>
          <w:szCs w:val="28"/>
        </w:rPr>
        <w:t xml:space="preserve"> </w:t>
      </w:r>
      <w:r w:rsidR="001108DF">
        <w:rPr>
          <w:sz w:val="28"/>
          <w:szCs w:val="28"/>
        </w:rPr>
        <w:t>977</w:t>
      </w:r>
      <w:r w:rsidR="004F65D6">
        <w:rPr>
          <w:sz w:val="28"/>
          <w:szCs w:val="28"/>
        </w:rPr>
        <w:t xml:space="preserve"> </w:t>
      </w:r>
    </w:p>
    <w:p w:rsidR="004F65D6" w:rsidRPr="004F142C" w:rsidRDefault="00B1258D" w:rsidP="004F65D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E4874">
        <w:rPr>
          <w:sz w:val="28"/>
          <w:szCs w:val="28"/>
        </w:rPr>
        <w:t xml:space="preserve"> </w:t>
      </w:r>
      <w:r w:rsidR="001108DF">
        <w:rPr>
          <w:sz w:val="28"/>
          <w:szCs w:val="28"/>
        </w:rPr>
        <w:t>02</w:t>
      </w:r>
      <w:r w:rsidR="00122FD2">
        <w:rPr>
          <w:sz w:val="28"/>
          <w:szCs w:val="28"/>
        </w:rPr>
        <w:t>.</w:t>
      </w:r>
      <w:r w:rsidR="001108DF">
        <w:rPr>
          <w:sz w:val="28"/>
          <w:szCs w:val="28"/>
        </w:rPr>
        <w:t>09</w:t>
      </w:r>
      <w:r w:rsidR="00122FD2">
        <w:rPr>
          <w:sz w:val="28"/>
          <w:szCs w:val="28"/>
        </w:rPr>
        <w:t>.</w:t>
      </w:r>
      <w:r w:rsidR="00122FD2" w:rsidRPr="004F142C">
        <w:rPr>
          <w:sz w:val="28"/>
          <w:szCs w:val="28"/>
        </w:rPr>
        <w:t>202</w:t>
      </w:r>
      <w:r w:rsidR="001108DF">
        <w:rPr>
          <w:sz w:val="28"/>
          <w:szCs w:val="28"/>
        </w:rPr>
        <w:t>1</w:t>
      </w:r>
    </w:p>
    <w:p w:rsidR="009A3A80" w:rsidRDefault="009A3A80" w:rsidP="009A3A80">
      <w:pPr>
        <w:rPr>
          <w:sz w:val="28"/>
          <w:szCs w:val="28"/>
        </w:rPr>
      </w:pPr>
    </w:p>
    <w:p w:rsidR="009A3A80" w:rsidRDefault="009A3A80" w:rsidP="009A3A80">
      <w:pPr>
        <w:rPr>
          <w:sz w:val="28"/>
          <w:szCs w:val="28"/>
        </w:rPr>
      </w:pPr>
    </w:p>
    <w:p w:rsidR="00BE4874" w:rsidRPr="00A055FE" w:rsidRDefault="00BE4874" w:rsidP="00BE487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55FE">
        <w:rPr>
          <w:sz w:val="28"/>
          <w:szCs w:val="28"/>
        </w:rPr>
        <w:t xml:space="preserve">В соответствии </w:t>
      </w:r>
      <w:r w:rsidR="001108DF">
        <w:rPr>
          <w:sz w:val="28"/>
          <w:szCs w:val="28"/>
        </w:rPr>
        <w:t>с распоряжением администрации Чигиринского сельсовета Благовещенского района Амурской области от 08.10.2021 № 22-а «О приостановлении личного приема граждан»</w:t>
      </w:r>
    </w:p>
    <w:p w:rsidR="009A3A80" w:rsidRDefault="00B1258D" w:rsidP="00D9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9A3A80">
        <w:rPr>
          <w:b/>
          <w:sz w:val="28"/>
          <w:szCs w:val="28"/>
        </w:rPr>
        <w:t>:</w:t>
      </w:r>
    </w:p>
    <w:p w:rsidR="004F65D6" w:rsidRPr="000F6F48" w:rsidRDefault="000F6F48" w:rsidP="000F6F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6F48">
        <w:rPr>
          <w:sz w:val="28"/>
          <w:szCs w:val="28"/>
        </w:rPr>
        <w:t xml:space="preserve">         </w:t>
      </w:r>
      <w:r w:rsidR="009A3A80" w:rsidRPr="000F6F48">
        <w:rPr>
          <w:sz w:val="28"/>
          <w:szCs w:val="28"/>
        </w:rPr>
        <w:t>1</w:t>
      </w:r>
      <w:r w:rsidR="000726CB">
        <w:rPr>
          <w:sz w:val="28"/>
          <w:szCs w:val="28"/>
        </w:rPr>
        <w:t>.П</w:t>
      </w:r>
      <w:r w:rsidR="004F65D6" w:rsidRPr="000F6F48">
        <w:rPr>
          <w:sz w:val="28"/>
          <w:szCs w:val="28"/>
        </w:rPr>
        <w:t>остановление администрации Благовещенского района «</w:t>
      </w:r>
      <w:r w:rsidR="001108DF">
        <w:rPr>
          <w:sz w:val="28"/>
          <w:szCs w:val="28"/>
        </w:rPr>
        <w:t>О назначении публичных слушаний по проекту внесения изменений в Генеральный план муниципального образования Чигиринского сельсовета Благовещенского района Амурской области</w:t>
      </w:r>
      <w:r w:rsidR="002F40C8" w:rsidRPr="000F6F48">
        <w:rPr>
          <w:sz w:val="28"/>
          <w:szCs w:val="28"/>
        </w:rPr>
        <w:t xml:space="preserve">» № </w:t>
      </w:r>
      <w:r w:rsidR="001108DF">
        <w:rPr>
          <w:sz w:val="28"/>
          <w:szCs w:val="28"/>
        </w:rPr>
        <w:t>977</w:t>
      </w:r>
      <w:r w:rsidR="002F40C8" w:rsidRPr="000F6F48">
        <w:rPr>
          <w:sz w:val="28"/>
          <w:szCs w:val="28"/>
        </w:rPr>
        <w:t xml:space="preserve"> от </w:t>
      </w:r>
      <w:r w:rsidR="001108DF">
        <w:rPr>
          <w:sz w:val="28"/>
          <w:szCs w:val="28"/>
        </w:rPr>
        <w:t>02</w:t>
      </w:r>
      <w:r w:rsidR="00122FD2">
        <w:rPr>
          <w:sz w:val="28"/>
          <w:szCs w:val="28"/>
        </w:rPr>
        <w:t>.</w:t>
      </w:r>
      <w:r w:rsidR="001108DF">
        <w:rPr>
          <w:sz w:val="28"/>
          <w:szCs w:val="28"/>
        </w:rPr>
        <w:t>09</w:t>
      </w:r>
      <w:r w:rsidRPr="000F6F48">
        <w:rPr>
          <w:sz w:val="28"/>
          <w:szCs w:val="28"/>
        </w:rPr>
        <w:t>.20</w:t>
      </w:r>
      <w:r w:rsidR="001850F2">
        <w:rPr>
          <w:sz w:val="28"/>
          <w:szCs w:val="28"/>
        </w:rPr>
        <w:t>2</w:t>
      </w:r>
      <w:r w:rsidR="001108DF">
        <w:rPr>
          <w:sz w:val="28"/>
          <w:szCs w:val="28"/>
        </w:rPr>
        <w:t>1</w:t>
      </w:r>
      <w:r w:rsidR="004F65D6" w:rsidRPr="000F6F48">
        <w:rPr>
          <w:sz w:val="28"/>
          <w:szCs w:val="28"/>
        </w:rPr>
        <w:t xml:space="preserve"> </w:t>
      </w:r>
      <w:r w:rsidR="000726CB">
        <w:rPr>
          <w:sz w:val="28"/>
          <w:szCs w:val="28"/>
        </w:rPr>
        <w:t xml:space="preserve">признать </w:t>
      </w:r>
      <w:r w:rsidR="004F65D6" w:rsidRPr="000F6F48">
        <w:rPr>
          <w:sz w:val="28"/>
          <w:szCs w:val="28"/>
        </w:rPr>
        <w:t>утратившим силу.</w:t>
      </w:r>
    </w:p>
    <w:p w:rsidR="004F142C" w:rsidRPr="004F142C" w:rsidRDefault="000F6F48" w:rsidP="004F142C">
      <w:pPr>
        <w:shd w:val="clear" w:color="auto" w:fill="FFFFFF" w:themeFill="background1"/>
        <w:rPr>
          <w:sz w:val="28"/>
          <w:szCs w:val="28"/>
          <w:u w:val="single"/>
        </w:rPr>
      </w:pPr>
      <w:r w:rsidRPr="000F6F48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</w:t>
      </w:r>
      <w:r w:rsidRPr="000F6F48">
        <w:rPr>
          <w:spacing w:val="1"/>
          <w:sz w:val="28"/>
          <w:szCs w:val="28"/>
        </w:rPr>
        <w:t xml:space="preserve"> 2. Настоящее постановление вступает в силу со дня опубликования в газете "Амурская земля и люди" и подлежит размещению на официальном сайте администрации Благовещенского района</w:t>
      </w:r>
      <w:r w:rsidRPr="004F142C">
        <w:rPr>
          <w:spacing w:val="1"/>
          <w:sz w:val="28"/>
          <w:szCs w:val="28"/>
        </w:rPr>
        <w:t xml:space="preserve"> </w:t>
      </w:r>
      <w:r w:rsidR="004F142C" w:rsidRPr="004F142C">
        <w:rPr>
          <w:sz w:val="28"/>
          <w:szCs w:val="28"/>
        </w:rPr>
        <w:fldChar w:fldCharType="begin"/>
      </w:r>
      <w:r w:rsidR="004F142C" w:rsidRPr="004F142C">
        <w:rPr>
          <w:sz w:val="28"/>
          <w:szCs w:val="28"/>
        </w:rPr>
        <w:instrText xml:space="preserve"> HYPERLINK "https://blgraion.amurobl.ru/" </w:instrText>
      </w:r>
      <w:r w:rsidR="004F142C" w:rsidRPr="004F142C">
        <w:rPr>
          <w:sz w:val="28"/>
          <w:szCs w:val="28"/>
        </w:rPr>
        <w:fldChar w:fldCharType="separate"/>
      </w:r>
      <w:r w:rsidR="004F142C" w:rsidRPr="004F142C">
        <w:rPr>
          <w:sz w:val="28"/>
          <w:szCs w:val="28"/>
        </w:rPr>
        <w:t>blgraion.amurobl.ru.</w:t>
      </w:r>
    </w:p>
    <w:p w:rsidR="000F6F48" w:rsidRPr="004F142C" w:rsidRDefault="004F142C" w:rsidP="004F142C">
      <w:pPr>
        <w:shd w:val="clear" w:color="auto" w:fill="FFFFFF" w:themeFill="background1"/>
        <w:rPr>
          <w:rFonts w:ascii="Arial" w:hAnsi="Arial" w:cs="Arial"/>
          <w:color w:val="202124"/>
          <w:sz w:val="24"/>
          <w:szCs w:val="24"/>
        </w:rPr>
      </w:pPr>
      <w:r w:rsidRPr="004F142C">
        <w:rPr>
          <w:sz w:val="28"/>
          <w:szCs w:val="28"/>
        </w:rPr>
        <w:fldChar w:fldCharType="end"/>
      </w:r>
      <w:r>
        <w:rPr>
          <w:rFonts w:ascii="Arial" w:hAnsi="Arial" w:cs="Arial"/>
          <w:color w:val="202124"/>
          <w:sz w:val="24"/>
          <w:szCs w:val="24"/>
        </w:rPr>
        <w:t xml:space="preserve">        </w:t>
      </w:r>
      <w:r w:rsidR="000F6F48" w:rsidRPr="000F6F48"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Благовещенского района Д.В. </w:t>
      </w:r>
      <w:proofErr w:type="spellStart"/>
      <w:r w:rsidR="000F6F48" w:rsidRPr="000F6F48">
        <w:rPr>
          <w:sz w:val="28"/>
          <w:szCs w:val="28"/>
        </w:rPr>
        <w:t>Слепцова</w:t>
      </w:r>
      <w:proofErr w:type="spellEnd"/>
      <w:r w:rsidR="000F6F48">
        <w:rPr>
          <w:sz w:val="28"/>
          <w:szCs w:val="28"/>
        </w:rPr>
        <w:t>.</w:t>
      </w:r>
    </w:p>
    <w:p w:rsidR="009A3A80" w:rsidRPr="000F6F48" w:rsidRDefault="009A3A80" w:rsidP="000F6F48">
      <w:pPr>
        <w:ind w:firstLine="708"/>
        <w:jc w:val="both"/>
        <w:rPr>
          <w:sz w:val="28"/>
          <w:szCs w:val="28"/>
        </w:rPr>
      </w:pPr>
    </w:p>
    <w:p w:rsidR="004F65D6" w:rsidRDefault="004F65D6" w:rsidP="00FA4473">
      <w:pPr>
        <w:ind w:firstLine="708"/>
        <w:jc w:val="both"/>
        <w:rPr>
          <w:sz w:val="28"/>
          <w:szCs w:val="28"/>
        </w:rPr>
      </w:pPr>
    </w:p>
    <w:p w:rsidR="009A3A80" w:rsidRDefault="009A3A80" w:rsidP="009A3A80">
      <w:pPr>
        <w:jc w:val="both"/>
        <w:rPr>
          <w:sz w:val="28"/>
          <w:szCs w:val="28"/>
        </w:rPr>
      </w:pPr>
    </w:p>
    <w:p w:rsidR="00043E0A" w:rsidRDefault="00B17BF5" w:rsidP="00043E0A">
      <w:pPr>
        <w:jc w:val="both"/>
      </w:pPr>
      <w:r>
        <w:rPr>
          <w:sz w:val="28"/>
          <w:szCs w:val="28"/>
        </w:rPr>
        <w:t>Глава</w:t>
      </w:r>
      <w:r w:rsidR="000F6F48">
        <w:rPr>
          <w:sz w:val="28"/>
          <w:szCs w:val="28"/>
        </w:rPr>
        <w:t xml:space="preserve"> </w:t>
      </w:r>
      <w:r w:rsidR="00043E0A">
        <w:rPr>
          <w:sz w:val="28"/>
          <w:szCs w:val="28"/>
        </w:rPr>
        <w:t>Благовещенско</w:t>
      </w:r>
      <w:r w:rsidR="009E397C">
        <w:rPr>
          <w:sz w:val="28"/>
          <w:szCs w:val="28"/>
        </w:rPr>
        <w:t>го района</w:t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  <w:t xml:space="preserve">             </w:t>
      </w:r>
      <w:r w:rsidR="000F6F48">
        <w:rPr>
          <w:sz w:val="28"/>
          <w:szCs w:val="28"/>
        </w:rPr>
        <w:t>Е.А. Седых</w:t>
      </w:r>
    </w:p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p w:rsidR="009A3A80" w:rsidRDefault="009A3A80"/>
    <w:p w:rsidR="002F40C8" w:rsidRDefault="002F40C8"/>
    <w:p w:rsidR="002F40C8" w:rsidRDefault="002F40C8"/>
    <w:p w:rsidR="00962B70" w:rsidRPr="00962B70" w:rsidRDefault="00962B70" w:rsidP="00962B70">
      <w:pPr>
        <w:suppressAutoHyphens/>
        <w:jc w:val="center"/>
        <w:rPr>
          <w:sz w:val="28"/>
          <w:szCs w:val="28"/>
          <w:lang w:eastAsia="ar-SA"/>
        </w:rPr>
      </w:pPr>
      <w:r w:rsidRPr="00962B70">
        <w:rPr>
          <w:sz w:val="28"/>
          <w:szCs w:val="28"/>
          <w:lang w:eastAsia="ar-SA"/>
        </w:rPr>
        <w:t>ВИЗЫ СОГЛАСОВАНИЯ</w:t>
      </w:r>
    </w:p>
    <w:p w:rsidR="00962B70" w:rsidRPr="00962B70" w:rsidRDefault="00962B70" w:rsidP="00962B70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62B70" w:rsidRPr="00962B70" w:rsidTr="0082141A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Правовой отдел администрации</w:t>
            </w: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962B70" w:rsidRPr="00962B70" w:rsidTr="0082141A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(дата)</w:t>
            </w:r>
          </w:p>
        </w:tc>
      </w:tr>
    </w:tbl>
    <w:p w:rsidR="00962B70" w:rsidRPr="00962B70" w:rsidRDefault="00962B70" w:rsidP="00962B70">
      <w:pPr>
        <w:suppressAutoHyphens/>
        <w:rPr>
          <w:sz w:val="22"/>
          <w:szCs w:val="22"/>
          <w:lang w:eastAsia="ar-SA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62B70" w:rsidRPr="00962B70" w:rsidTr="0082141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</w:t>
            </w:r>
            <w:r w:rsidRPr="00962B70">
              <w:rPr>
                <w:lang w:eastAsia="ar-SA"/>
              </w:rPr>
              <w:t>аместитель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Д.В. Слепцов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962B70" w:rsidRPr="00962B70" w:rsidTr="0082141A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(дата)</w:t>
            </w:r>
          </w:p>
        </w:tc>
      </w:tr>
    </w:tbl>
    <w:p w:rsidR="00962B70" w:rsidRPr="00962B70" w:rsidRDefault="00962B70" w:rsidP="00962B70">
      <w:pPr>
        <w:suppressAutoHyphens/>
        <w:rPr>
          <w:sz w:val="22"/>
          <w:szCs w:val="22"/>
          <w:lang w:eastAsia="ar-SA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62B70" w:rsidRPr="00962B70" w:rsidTr="0082141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Начальник отдела архитектуры градостроительства и</w:t>
            </w: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 xml:space="preserve">дорожной деятельности администрации </w:t>
            </w: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  <w:r w:rsidRPr="00962B70">
              <w:rPr>
                <w:lang w:eastAsia="ar-SA"/>
              </w:rPr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962B70" w:rsidRPr="00962B70" w:rsidTr="0082141A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(дата)</w:t>
            </w:r>
          </w:p>
        </w:tc>
      </w:tr>
      <w:tr w:rsidR="00962B70" w:rsidRPr="00962B70" w:rsidTr="0082141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Главный специалист отдела архитектуры градостроительства и</w:t>
            </w: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 xml:space="preserve">дорожной деятельности администрации </w:t>
            </w: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</w:p>
          <w:p w:rsidR="00962B70" w:rsidRPr="00962B70" w:rsidRDefault="00962B70" w:rsidP="00962B70">
            <w:pPr>
              <w:tabs>
                <w:tab w:val="left" w:pos="1046"/>
              </w:tabs>
              <w:suppressAutoHyphens/>
              <w:rPr>
                <w:lang w:eastAsia="ar-SA"/>
              </w:rPr>
            </w:pPr>
            <w:r w:rsidRPr="00962B70">
              <w:rPr>
                <w:lang w:eastAsia="ar-SA"/>
              </w:rPr>
              <w:t xml:space="preserve">   </w:t>
            </w:r>
          </w:p>
          <w:p w:rsidR="00962B70" w:rsidRPr="00962B70" w:rsidRDefault="001108DF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И.В. </w:t>
            </w:r>
            <w:proofErr w:type="spellStart"/>
            <w:r>
              <w:rPr>
                <w:lang w:eastAsia="ar-SA"/>
              </w:rPr>
              <w:t>Слукина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962B70" w:rsidRPr="00962B70" w:rsidTr="0082141A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B70" w:rsidRPr="00962B70" w:rsidRDefault="00962B70" w:rsidP="00962B70">
            <w:pPr>
              <w:tabs>
                <w:tab w:val="left" w:pos="1046"/>
              </w:tabs>
              <w:suppressAutoHyphens/>
              <w:spacing w:line="160" w:lineRule="exact"/>
              <w:jc w:val="center"/>
              <w:rPr>
                <w:sz w:val="16"/>
                <w:szCs w:val="16"/>
                <w:lang w:eastAsia="ar-SA"/>
              </w:rPr>
            </w:pPr>
            <w:r w:rsidRPr="00962B70">
              <w:rPr>
                <w:sz w:val="16"/>
                <w:szCs w:val="16"/>
                <w:lang w:eastAsia="ar-SA"/>
              </w:rPr>
              <w:t>(дата)</w:t>
            </w:r>
          </w:p>
        </w:tc>
      </w:tr>
    </w:tbl>
    <w:p w:rsidR="002F40C8" w:rsidRDefault="002F40C8"/>
    <w:sectPr w:rsidR="002F40C8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B41DE"/>
    <w:multiLevelType w:val="multilevel"/>
    <w:tmpl w:val="6B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0"/>
    <w:rsid w:val="0000411D"/>
    <w:rsid w:val="00036932"/>
    <w:rsid w:val="00043E0A"/>
    <w:rsid w:val="000726CB"/>
    <w:rsid w:val="00086193"/>
    <w:rsid w:val="00095090"/>
    <w:rsid w:val="000A5764"/>
    <w:rsid w:val="000A6C64"/>
    <w:rsid w:val="000C011E"/>
    <w:rsid w:val="000C63EE"/>
    <w:rsid w:val="000F030A"/>
    <w:rsid w:val="000F6F48"/>
    <w:rsid w:val="00104310"/>
    <w:rsid w:val="0010443E"/>
    <w:rsid w:val="001108DF"/>
    <w:rsid w:val="00122FD2"/>
    <w:rsid w:val="0013772A"/>
    <w:rsid w:val="001762A6"/>
    <w:rsid w:val="001808FB"/>
    <w:rsid w:val="00183D7C"/>
    <w:rsid w:val="001850F2"/>
    <w:rsid w:val="001B6A50"/>
    <w:rsid w:val="001C409F"/>
    <w:rsid w:val="001C5FD7"/>
    <w:rsid w:val="001E064B"/>
    <w:rsid w:val="002118F9"/>
    <w:rsid w:val="00217CDD"/>
    <w:rsid w:val="002354CC"/>
    <w:rsid w:val="002523A8"/>
    <w:rsid w:val="002647BA"/>
    <w:rsid w:val="002A68B1"/>
    <w:rsid w:val="002C7E45"/>
    <w:rsid w:val="002F1484"/>
    <w:rsid w:val="002F2245"/>
    <w:rsid w:val="002F40C8"/>
    <w:rsid w:val="002F5C89"/>
    <w:rsid w:val="00346B2C"/>
    <w:rsid w:val="003A1BF7"/>
    <w:rsid w:val="003A5937"/>
    <w:rsid w:val="003F069F"/>
    <w:rsid w:val="003F129F"/>
    <w:rsid w:val="003F6743"/>
    <w:rsid w:val="0040191A"/>
    <w:rsid w:val="00410069"/>
    <w:rsid w:val="004100E5"/>
    <w:rsid w:val="00430A2B"/>
    <w:rsid w:val="00442990"/>
    <w:rsid w:val="004440B9"/>
    <w:rsid w:val="004513B0"/>
    <w:rsid w:val="00475B15"/>
    <w:rsid w:val="00475F14"/>
    <w:rsid w:val="004B673C"/>
    <w:rsid w:val="004D6A25"/>
    <w:rsid w:val="004F142C"/>
    <w:rsid w:val="004F65D6"/>
    <w:rsid w:val="00502E59"/>
    <w:rsid w:val="005248AE"/>
    <w:rsid w:val="00550F3F"/>
    <w:rsid w:val="005535C6"/>
    <w:rsid w:val="00563A6A"/>
    <w:rsid w:val="00575C6D"/>
    <w:rsid w:val="00586D86"/>
    <w:rsid w:val="00590DAB"/>
    <w:rsid w:val="005C555D"/>
    <w:rsid w:val="005D42E1"/>
    <w:rsid w:val="005F346F"/>
    <w:rsid w:val="00610866"/>
    <w:rsid w:val="0065044C"/>
    <w:rsid w:val="00667395"/>
    <w:rsid w:val="00671825"/>
    <w:rsid w:val="00677399"/>
    <w:rsid w:val="00695C42"/>
    <w:rsid w:val="006E22A2"/>
    <w:rsid w:val="006E3DCF"/>
    <w:rsid w:val="006F6947"/>
    <w:rsid w:val="00710B4A"/>
    <w:rsid w:val="00723715"/>
    <w:rsid w:val="0075308B"/>
    <w:rsid w:val="0075471B"/>
    <w:rsid w:val="0076416E"/>
    <w:rsid w:val="007723BF"/>
    <w:rsid w:val="007E75B1"/>
    <w:rsid w:val="007F3A74"/>
    <w:rsid w:val="0081172B"/>
    <w:rsid w:val="008175B0"/>
    <w:rsid w:val="00831808"/>
    <w:rsid w:val="00832389"/>
    <w:rsid w:val="008444A8"/>
    <w:rsid w:val="00877334"/>
    <w:rsid w:val="008A0F27"/>
    <w:rsid w:val="008C5931"/>
    <w:rsid w:val="008D7747"/>
    <w:rsid w:val="008F01CA"/>
    <w:rsid w:val="008F3C54"/>
    <w:rsid w:val="00962B70"/>
    <w:rsid w:val="00971965"/>
    <w:rsid w:val="009742F9"/>
    <w:rsid w:val="00976391"/>
    <w:rsid w:val="00997C7D"/>
    <w:rsid w:val="009A1A5B"/>
    <w:rsid w:val="009A3A80"/>
    <w:rsid w:val="009B3AE6"/>
    <w:rsid w:val="009E397C"/>
    <w:rsid w:val="009E5C75"/>
    <w:rsid w:val="00A139A7"/>
    <w:rsid w:val="00A61A7F"/>
    <w:rsid w:val="00A872D8"/>
    <w:rsid w:val="00AA58C5"/>
    <w:rsid w:val="00AB52C5"/>
    <w:rsid w:val="00AD189E"/>
    <w:rsid w:val="00AD5C9C"/>
    <w:rsid w:val="00B1258D"/>
    <w:rsid w:val="00B17BF5"/>
    <w:rsid w:val="00B24E7C"/>
    <w:rsid w:val="00B54523"/>
    <w:rsid w:val="00B90B32"/>
    <w:rsid w:val="00BE4874"/>
    <w:rsid w:val="00BE79E9"/>
    <w:rsid w:val="00C15AD0"/>
    <w:rsid w:val="00C246FC"/>
    <w:rsid w:val="00C8156E"/>
    <w:rsid w:val="00C86EE6"/>
    <w:rsid w:val="00CB02AE"/>
    <w:rsid w:val="00CF0CFD"/>
    <w:rsid w:val="00D30EB9"/>
    <w:rsid w:val="00D37A23"/>
    <w:rsid w:val="00D446EC"/>
    <w:rsid w:val="00D945EE"/>
    <w:rsid w:val="00D94D9C"/>
    <w:rsid w:val="00DA04CA"/>
    <w:rsid w:val="00DB0885"/>
    <w:rsid w:val="00DC5A71"/>
    <w:rsid w:val="00DD755D"/>
    <w:rsid w:val="00E23679"/>
    <w:rsid w:val="00E420D2"/>
    <w:rsid w:val="00E6347B"/>
    <w:rsid w:val="00E74F34"/>
    <w:rsid w:val="00E76AD3"/>
    <w:rsid w:val="00E86669"/>
    <w:rsid w:val="00EA1321"/>
    <w:rsid w:val="00EA136C"/>
    <w:rsid w:val="00EB30D0"/>
    <w:rsid w:val="00EB37D9"/>
    <w:rsid w:val="00EC3A99"/>
    <w:rsid w:val="00F1653C"/>
    <w:rsid w:val="00F319A9"/>
    <w:rsid w:val="00F6447E"/>
    <w:rsid w:val="00F73B5D"/>
    <w:rsid w:val="00FA4473"/>
    <w:rsid w:val="00FC32FA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FAEC1-1F06-42D6-B4F2-608C22F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80"/>
  </w:style>
  <w:style w:type="paragraph" w:styleId="2">
    <w:name w:val="heading 2"/>
    <w:basedOn w:val="a"/>
    <w:next w:val="a"/>
    <w:qFormat/>
    <w:rsid w:val="009A3A8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A3A8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5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4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7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Arhitektor</cp:lastModifiedBy>
  <cp:revision>6</cp:revision>
  <cp:lastPrinted>2021-10-18T23:15:00Z</cp:lastPrinted>
  <dcterms:created xsi:type="dcterms:W3CDTF">2021-10-18T07:23:00Z</dcterms:created>
  <dcterms:modified xsi:type="dcterms:W3CDTF">2021-10-19T00:43:00Z</dcterms:modified>
</cp:coreProperties>
</file>