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8159A6">
      <w:pPr>
        <w:pStyle w:val="30"/>
        <w:shd w:val="clear" w:color="auto" w:fill="auto"/>
        <w:spacing w:after="124"/>
        <w:ind w:left="200" w:firstLine="1460"/>
      </w:pPr>
      <w:r>
        <w:rPr>
          <w:rStyle w:val="31"/>
        </w:rPr>
        <w:t xml:space="preserve">АДМИНИСТРАЦИЯ БЛАГОВЕЩЕНСКОГО РАЙОНА </w:t>
      </w:r>
      <w:r>
        <w:t>КОМИССИЯ ПО ПРАВИЛАМ ЗЕМЛЕПОЛЬЗОВАНИЯ И ЗАСТРОЙКИ МУНИЦИПАЛЬНОГО ОБРАЗОВАНИЯ ГОРОДА БЛАГОВЕЩЕНСКА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>в генеральный план и правила землепользования и застройки Чигиринского сельсовета</w:t>
      </w:r>
    </w:p>
    <w:p w:rsidR="008159A6" w:rsidRDefault="00BD2953" w:rsidP="008159A6">
      <w:pPr>
        <w:pStyle w:val="20"/>
        <w:shd w:val="clear" w:color="auto" w:fill="auto"/>
        <w:tabs>
          <w:tab w:val="left" w:pos="7214"/>
        </w:tabs>
      </w:pPr>
      <w:r>
        <w:t>13</w:t>
      </w:r>
      <w:r w:rsidR="008159A6">
        <w:t xml:space="preserve"> </w:t>
      </w:r>
      <w:r>
        <w:t xml:space="preserve">октября </w:t>
      </w:r>
      <w:r w:rsidR="008159A6">
        <w:t xml:space="preserve">2020 года                 </w:t>
      </w:r>
      <w:r w:rsidR="00D23A42">
        <w:t xml:space="preserve">                                   </w:t>
      </w:r>
      <w:r>
        <w:t xml:space="preserve">                             </w:t>
      </w:r>
      <w:r w:rsidR="008159A6">
        <w:t>с. Чигири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proofErr w:type="gramStart"/>
      <w:r>
        <w:t xml:space="preserve">Комиссией по Правилам землепользования и застройки муниципального образования города Благовещенска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>
        <w:t xml:space="preserve">от 10.07.2020 г. № 858 «О назначении публичных слушаний по проекту внесения изменений в Генеральный план и Правила землепользования и застройки муниципального образования Чигиринский сельсовет Благовещенского района Амурской области» </w:t>
      </w:r>
      <w:r w:rsidR="00BD2953">
        <w:rPr>
          <w:rStyle w:val="21"/>
        </w:rPr>
        <w:t>06 октября</w:t>
      </w:r>
      <w:r>
        <w:rPr>
          <w:rStyle w:val="21"/>
        </w:rPr>
        <w:t xml:space="preserve"> 2020 года </w:t>
      </w:r>
      <w:r>
        <w:t>проведены публичные слушания, на которых рассмотрены проекты о внесении изменений</w:t>
      </w:r>
      <w:proofErr w:type="gramEnd"/>
      <w:r>
        <w:t xml:space="preserve"> в Генеральный план и Правила землепользования и застройки Чигиринского 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BD2953">
        <w:t>ультатах публичных слушаний - 39</w:t>
      </w:r>
      <w:r w:rsidRPr="00C53557">
        <w:t xml:space="preserve"> дней </w:t>
      </w:r>
      <w:r w:rsidR="00BD2953">
        <w:rPr>
          <w:rStyle w:val="31"/>
        </w:rPr>
        <w:t>(с 04.09.2020 по 13.10</w:t>
      </w:r>
      <w:r w:rsidRPr="00C53557">
        <w:rPr>
          <w:rStyle w:val="31"/>
        </w:rPr>
        <w:t>.2020).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от 10.07.2020 г. № 858, извещение о проведении публичных слушаний и материалы Проекта были опубликованы в газе</w:t>
      </w:r>
      <w:r w:rsidR="00BD2953">
        <w:t>те «Амурская земля и люди» от 11.09</w:t>
      </w:r>
      <w:r>
        <w:t>.2020 г., 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BD2953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 xml:space="preserve">06 октября </w:t>
      </w:r>
      <w:r w:rsidR="008159A6">
        <w:t xml:space="preserve"> 2020 года на публичных слушаниях обсудили Проекты.</w:t>
      </w:r>
      <w:bookmarkEnd w:id="1"/>
    </w:p>
    <w:p w:rsidR="008159A6" w:rsidRDefault="00BD2953" w:rsidP="008159A6">
      <w:pPr>
        <w:pStyle w:val="20"/>
        <w:shd w:val="clear" w:color="auto" w:fill="auto"/>
        <w:spacing w:after="0"/>
        <w:ind w:firstLine="740"/>
      </w:pPr>
      <w:r>
        <w:t xml:space="preserve">Присутствовало – 83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>
        <w:t xml:space="preserve"> </w:t>
      </w:r>
      <w:r w:rsidR="00D23A42">
        <w:t>Железнова Е.А.</w:t>
      </w:r>
      <w:r>
        <w:t> –</w:t>
      </w:r>
      <w:r w:rsidR="00D23A42">
        <w:t> </w:t>
      </w:r>
      <w:r w:rsidR="00BD2953">
        <w:rPr>
          <w:color w:val="000000" w:themeColor="text1"/>
        </w:rPr>
        <w:t xml:space="preserve">консультант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8159A6" w:rsidRDefault="00A32C02" w:rsidP="00A32C02">
      <w:pPr>
        <w:pStyle w:val="20"/>
        <w:shd w:val="clear" w:color="auto" w:fill="auto"/>
        <w:spacing w:after="0"/>
        <w:ind w:firstLine="740"/>
      </w:pPr>
      <w:r>
        <w:t>По вопросу «</w:t>
      </w:r>
      <w:r w:rsidR="008159A6" w:rsidRPr="008159A6">
        <w:rPr>
          <w:color w:val="000000" w:themeColor="text1"/>
        </w:rPr>
        <w:t xml:space="preserve">О внесении изменений в генеральный план и ПЗЗ Чигиринского сельсовета в части изменения разрешенного использования </w:t>
      </w:r>
      <w:r w:rsidR="008159A6" w:rsidRPr="008159A6">
        <w:rPr>
          <w:color w:val="000000" w:themeColor="text1"/>
        </w:rPr>
        <w:lastRenderedPageBreak/>
        <w:t xml:space="preserve">земельного участка с кадастровым номером 28:10:000000:531 </w:t>
      </w:r>
      <w:proofErr w:type="gramStart"/>
      <w:r w:rsidR="008159A6" w:rsidRPr="008159A6">
        <w:rPr>
          <w:color w:val="000000" w:themeColor="text1"/>
        </w:rPr>
        <w:t>с</w:t>
      </w:r>
      <w:proofErr w:type="gramEnd"/>
      <w:r w:rsidR="008159A6" w:rsidRPr="008159A6">
        <w:rPr>
          <w:color w:val="000000" w:themeColor="text1"/>
        </w:rPr>
        <w:t xml:space="preserve"> «</w:t>
      </w:r>
      <w:proofErr w:type="gramStart"/>
      <w:r w:rsidR="008159A6" w:rsidRPr="008159A6">
        <w:rPr>
          <w:color w:val="000000" w:themeColor="text1"/>
        </w:rPr>
        <w:t>для</w:t>
      </w:r>
      <w:proofErr w:type="gramEnd"/>
      <w:r w:rsidR="008159A6" w:rsidRPr="008159A6">
        <w:rPr>
          <w:color w:val="000000" w:themeColor="text1"/>
        </w:rPr>
        <w:t xml:space="preserve"> ведения личного подсобного хозяйства» на «малоэтажная многоквартирная жилая застройка»</w:t>
      </w:r>
      <w:r>
        <w:rPr>
          <w:color w:val="000000" w:themeColor="text1"/>
        </w:rPr>
        <w:t>, решили</w:t>
      </w:r>
      <w:r>
        <w:t xml:space="preserve"> </w:t>
      </w:r>
      <w:r w:rsidR="00BD2953">
        <w:t xml:space="preserve">не </w:t>
      </w:r>
      <w:r w:rsidR="008159A6" w:rsidRPr="008159A6">
        <w:t>рекомендовать Благовещенскому районному Совету народных депутатов прин</w:t>
      </w:r>
      <w:r w:rsidR="0044192F">
        <w:t>има</w:t>
      </w:r>
      <w:r w:rsidR="008159A6" w:rsidRPr="008159A6">
        <w:t>ть реш</w:t>
      </w:r>
      <w:r>
        <w:t>ение.</w:t>
      </w:r>
    </w:p>
    <w:p w:rsidR="00B02A48" w:rsidRDefault="00A32C02" w:rsidP="00A32C02">
      <w:pPr>
        <w:pStyle w:val="20"/>
        <w:shd w:val="clear" w:color="auto" w:fill="auto"/>
        <w:spacing w:after="0"/>
        <w:ind w:firstLine="360"/>
      </w:pPr>
      <w:r>
        <w:rPr>
          <w:color w:val="000000" w:themeColor="text1"/>
        </w:rPr>
        <w:t>По вопросу «</w:t>
      </w:r>
      <w:r w:rsidR="008159A6" w:rsidRPr="002810DF">
        <w:rPr>
          <w:color w:val="000000" w:themeColor="text1"/>
        </w:rPr>
        <w:t>О внесении изменений в генеральный план Чигиринского сельсовета в части внесения карьера «Купеческий»</w:t>
      </w:r>
      <w:r>
        <w:rPr>
          <w:color w:val="000000" w:themeColor="text1"/>
        </w:rPr>
        <w:t xml:space="preserve">, </w:t>
      </w:r>
      <w:r w:rsidR="008159A6" w:rsidRPr="003D3A55">
        <w:t>решили</w:t>
      </w:r>
      <w:r w:rsidR="00B02A48" w:rsidRPr="00B02A48">
        <w:t xml:space="preserve"> </w:t>
      </w:r>
      <w:r w:rsidR="00B02A48" w:rsidRPr="00A32C02">
        <w:t>рекомендовать Благовещенскому районному Совету нар</w:t>
      </w:r>
      <w:r w:rsidR="00B02A48">
        <w:t>одных депутатов принять решение.</w:t>
      </w:r>
    </w:p>
    <w:p w:rsidR="00A32C02" w:rsidRDefault="008159A6" w:rsidP="00A32C02">
      <w:pPr>
        <w:pStyle w:val="20"/>
        <w:shd w:val="clear" w:color="auto" w:fill="auto"/>
        <w:spacing w:after="0"/>
        <w:ind w:firstLine="360"/>
      </w:pPr>
      <w:r w:rsidRPr="003D3A55">
        <w:t xml:space="preserve"> </w:t>
      </w:r>
      <w:r w:rsidR="00A32C02">
        <w:rPr>
          <w:color w:val="000000" w:themeColor="text1"/>
        </w:rPr>
        <w:t>По вопросу «</w:t>
      </w:r>
      <w:r w:rsidRPr="002810DF">
        <w:rPr>
          <w:color w:val="000000" w:themeColor="text1"/>
        </w:rPr>
        <w:t xml:space="preserve">О внесении изменений в </w:t>
      </w:r>
      <w:r>
        <w:rPr>
          <w:color w:val="000000" w:themeColor="text1"/>
        </w:rPr>
        <w:t>ПЗЗ</w:t>
      </w:r>
      <w:r w:rsidRPr="002810DF">
        <w:rPr>
          <w:color w:val="000000" w:themeColor="text1"/>
        </w:rPr>
        <w:t xml:space="preserve"> Чигиринского сельсовета в части </w:t>
      </w:r>
      <w:r>
        <w:rPr>
          <w:color w:val="000000" w:themeColor="text1"/>
        </w:rPr>
        <w:t>изменения зоны ОД-1 на Ж-1 в отношении земельных участков с кадастровыми номерами 28:10:013013:3290, 28:10:013013:3291, 28:10:013013:3292</w:t>
      </w:r>
      <w:r w:rsidR="00A32C02">
        <w:rPr>
          <w:color w:val="000000" w:themeColor="text1"/>
        </w:rPr>
        <w:t>»,</w:t>
      </w:r>
      <w:r w:rsidR="00B02A48" w:rsidRPr="00B02A48">
        <w:t xml:space="preserve"> </w:t>
      </w:r>
      <w:r w:rsidR="00B02A48" w:rsidRPr="00A32C02">
        <w:t>решили рекомендовать Благовещенскому районному Совету нар</w:t>
      </w:r>
      <w:r w:rsidR="00B02A48">
        <w:t>одных депутатов принять решение</w:t>
      </w:r>
      <w:r w:rsidR="00A32C02">
        <w:t>.</w:t>
      </w:r>
    </w:p>
    <w:p w:rsidR="00A32C02" w:rsidRDefault="00A32C02" w:rsidP="00A32C02">
      <w:pPr>
        <w:pStyle w:val="20"/>
        <w:shd w:val="clear" w:color="auto" w:fill="auto"/>
        <w:spacing w:after="0"/>
        <w:ind w:firstLine="360"/>
      </w:pPr>
      <w:r>
        <w:t>По вопросу «</w:t>
      </w:r>
      <w:r w:rsidR="008159A6" w:rsidRPr="002810DF">
        <w:rPr>
          <w:color w:val="000000" w:themeColor="text1"/>
        </w:rPr>
        <w:t xml:space="preserve">О внесении изменений в </w:t>
      </w:r>
      <w:r w:rsidR="008159A6">
        <w:rPr>
          <w:color w:val="000000" w:themeColor="text1"/>
        </w:rPr>
        <w:t>ПЗЗ и Генеральный план</w:t>
      </w:r>
      <w:r w:rsidR="008159A6" w:rsidRPr="002810DF">
        <w:rPr>
          <w:color w:val="000000" w:themeColor="text1"/>
        </w:rPr>
        <w:t xml:space="preserve"> Чигиринского сельсовета в части </w:t>
      </w:r>
      <w:r w:rsidR="008159A6">
        <w:rPr>
          <w:color w:val="000000" w:themeColor="text1"/>
        </w:rPr>
        <w:t>изменения категории земель сельскохозяйственного назначения в земли промышленности на земельном участке с кадастровым номером 28:10:013006:68</w:t>
      </w:r>
      <w:r>
        <w:rPr>
          <w:color w:val="000000" w:themeColor="text1"/>
        </w:rPr>
        <w:t xml:space="preserve">», </w:t>
      </w:r>
      <w:r w:rsidR="008159A6" w:rsidRPr="00A32C02">
        <w:t>решили рекомендовать Благовещенскому районному Совету нар</w:t>
      </w:r>
      <w:r>
        <w:t>одных депутатов принять решение.</w:t>
      </w:r>
    </w:p>
    <w:p w:rsidR="008159A6" w:rsidRPr="00A32C02" w:rsidRDefault="00A32C02" w:rsidP="00A32C02">
      <w:pPr>
        <w:pStyle w:val="20"/>
        <w:shd w:val="clear" w:color="auto" w:fill="auto"/>
        <w:spacing w:after="0"/>
        <w:ind w:firstLine="360"/>
        <w:rPr>
          <w:color w:val="000000" w:themeColor="text1"/>
        </w:rPr>
      </w:pPr>
      <w:r>
        <w:t>По вопросу «</w:t>
      </w:r>
      <w:r w:rsidR="008159A6" w:rsidRPr="00675E80">
        <w:rPr>
          <w:color w:val="000000" w:themeColor="text1"/>
        </w:rPr>
        <w:t>О внесении изменений в ПЗЗ</w:t>
      </w:r>
      <w:r w:rsidR="008159A6">
        <w:rPr>
          <w:color w:val="000000" w:themeColor="text1"/>
        </w:rPr>
        <w:t xml:space="preserve"> </w:t>
      </w:r>
      <w:r w:rsidR="008159A6" w:rsidRPr="00675E80">
        <w:rPr>
          <w:color w:val="000000" w:themeColor="text1"/>
        </w:rPr>
        <w:t xml:space="preserve">Чигиринского сельсовета в части изменения </w:t>
      </w:r>
      <w:r w:rsidR="008159A6">
        <w:rPr>
          <w:color w:val="000000" w:themeColor="text1"/>
        </w:rPr>
        <w:t>территориальной зоны под земельный участок 28:10:013002:1090 с зоны индивидуальной жилой застройки Ж-1 на зону общественно-деловой застройки ОД-1 с видом разрешенного использования «молельный дом»</w:t>
      </w:r>
      <w:r>
        <w:rPr>
          <w:color w:val="000000" w:themeColor="text1"/>
        </w:rPr>
        <w:t xml:space="preserve">, </w:t>
      </w:r>
      <w:r w:rsidR="008159A6" w:rsidRPr="00A32C02">
        <w:t>решили рекомендовать Благовещенскому районному Совету народн</w:t>
      </w:r>
      <w:r>
        <w:t>ых депутатов принять решение.</w:t>
      </w:r>
    </w:p>
    <w:p w:rsidR="0069710E" w:rsidRDefault="00A32C02" w:rsidP="0069710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32C02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«</w:t>
      </w:r>
      <w:r w:rsidR="008159A6" w:rsidRPr="00A32C0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Генеральный план и ПЗЗ Чигиринского сельсовета в части изменения вида разрешенного использования  с «Садоводство» на «Ведение садоводства»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59A6" w:rsidRPr="00A32C02">
        <w:rPr>
          <w:rFonts w:ascii="Times New Roman" w:hAnsi="Times New Roman" w:cs="Times New Roman"/>
          <w:sz w:val="28"/>
          <w:szCs w:val="28"/>
        </w:rPr>
        <w:t>решили рекомендовать Благовещенскому районному Совету народных депутатов принять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10E" w:rsidRPr="00B02A48" w:rsidRDefault="00A32C02" w:rsidP="0069710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вопросу «</w:t>
      </w:r>
      <w:r w:rsidR="008159A6"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8159A6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 w:rsidR="008159A6"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Чигиринского сельсовета в части </w:t>
      </w:r>
      <w:r w:rsidR="008159A6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из функциональных зон природного ландшафта, территорий, порытых лесом и кустарником и сельскохозяйственного использования, сельскохозяйственных угодий территорию в границах земельного участка с кадастровым номером 28:10:013006:151 и включить данную территорию в функциональную зону добычи полезных ископаемых</w:t>
      </w:r>
      <w:r w:rsidR="006971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2A48" w:rsidRPr="00B02A48">
        <w:t xml:space="preserve"> </w:t>
      </w:r>
      <w:r w:rsidR="00B02A48" w:rsidRPr="00B02A48">
        <w:rPr>
          <w:rFonts w:ascii="Times New Roman" w:hAnsi="Times New Roman" w:cs="Times New Roman"/>
          <w:sz w:val="28"/>
          <w:szCs w:val="28"/>
        </w:rPr>
        <w:t>решили рекомендовать Благовещенскому районному Совету народных депутатов принять решение</w:t>
      </w:r>
      <w:r w:rsidR="0069710E" w:rsidRPr="00B02A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59A6" w:rsidRDefault="0069710E" w:rsidP="0069710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«</w:t>
      </w:r>
      <w:r w:rsidR="008159A6"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8159A6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 w:rsidR="008159A6"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Чигиринского сельсовета в</w:t>
      </w:r>
      <w:r w:rsidR="00815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изменения функциональной зоны природного ландшафта, территории, покрытых лесом и кустарником под участком с кадастровым номером 28:10:013013:3269</w:t>
      </w:r>
      <w:r w:rsidR="008159A6"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9A6">
        <w:rPr>
          <w:rFonts w:ascii="Times New Roman" w:hAnsi="Times New Roman" w:cs="Times New Roman"/>
          <w:color w:val="000000" w:themeColor="text1"/>
          <w:sz w:val="28"/>
          <w:szCs w:val="28"/>
        </w:rPr>
        <w:t>на «Производственная»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2A48" w:rsidRPr="00B02A48">
        <w:rPr>
          <w:rFonts w:ascii="Times New Roman" w:hAnsi="Times New Roman" w:cs="Times New Roman"/>
          <w:sz w:val="28"/>
          <w:szCs w:val="28"/>
        </w:rPr>
        <w:t>решили рекомендовать Благовещенскому районному Совету народных депутатов принять решение</w:t>
      </w:r>
      <w:r w:rsidR="00B02A48">
        <w:rPr>
          <w:rFonts w:ascii="Times New Roman" w:hAnsi="Times New Roman" w:cs="Times New Roman"/>
          <w:sz w:val="28"/>
          <w:szCs w:val="28"/>
        </w:rPr>
        <w:t>.</w:t>
      </w:r>
    </w:p>
    <w:p w:rsidR="0044192F" w:rsidRDefault="00B02A48" w:rsidP="0044192F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вопросу: «</w:t>
      </w:r>
      <w:r w:rsidRPr="0074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ПЗЗ </w:t>
      </w:r>
      <w:proofErr w:type="spellStart"/>
      <w:r w:rsidRPr="007457E8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74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отнести к территориальной зоне «Ведение садоводства и огородничества»</w:t>
      </w:r>
      <w:r w:rsidR="0044192F">
        <w:rPr>
          <w:rFonts w:ascii="Times New Roman" w:hAnsi="Times New Roman" w:cs="Times New Roman"/>
          <w:sz w:val="28"/>
          <w:szCs w:val="28"/>
        </w:rPr>
        <w:t xml:space="preserve"> </w:t>
      </w:r>
      <w:r w:rsidR="0044192F" w:rsidRPr="00B02A48">
        <w:rPr>
          <w:rFonts w:ascii="Times New Roman" w:hAnsi="Times New Roman" w:cs="Times New Roman"/>
          <w:sz w:val="28"/>
          <w:szCs w:val="28"/>
        </w:rPr>
        <w:t>решили</w:t>
      </w:r>
      <w:r w:rsidR="0044192F">
        <w:rPr>
          <w:rFonts w:ascii="Times New Roman" w:hAnsi="Times New Roman" w:cs="Times New Roman"/>
          <w:sz w:val="28"/>
          <w:szCs w:val="28"/>
        </w:rPr>
        <w:t xml:space="preserve"> не</w:t>
      </w:r>
      <w:r w:rsidR="0044192F" w:rsidRPr="00B02A48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районному Совету народных депутатов прин</w:t>
      </w:r>
      <w:r w:rsidR="0044192F">
        <w:rPr>
          <w:rFonts w:ascii="Times New Roman" w:hAnsi="Times New Roman" w:cs="Times New Roman"/>
          <w:sz w:val="28"/>
          <w:szCs w:val="28"/>
        </w:rPr>
        <w:t>има</w:t>
      </w:r>
      <w:r w:rsidR="0044192F" w:rsidRPr="00B02A48">
        <w:rPr>
          <w:rFonts w:ascii="Times New Roman" w:hAnsi="Times New Roman" w:cs="Times New Roman"/>
          <w:sz w:val="28"/>
          <w:szCs w:val="28"/>
        </w:rPr>
        <w:t>ть решение</w:t>
      </w:r>
      <w:r w:rsidR="0044192F">
        <w:rPr>
          <w:rFonts w:ascii="Times New Roman" w:hAnsi="Times New Roman" w:cs="Times New Roman"/>
          <w:sz w:val="28"/>
          <w:szCs w:val="28"/>
        </w:rPr>
        <w:t>.</w:t>
      </w:r>
    </w:p>
    <w:p w:rsidR="0069710E" w:rsidRDefault="0044192F" w:rsidP="00441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159A6" w:rsidP="006971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44192F"/>
    <w:rsid w:val="0069710E"/>
    <w:rsid w:val="008159A6"/>
    <w:rsid w:val="009A3826"/>
    <w:rsid w:val="00A32C02"/>
    <w:rsid w:val="00B02A48"/>
    <w:rsid w:val="00BD2953"/>
    <w:rsid w:val="00CC579D"/>
    <w:rsid w:val="00D2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PletnevARH</dc:creator>
  <cp:keywords/>
  <dc:description/>
  <cp:lastModifiedBy>arh</cp:lastModifiedBy>
  <cp:revision>5</cp:revision>
  <cp:lastPrinted>2020-08-24T02:44:00Z</cp:lastPrinted>
  <dcterms:created xsi:type="dcterms:W3CDTF">2020-08-24T02:27:00Z</dcterms:created>
  <dcterms:modified xsi:type="dcterms:W3CDTF">2020-10-12T01:14:00Z</dcterms:modified>
</cp:coreProperties>
</file>