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3529A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Pr="00503EF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DE391C" w:rsidRDefault="00DE391C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3529A"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Pr="00E3529A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3529A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503EF0" w:rsidRP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EA7EC9" w:rsidRPr="00503EF0" w:rsidRDefault="00503EF0" w:rsidP="00503EF0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</w:p>
    <w:p w:rsidR="00EA7EC9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="00503EF0"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 w:rsidR="00503E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E3529A">
        <w:rPr>
          <w:b/>
          <w:sz w:val="28"/>
          <w:szCs w:val="28"/>
        </w:rPr>
        <w:t xml:space="preserve"> по 25</w:t>
      </w:r>
      <w:r w:rsidR="00FD27CB">
        <w:rPr>
          <w:b/>
          <w:sz w:val="28"/>
          <w:szCs w:val="28"/>
        </w:rPr>
        <w:t>.11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E3529A">
        <w:rPr>
          <w:b/>
          <w:sz w:val="28"/>
          <w:szCs w:val="28"/>
        </w:rPr>
        <w:t>43 дня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Default="0087187C" w:rsidP="0087187C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F7047F" w:rsidRPr="00F7047F" w:rsidRDefault="00F7047F" w:rsidP="0087187C">
      <w:pPr>
        <w:pStyle w:val="40"/>
        <w:shd w:val="clear" w:color="auto" w:fill="auto"/>
        <w:rPr>
          <w:b w:val="0"/>
        </w:rPr>
      </w:pPr>
      <w:r w:rsidRPr="00F7047F">
        <w:rPr>
          <w:b w:val="0"/>
          <w:sz w:val="28"/>
          <w:szCs w:val="28"/>
        </w:rPr>
        <w:t>В связи с отсутствием места проведения публичных слушаний в пос</w:t>
      </w:r>
      <w:proofErr w:type="gramStart"/>
      <w:r w:rsidRPr="00F7047F">
        <w:rPr>
          <w:b w:val="0"/>
          <w:sz w:val="28"/>
          <w:szCs w:val="28"/>
        </w:rPr>
        <w:t>.З</w:t>
      </w:r>
      <w:proofErr w:type="gramEnd"/>
      <w:r w:rsidRPr="00F7047F">
        <w:rPr>
          <w:b w:val="0"/>
          <w:sz w:val="28"/>
          <w:szCs w:val="28"/>
        </w:rPr>
        <w:t xml:space="preserve">аречный, публичные слушания будут проведены на территории </w:t>
      </w:r>
      <w:proofErr w:type="spellStart"/>
      <w:r w:rsidRPr="00F7047F">
        <w:rPr>
          <w:b w:val="0"/>
          <w:sz w:val="28"/>
          <w:szCs w:val="28"/>
        </w:rPr>
        <w:t>с.Гродеково</w:t>
      </w:r>
      <w:proofErr w:type="spellEnd"/>
      <w:r w:rsidRPr="00F7047F">
        <w:rPr>
          <w:b w:val="0"/>
          <w:sz w:val="28"/>
          <w:szCs w:val="28"/>
        </w:rPr>
        <w:t>.</w:t>
      </w:r>
    </w:p>
    <w:p w:rsidR="00F7047F" w:rsidRDefault="00DE391C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</w:p>
    <w:p w:rsidR="0087187C" w:rsidRDefault="00F7047F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E3529A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родеково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ентральная,д.3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272B5F" w:rsidRPr="00272B5F" w:rsidRDefault="00523BC8" w:rsidP="00523B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15" w:rsidRDefault="00191315" w:rsidP="005C1AA6">
      <w:r>
        <w:separator/>
      </w:r>
    </w:p>
  </w:endnote>
  <w:endnote w:type="continuationSeparator" w:id="0">
    <w:p w:rsidR="00191315" w:rsidRDefault="00191315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15" w:rsidRDefault="00191315" w:rsidP="005C1AA6">
      <w:r>
        <w:separator/>
      </w:r>
    </w:p>
  </w:footnote>
  <w:footnote w:type="continuationSeparator" w:id="0">
    <w:p w:rsidR="00191315" w:rsidRDefault="00191315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A7074D">
    <w:pPr>
      <w:rPr>
        <w:sz w:val="2"/>
        <w:szCs w:val="2"/>
      </w:rPr>
    </w:pPr>
    <w:r w:rsidRPr="00A70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116789"/>
    <w:rsid w:val="0018585F"/>
    <w:rsid w:val="00191315"/>
    <w:rsid w:val="001A5A70"/>
    <w:rsid w:val="001B719B"/>
    <w:rsid w:val="001F0AC4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C1AA6"/>
    <w:rsid w:val="00620A85"/>
    <w:rsid w:val="0062443A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0623-41C1-49B9-85F8-E324C82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4</cp:revision>
  <cp:lastPrinted>2020-10-26T00:23:00Z</cp:lastPrinted>
  <dcterms:created xsi:type="dcterms:W3CDTF">2020-10-26T00:15:00Z</dcterms:created>
  <dcterms:modified xsi:type="dcterms:W3CDTF">2020-10-26T00:23:00Z</dcterms:modified>
</cp:coreProperties>
</file>