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61" w:rsidRDefault="00A41161" w:rsidP="00B125B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игири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!</w:t>
      </w:r>
    </w:p>
    <w:p w:rsidR="00A41161" w:rsidRPr="00A41161" w:rsidRDefault="00A41161" w:rsidP="00B125B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Администрация Чигиринского сельсовета информирует </w:t>
      </w:r>
      <w:r w:rsidR="00C061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 подготовке документов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участи</w:t>
      </w:r>
      <w:r w:rsidR="00C061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C061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 конкурсном отборе проектов развития территорий Амурской области, основанных на местных инициативах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DD2492" w:rsidRPr="00FE55A5" w:rsidRDefault="00921FEA" w:rsidP="00B125B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FE55A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Благоустройство, водоотведение </w:t>
      </w:r>
      <w:r w:rsidR="0078064F" w:rsidRPr="00FE55A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территории</w:t>
      </w:r>
      <w:r w:rsidRPr="00FE55A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парковой зоны в селе Чигири (по </w:t>
      </w:r>
      <w:proofErr w:type="spellStart"/>
      <w:r w:rsidRPr="00FE55A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ул</w:t>
      </w:r>
      <w:proofErr w:type="gramStart"/>
      <w:r w:rsidRPr="00FE55A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.Н</w:t>
      </w:r>
      <w:proofErr w:type="gramEnd"/>
      <w:r w:rsidRPr="00FE55A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овая</w:t>
      </w:r>
      <w:proofErr w:type="spellEnd"/>
      <w:r w:rsidRPr="00FE55A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) Благовещенского района Амурской области</w:t>
      </w:r>
    </w:p>
    <w:p w:rsidR="009E4043" w:rsidRPr="00FE55A5" w:rsidRDefault="00B125B2" w:rsidP="00AA18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Актуальность:</w:t>
      </w: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3B3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1485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987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связи проведением работ в рамках программы «Безопасные и качественные дороги»</w:t>
      </w:r>
      <w:r w:rsidR="0044580D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04140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62C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летом 2021 года, </w:t>
      </w:r>
      <w:r w:rsidR="00104140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не было учтено отведение дождевых и грунтовых в</w:t>
      </w:r>
      <w:r w:rsidR="0044580D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од, что нарушает ранее выполненные работы н</w:t>
      </w:r>
      <w:r w:rsidR="0078064F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территории </w:t>
      </w:r>
      <w:r w:rsidR="001E65A0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</w:t>
      </w:r>
      <w:r w:rsidR="0078064F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парка отдыха, </w:t>
      </w:r>
      <w:r w:rsidR="001E65A0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открытого в 201</w:t>
      </w:r>
      <w:r w:rsidR="00C0616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E65A0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44580D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6B23" w:rsidRPr="00FE55A5" w:rsidRDefault="001E65A0" w:rsidP="009E4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580D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текущий момент выявлены проблемы, которые не дают </w:t>
      </w:r>
      <w:r w:rsidR="00104140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</w:t>
      </w: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дальнейшего благоустройства парка, </w:t>
      </w:r>
      <w:r w:rsidR="007A63B3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из-за</w:t>
      </w: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</w:t>
      </w:r>
      <w:r w:rsidR="007A63B3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580D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водоотведения</w:t>
      </w:r>
      <w:r w:rsidR="007A63B3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580D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043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Вследствие чего</w:t>
      </w:r>
      <w:r w:rsidR="007A63B3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происходит</w:t>
      </w:r>
      <w:r w:rsidR="0044580D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разрушени</w:t>
      </w:r>
      <w:r w:rsidR="007A63B3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580D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9E4043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76B23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4580D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альтированных дорожек, </w:t>
      </w:r>
      <w:r w:rsidR="007A63B3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установленных </w:t>
      </w:r>
      <w:r w:rsidR="0044580D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конструкций</w:t>
      </w:r>
      <w:r w:rsidR="007A63B3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выдавливания грунта</w:t>
      </w:r>
      <w:r w:rsidR="009E4043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совокупности дождевых и грунтовых вод</w:t>
      </w:r>
      <w:r w:rsidR="007A63B3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9E4043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арушается ландшафт парка в целом.</w:t>
      </w:r>
    </w:p>
    <w:p w:rsidR="007A63B3" w:rsidRPr="00FE55A5" w:rsidRDefault="00E82381" w:rsidP="00AA18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Важнейшим элементом является устройство вертикальной планировки территории, обеспечивающей качественный отвод атмосферных осадков </w:t>
      </w:r>
      <w:r w:rsidR="00751485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грунтовых вод </w:t>
      </w: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парке. </w:t>
      </w:r>
    </w:p>
    <w:p w:rsidR="00921FEA" w:rsidRPr="00FE55A5" w:rsidRDefault="00E82381" w:rsidP="00AA18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Система поверхностного водоотвода в парк</w:t>
      </w:r>
      <w:r w:rsidR="007A63B3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е предполагает несколько элементов:</w:t>
      </w:r>
      <w:r w:rsidR="0078064F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поверхностный водоотвод; бетонные или пластиковые лотки; </w:t>
      </w:r>
      <w:proofErr w:type="spellStart"/>
      <w:r w:rsidR="0078064F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пескоуловители</w:t>
      </w:r>
      <w:proofErr w:type="spellEnd"/>
      <w:r w:rsidR="0078064F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, применяемые для отделения природного мусора и бытовых отходов, поступающих в систему вместе с дождевой водой; ливневые решетки, монтируемые на бетонные или пластиковые дренажные лотки.</w:t>
      </w:r>
    </w:p>
    <w:p w:rsidR="0078064F" w:rsidRPr="00FE55A5" w:rsidRDefault="0078064F" w:rsidP="00AA18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2FBA" w:rsidRPr="00FE55A5" w:rsidRDefault="00C32FBA" w:rsidP="00AA18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виды работ:</w:t>
      </w:r>
    </w:p>
    <w:p w:rsidR="00AA18D8" w:rsidRPr="00FE55A5" w:rsidRDefault="00AA18D8" w:rsidP="00AA18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подго</w:t>
      </w:r>
      <w:r w:rsidR="00D76B23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товке участка для установки лотков</w:t>
      </w:r>
      <w:r w:rsidR="00064B70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B23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(выемка грунта</w:t>
      </w: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A18D8" w:rsidRPr="00FE55A5" w:rsidRDefault="00D76B23" w:rsidP="00AA18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Отсыпка по</w:t>
      </w:r>
      <w:r w:rsidR="00064B70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дложки щебнем</w:t>
      </w:r>
    </w:p>
    <w:p w:rsidR="00064B70" w:rsidRPr="00FE55A5" w:rsidRDefault="00AA18D8" w:rsidP="006F0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</w:t>
      </w:r>
      <w:r w:rsidR="00C32FBA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4B70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ж/б/пластиковых лотков</w:t>
      </w:r>
    </w:p>
    <w:p w:rsidR="00B125B2" w:rsidRPr="00FE55A5" w:rsidRDefault="00AA18D8" w:rsidP="006F0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</w:t>
      </w:r>
      <w:r w:rsidR="00C32FBA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металлических </w:t>
      </w:r>
      <w:r w:rsidR="00064B70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решеток на лотки</w:t>
      </w:r>
    </w:p>
    <w:p w:rsidR="00064B70" w:rsidRPr="00FE55A5" w:rsidRDefault="00064B70" w:rsidP="006F0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Планировка территории</w:t>
      </w:r>
    </w:p>
    <w:p w:rsidR="00064B70" w:rsidRPr="00FE55A5" w:rsidRDefault="00064B70" w:rsidP="006F0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Насаждение растений</w:t>
      </w:r>
    </w:p>
    <w:p w:rsidR="00064B70" w:rsidRPr="00FE55A5" w:rsidRDefault="00064B70" w:rsidP="006F0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малых архитектурных форм (спортивно-игровых)</w:t>
      </w:r>
    </w:p>
    <w:p w:rsidR="00B125B2" w:rsidRPr="00FE55A5" w:rsidRDefault="00AA18D8" w:rsidP="00AA18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Вывоз</w:t>
      </w:r>
      <w:r w:rsidR="00C32FBA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строительн</w:t>
      </w: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ого мусора</w:t>
      </w:r>
      <w:r w:rsidR="00C32FBA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погрузкой вручную</w:t>
      </w: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25B2" w:rsidRPr="00FE55A5" w:rsidRDefault="00B125B2" w:rsidP="00AA18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5A5" w:rsidRPr="00FE55A5" w:rsidRDefault="00B125B2" w:rsidP="00832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FE55A5">
        <w:rPr>
          <w:rStyle w:val="graytext"/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</w:t>
      </w: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r w:rsidR="00064B70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Качественное выполнение работ по водоотведению решит проблему деформации </w:t>
      </w:r>
      <w:proofErr w:type="spellStart"/>
      <w:r w:rsidR="00064B70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почвогрунта</w:t>
      </w:r>
      <w:proofErr w:type="spellEnd"/>
      <w:r w:rsidR="00064B70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, разрушения асфаль</w:t>
      </w:r>
      <w:r w:rsidR="0099392A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64B70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ированных дорожек. Парковая </w:t>
      </w:r>
      <w:r w:rsidR="0099392A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 ежегодно</w:t>
      </w:r>
      <w:r w:rsidR="00064B70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дополняться насаждениями, что</w:t>
      </w: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облагородит внешний и внутренний вид территории, что привлечет непосредственно граждан к соблюдению чистоты</w:t>
      </w:r>
      <w:r w:rsidR="0099392A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порядка при посещении парка. </w:t>
      </w:r>
      <w:r w:rsidR="009E4043" w:rsidRPr="00FE5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Зеленые </w:t>
      </w:r>
      <w:r w:rsidR="009E4043" w:rsidRPr="00FE55A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насаждения</w:t>
      </w:r>
      <w:r w:rsidR="009E4043" w:rsidRPr="00FE5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 играют важную </w:t>
      </w:r>
      <w:r w:rsidR="009E4043" w:rsidRPr="00FE5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lastRenderedPageBreak/>
        <w:t>архитектурную и композиционную роль в ландшафте современного города,</w:t>
      </w:r>
      <w:r w:rsidR="00FE55A5" w:rsidRPr="00FE5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села,</w:t>
      </w:r>
      <w:r w:rsidR="009E4043" w:rsidRPr="00FE5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смягчают суровость архитектуры; снижая скорость ветра, уровень шума, увлажняя и очищая воздух, регулируя температуру воздуха, стерилизуя воздух фитонцидами, создают комфортные условия для труда и отдыха.</w:t>
      </w:r>
    </w:p>
    <w:p w:rsidR="00B125B2" w:rsidRPr="00FE55A5" w:rsidRDefault="009E4043" w:rsidP="00832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Основным материалом для зеленого строительства являются деревья и кустарники. Видовой состав (ассортимент) древесных и кустарниковых </w:t>
      </w:r>
      <w:r w:rsidRPr="00FE55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BFBFB"/>
        </w:rPr>
        <w:t>растений</w:t>
      </w:r>
      <w:r w:rsidRPr="00FE5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определяет архитектурные качества </w:t>
      </w:r>
      <w:r w:rsidRPr="00FE55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BFBFB"/>
        </w:rPr>
        <w:t>насаждений</w:t>
      </w:r>
      <w:r w:rsidRPr="00FE5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, их санитарно-гигиенические свойства, долговечность и экономическую эффективность применения.</w:t>
      </w:r>
      <w:r w:rsidR="007A63B3" w:rsidRPr="00FE5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Предполагается высадка насаждений, </w:t>
      </w:r>
      <w:r w:rsidR="00751485" w:rsidRPr="00FE5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поглощающих</w:t>
      </w:r>
      <w:r w:rsidR="007A63B3" w:rsidRPr="00FE5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влагу, что даст возможность еще лучше содержать состояние почвы парковой зоны.</w:t>
      </w:r>
      <w:r w:rsidR="0099392A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5B2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99392A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проект предполагает вовлечение (софинансирование) граждан, это </w:t>
      </w:r>
      <w:r w:rsidR="00751485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будет способствовать</w:t>
      </w:r>
      <w:r w:rsidR="0099392A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</w:t>
      </w:r>
      <w:r w:rsidR="00751485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9392A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заинтересованност</w:t>
      </w:r>
      <w:r w:rsidR="00751485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9392A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</w:t>
      </w:r>
      <w:r w:rsidR="00751485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392A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поддерживать и развивать парк</w:t>
      </w:r>
      <w:r w:rsidR="00751485"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, что является зоной отдыха для детей и родителей, а также жителей пожилого возраста.</w:t>
      </w:r>
    </w:p>
    <w:p w:rsidR="008321F3" w:rsidRPr="00FE55A5" w:rsidRDefault="008321F3" w:rsidP="00832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1F3" w:rsidRPr="00FE55A5" w:rsidRDefault="008321F3" w:rsidP="008321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Параметры проекта:</w:t>
      </w:r>
    </w:p>
    <w:p w:rsidR="008321F3" w:rsidRPr="00FE55A5" w:rsidRDefault="008321F3" w:rsidP="008321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стоимость проекта – </w:t>
      </w:r>
      <w:r w:rsidR="00FE55A5">
        <w:rPr>
          <w:rFonts w:ascii="Times New Roman" w:hAnsi="Times New Roman" w:cs="Times New Roman"/>
          <w:color w:val="000000" w:themeColor="text1"/>
          <w:sz w:val="28"/>
          <w:szCs w:val="28"/>
        </w:rPr>
        <w:t>2 127</w:t>
      </w:r>
      <w:r w:rsidR="00D449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E55A5">
        <w:rPr>
          <w:rFonts w:ascii="Times New Roman" w:hAnsi="Times New Roman" w:cs="Times New Roman"/>
          <w:color w:val="000000" w:themeColor="text1"/>
          <w:sz w:val="28"/>
          <w:szCs w:val="28"/>
        </w:rPr>
        <w:t>660</w:t>
      </w:r>
      <w:r w:rsidR="00D44981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321F3" w:rsidRPr="00D44981" w:rsidRDefault="008321F3" w:rsidP="00D449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Областная субсидия – </w:t>
      </w:r>
      <w:r w:rsidR="00FE55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44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5A5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D449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D44981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D44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321F3" w:rsidRPr="00D44981" w:rsidRDefault="008321F3" w:rsidP="008321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сельсовета – </w:t>
      </w:r>
      <w:r w:rsidR="00D44981" w:rsidRPr="00D44981">
        <w:rPr>
          <w:rFonts w:ascii="Times New Roman" w:hAnsi="Times New Roman" w:cs="Times New Roman"/>
          <w:sz w:val="28"/>
          <w:szCs w:val="28"/>
        </w:rPr>
        <w:t>85 106,00</w:t>
      </w:r>
      <w:r w:rsidRPr="00D4498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321F3" w:rsidRPr="00D44981" w:rsidRDefault="008321F3" w:rsidP="008321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81">
        <w:rPr>
          <w:rFonts w:ascii="Times New Roman" w:hAnsi="Times New Roman" w:cs="Times New Roman"/>
          <w:sz w:val="28"/>
          <w:szCs w:val="28"/>
        </w:rPr>
        <w:t xml:space="preserve">Средства населения – </w:t>
      </w:r>
      <w:r w:rsidR="00D44981" w:rsidRPr="00D44981">
        <w:rPr>
          <w:rFonts w:ascii="Times New Roman" w:hAnsi="Times New Roman" w:cs="Times New Roman"/>
          <w:sz w:val="28"/>
          <w:szCs w:val="28"/>
        </w:rPr>
        <w:t>42 554,00</w:t>
      </w:r>
      <w:r w:rsidRPr="00D449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321F3" w:rsidRPr="00D44981" w:rsidRDefault="008321F3" w:rsidP="008321F3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8321F3" w:rsidRPr="00FE55A5" w:rsidRDefault="008321F3" w:rsidP="008321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5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Инициативная группа:</w:t>
      </w:r>
    </w:p>
    <w:tbl>
      <w:tblPr>
        <w:tblW w:w="96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7"/>
      </w:tblGrid>
      <w:tr w:rsidR="00FE55A5" w:rsidRPr="00FE55A5" w:rsidTr="009E4043">
        <w:trPr>
          <w:trHeight w:val="293"/>
        </w:trPr>
        <w:tc>
          <w:tcPr>
            <w:tcW w:w="294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043" w:rsidRPr="00FE55A5" w:rsidRDefault="009E4043" w:rsidP="00E52344">
            <w:pPr>
              <w:pStyle w:val="Standard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E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E523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FE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нейский</w:t>
            </w:r>
            <w:proofErr w:type="spellEnd"/>
            <w:r w:rsidRPr="00FE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 Иванович</w:t>
            </w:r>
          </w:p>
        </w:tc>
      </w:tr>
      <w:tr w:rsidR="00FE55A5" w:rsidRPr="00FE55A5" w:rsidTr="009E4043">
        <w:tc>
          <w:tcPr>
            <w:tcW w:w="294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043" w:rsidRPr="00FE55A5" w:rsidRDefault="009E4043" w:rsidP="009E4043">
            <w:pPr>
              <w:pStyle w:val="Standard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 Александр Андреевич</w:t>
            </w:r>
          </w:p>
        </w:tc>
      </w:tr>
      <w:tr w:rsidR="00FE55A5" w:rsidRPr="00FE55A5" w:rsidTr="009E4043">
        <w:tc>
          <w:tcPr>
            <w:tcW w:w="294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043" w:rsidRPr="00FE55A5" w:rsidRDefault="009E4043" w:rsidP="009E4043">
            <w:pPr>
              <w:pStyle w:val="Standard"/>
              <w:numPr>
                <w:ilvl w:val="0"/>
                <w:numId w:val="4"/>
              </w:numPr>
              <w:tabs>
                <w:tab w:val="left" w:pos="192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 Галина Александровна</w:t>
            </w:r>
          </w:p>
        </w:tc>
      </w:tr>
      <w:tr w:rsidR="00FE55A5" w:rsidRPr="00FE55A5" w:rsidTr="009E4043">
        <w:tc>
          <w:tcPr>
            <w:tcW w:w="294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043" w:rsidRPr="00FE55A5" w:rsidRDefault="009E4043" w:rsidP="009E4043">
            <w:pPr>
              <w:pStyle w:val="Standard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E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Смородникова</w:t>
            </w:r>
            <w:proofErr w:type="spellEnd"/>
            <w:r w:rsidRPr="00FE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Валентина Семеновна</w:t>
            </w:r>
          </w:p>
        </w:tc>
      </w:tr>
      <w:tr w:rsidR="00FE55A5" w:rsidRPr="00FE55A5" w:rsidTr="009E4043">
        <w:tc>
          <w:tcPr>
            <w:tcW w:w="294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043" w:rsidRPr="00FE55A5" w:rsidRDefault="009E4043" w:rsidP="009E4043">
            <w:pPr>
              <w:pStyle w:val="Standard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E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Кожевина</w:t>
            </w:r>
            <w:proofErr w:type="spellEnd"/>
            <w:r w:rsidRPr="00FE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Мария Сергеевна</w:t>
            </w:r>
          </w:p>
        </w:tc>
      </w:tr>
      <w:tr w:rsidR="00FE55A5" w:rsidRPr="00FE55A5" w:rsidTr="009E4043">
        <w:tc>
          <w:tcPr>
            <w:tcW w:w="294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043" w:rsidRPr="00FE55A5" w:rsidRDefault="009E4043" w:rsidP="009E4043">
            <w:pPr>
              <w:pStyle w:val="Standard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E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Терлецкий</w:t>
            </w:r>
            <w:proofErr w:type="spellEnd"/>
            <w:r w:rsidRPr="00FE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Михаил  Олегович</w:t>
            </w:r>
          </w:p>
        </w:tc>
      </w:tr>
      <w:tr w:rsidR="00FE55A5" w:rsidRPr="00FE55A5" w:rsidTr="009E4043">
        <w:tc>
          <w:tcPr>
            <w:tcW w:w="294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043" w:rsidRPr="00FE55A5" w:rsidRDefault="009E4043" w:rsidP="009E4043">
            <w:pPr>
              <w:pStyle w:val="Standard"/>
              <w:numPr>
                <w:ilvl w:val="0"/>
                <w:numId w:val="4"/>
              </w:numPr>
              <w:tabs>
                <w:tab w:val="left" w:pos="19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Горюнова Виктория Викторовна</w:t>
            </w:r>
          </w:p>
        </w:tc>
      </w:tr>
      <w:tr w:rsidR="00FE55A5" w:rsidRPr="00FE55A5" w:rsidTr="009E4043">
        <w:tc>
          <w:tcPr>
            <w:tcW w:w="294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043" w:rsidRPr="00FE55A5" w:rsidRDefault="009E4043" w:rsidP="009E4043">
            <w:pPr>
              <w:pStyle w:val="Standard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E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Гуцулюк</w:t>
            </w:r>
            <w:proofErr w:type="spellEnd"/>
            <w:r w:rsidRPr="00FE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Мария Андреевна</w:t>
            </w:r>
          </w:p>
        </w:tc>
      </w:tr>
      <w:tr w:rsidR="00FE55A5" w:rsidRPr="00FE55A5" w:rsidTr="009E4043">
        <w:tc>
          <w:tcPr>
            <w:tcW w:w="294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043" w:rsidRPr="00FE55A5" w:rsidRDefault="009E4043" w:rsidP="009E4043">
            <w:pPr>
              <w:pStyle w:val="Standard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Горюнов Александр Игоревич</w:t>
            </w:r>
          </w:p>
        </w:tc>
      </w:tr>
      <w:tr w:rsidR="00FE55A5" w:rsidRPr="00FE55A5" w:rsidTr="009E4043">
        <w:tc>
          <w:tcPr>
            <w:tcW w:w="294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4043" w:rsidRPr="00FE55A5" w:rsidRDefault="009E4043" w:rsidP="009E4043">
            <w:pPr>
              <w:pStyle w:val="Standard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Пушин Евгений Александрович</w:t>
            </w:r>
          </w:p>
        </w:tc>
      </w:tr>
    </w:tbl>
    <w:p w:rsidR="00AA61BF" w:rsidRPr="00FE55A5" w:rsidRDefault="00AA61BF" w:rsidP="008321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AA61BF" w:rsidRPr="00FE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180"/>
    <w:multiLevelType w:val="hybridMultilevel"/>
    <w:tmpl w:val="FEB40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AA6581A"/>
    <w:multiLevelType w:val="hybridMultilevel"/>
    <w:tmpl w:val="272E5E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6B543FD"/>
    <w:multiLevelType w:val="hybridMultilevel"/>
    <w:tmpl w:val="1C62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A40E3"/>
    <w:multiLevelType w:val="hybridMultilevel"/>
    <w:tmpl w:val="02C0F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B2"/>
    <w:rsid w:val="000105DD"/>
    <w:rsid w:val="00064B70"/>
    <w:rsid w:val="00104140"/>
    <w:rsid w:val="001E65A0"/>
    <w:rsid w:val="0044580D"/>
    <w:rsid w:val="00751485"/>
    <w:rsid w:val="0078064F"/>
    <w:rsid w:val="007A63B3"/>
    <w:rsid w:val="008321F3"/>
    <w:rsid w:val="00921FEA"/>
    <w:rsid w:val="0099392A"/>
    <w:rsid w:val="009E4043"/>
    <w:rsid w:val="00A41161"/>
    <w:rsid w:val="00AA18D8"/>
    <w:rsid w:val="00AA61BF"/>
    <w:rsid w:val="00B12540"/>
    <w:rsid w:val="00B125B2"/>
    <w:rsid w:val="00B325D6"/>
    <w:rsid w:val="00BA3B71"/>
    <w:rsid w:val="00C0616C"/>
    <w:rsid w:val="00C32FBA"/>
    <w:rsid w:val="00C42F3D"/>
    <w:rsid w:val="00D44981"/>
    <w:rsid w:val="00D76B23"/>
    <w:rsid w:val="00DD2492"/>
    <w:rsid w:val="00E52344"/>
    <w:rsid w:val="00E82381"/>
    <w:rsid w:val="00F00987"/>
    <w:rsid w:val="00F5062C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ytext">
    <w:name w:val="gray_text"/>
    <w:basedOn w:val="a0"/>
    <w:rsid w:val="00B125B2"/>
  </w:style>
  <w:style w:type="paragraph" w:styleId="a3">
    <w:name w:val="List Paragraph"/>
    <w:basedOn w:val="a"/>
    <w:uiPriority w:val="34"/>
    <w:qFormat/>
    <w:rsid w:val="00AA18D8"/>
    <w:pPr>
      <w:ind w:left="720"/>
      <w:contextualSpacing/>
    </w:pPr>
  </w:style>
  <w:style w:type="paragraph" w:customStyle="1" w:styleId="Standard">
    <w:name w:val="Standard"/>
    <w:rsid w:val="009E404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ytext">
    <w:name w:val="gray_text"/>
    <w:basedOn w:val="a0"/>
    <w:rsid w:val="00B125B2"/>
  </w:style>
  <w:style w:type="paragraph" w:styleId="a3">
    <w:name w:val="List Paragraph"/>
    <w:basedOn w:val="a"/>
    <w:uiPriority w:val="34"/>
    <w:qFormat/>
    <w:rsid w:val="00AA18D8"/>
    <w:pPr>
      <w:ind w:left="720"/>
      <w:contextualSpacing/>
    </w:pPr>
  </w:style>
  <w:style w:type="paragraph" w:customStyle="1" w:styleId="Standard">
    <w:name w:val="Standard"/>
    <w:rsid w:val="009E404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natalhino</dc:creator>
  <cp:keywords/>
  <dc:description/>
  <cp:lastModifiedBy>User-P</cp:lastModifiedBy>
  <cp:revision>11</cp:revision>
  <cp:lastPrinted>2022-02-10T02:35:00Z</cp:lastPrinted>
  <dcterms:created xsi:type="dcterms:W3CDTF">2022-01-27T02:48:00Z</dcterms:created>
  <dcterms:modified xsi:type="dcterms:W3CDTF">2022-02-10T03:47:00Z</dcterms:modified>
</cp:coreProperties>
</file>