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 xml:space="preserve">о результатах публичных слушаний по </w:t>
      </w:r>
      <w:r w:rsidR="004E2F6C">
        <w:t>предоставления разрешения на условно-разрешенный вид использования земельного участка с кадастровым номером 28:10:131039:1430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4A3B13" w:rsidP="008159A6">
      <w:pPr>
        <w:pStyle w:val="20"/>
        <w:shd w:val="clear" w:color="auto" w:fill="auto"/>
        <w:tabs>
          <w:tab w:val="left" w:pos="7214"/>
        </w:tabs>
      </w:pPr>
      <w:r>
        <w:t>11</w:t>
      </w:r>
      <w:r w:rsidR="008159A6">
        <w:t xml:space="preserve"> </w:t>
      </w:r>
      <w:r>
        <w:t>февраля</w:t>
      </w:r>
      <w:r w:rsidR="00BD2953">
        <w:t xml:space="preserve"> </w:t>
      </w:r>
      <w:r w:rsidR="00830BE1">
        <w:t>202</w:t>
      </w:r>
      <w:r>
        <w:t>2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r w:rsidR="007E5AB8">
        <w:t>Чигири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</w:t>
      </w:r>
      <w:r w:rsidR="004A3B13">
        <w:t xml:space="preserve">     </w:t>
      </w:r>
      <w:r w:rsidR="007F2040">
        <w:t xml:space="preserve">№ </w:t>
      </w:r>
      <w:r w:rsidR="007E5AB8">
        <w:t>854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4E2F6C" w:rsidRPr="004E2F6C" w:rsidRDefault="004A3B13" w:rsidP="004E2F6C">
      <w:pPr>
        <w:pStyle w:val="30"/>
        <w:shd w:val="clear" w:color="auto" w:fill="auto"/>
        <w:spacing w:after="0" w:line="317" w:lineRule="exact"/>
        <w:ind w:left="20"/>
        <w:jc w:val="both"/>
        <w:rPr>
          <w:b w:val="0"/>
        </w:rPr>
      </w:pPr>
      <w:r>
        <w:rPr>
          <w:rStyle w:val="21"/>
        </w:rPr>
        <w:t>09</w:t>
      </w:r>
      <w:r w:rsidR="00830BE1">
        <w:rPr>
          <w:rStyle w:val="21"/>
        </w:rPr>
        <w:t xml:space="preserve"> </w:t>
      </w:r>
      <w:r>
        <w:rPr>
          <w:rStyle w:val="21"/>
        </w:rPr>
        <w:t>февраля</w:t>
      </w:r>
      <w:r w:rsidR="00830BE1">
        <w:rPr>
          <w:rStyle w:val="21"/>
        </w:rPr>
        <w:t xml:space="preserve"> 202</w:t>
      </w:r>
      <w:r>
        <w:rPr>
          <w:rStyle w:val="21"/>
        </w:rPr>
        <w:t>2</w:t>
      </w:r>
      <w:r w:rsidR="00830BE1">
        <w:rPr>
          <w:rStyle w:val="21"/>
        </w:rPr>
        <w:t xml:space="preserve"> </w:t>
      </w:r>
      <w:r w:rsidR="008159A6">
        <w:rPr>
          <w:rStyle w:val="21"/>
        </w:rPr>
        <w:t xml:space="preserve">года </w:t>
      </w:r>
      <w:r w:rsidR="008159A6" w:rsidRPr="004E2F6C">
        <w:rPr>
          <w:b w:val="0"/>
        </w:rPr>
        <w:t xml:space="preserve">проведены публичные слушания, на которых рассмотрен </w:t>
      </w:r>
      <w:r w:rsidR="004E2F6C" w:rsidRPr="004E2F6C">
        <w:rPr>
          <w:b w:val="0"/>
        </w:rPr>
        <w:t>вопрос</w:t>
      </w:r>
      <w:r w:rsidR="008159A6" w:rsidRPr="004E2F6C">
        <w:rPr>
          <w:b w:val="0"/>
        </w:rPr>
        <w:t xml:space="preserve"> </w:t>
      </w:r>
      <w:r w:rsidR="004E2F6C" w:rsidRPr="004E2F6C">
        <w:rPr>
          <w:b w:val="0"/>
        </w:rPr>
        <w:t>по предоставления разрешения на условно-разрешенный вид использования земельного участка с кадастровым номером 28:10:131039:1430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4A3B13">
        <w:t>30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4A3B13">
        <w:rPr>
          <w:rStyle w:val="31"/>
        </w:rPr>
        <w:t>12</w:t>
      </w:r>
      <w:r w:rsidR="00830BE1">
        <w:rPr>
          <w:rStyle w:val="31"/>
        </w:rPr>
        <w:t>.0</w:t>
      </w:r>
      <w:r w:rsidR="004A3B13">
        <w:rPr>
          <w:rStyle w:val="31"/>
        </w:rPr>
        <w:t>1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="007F2040">
        <w:rPr>
          <w:rStyle w:val="31"/>
        </w:rPr>
        <w:t xml:space="preserve"> по </w:t>
      </w:r>
      <w:r w:rsidR="004A3B13">
        <w:rPr>
          <w:rStyle w:val="31"/>
        </w:rPr>
        <w:t>11</w:t>
      </w:r>
      <w:r w:rsidR="00830BE1">
        <w:rPr>
          <w:rStyle w:val="31"/>
        </w:rPr>
        <w:t>.0</w:t>
      </w:r>
      <w:r w:rsidR="004A3B13">
        <w:rPr>
          <w:rStyle w:val="31"/>
        </w:rPr>
        <w:t>2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4A3B13">
        <w:t>10</w:t>
      </w:r>
      <w:r w:rsidR="007E5AB8">
        <w:t>.</w:t>
      </w:r>
      <w:r w:rsidR="004A3B13">
        <w:t>01</w:t>
      </w:r>
      <w:r w:rsidR="007F2040">
        <w:t>.202</w:t>
      </w:r>
      <w:r w:rsidR="004A3B13">
        <w:t>2</w:t>
      </w:r>
      <w:r w:rsidR="007F2040">
        <w:t xml:space="preserve"> г. № </w:t>
      </w:r>
      <w:r w:rsidR="004E2F6C">
        <w:t>5</w:t>
      </w:r>
      <w:r>
        <w:t>, извещение о проведении публичных слушаний были опубликованы в газе</w:t>
      </w:r>
      <w:r w:rsidR="00BD2953">
        <w:t>те «Амурская земля и люди»</w:t>
      </w:r>
      <w:r w:rsidR="007E5AB8">
        <w:t xml:space="preserve"> </w:t>
      </w:r>
      <w:r w:rsidR="004A3B13">
        <w:t>12</w:t>
      </w:r>
      <w:r w:rsidR="007E5AB8">
        <w:t>.</w:t>
      </w:r>
      <w:r w:rsidR="004A3B13">
        <w:t>01</w:t>
      </w:r>
      <w:r w:rsidR="007E5AB8">
        <w:t>.202</w:t>
      </w:r>
      <w:r w:rsidR="004A3B13">
        <w:t>2</w:t>
      </w:r>
      <w:r w:rsidR="007E5AB8">
        <w:t xml:space="preserve"> № </w:t>
      </w:r>
      <w:r w:rsidR="004A3B13">
        <w:t>2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4A3B13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09</w:t>
      </w:r>
      <w:r w:rsidR="00830BE1">
        <w:t xml:space="preserve"> </w:t>
      </w:r>
      <w:r>
        <w:t>февраля</w:t>
      </w:r>
      <w:r w:rsidR="007E5AB8">
        <w:t xml:space="preserve"> </w:t>
      </w:r>
      <w:r w:rsidR="00830BE1">
        <w:t>202</w:t>
      </w:r>
      <w:r>
        <w:t>2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4A3B13">
        <w:t>46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 xml:space="preserve">Информацию по </w:t>
      </w:r>
      <w:r w:rsidR="004E2F6C">
        <w:t>вопросу</w:t>
      </w:r>
      <w:r>
        <w:t xml:space="preserve">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4E2F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2F6C" w:rsidRPr="004E2F6C" w:rsidRDefault="00AF389A" w:rsidP="004E2F6C">
      <w:pPr>
        <w:pStyle w:val="30"/>
        <w:shd w:val="clear" w:color="auto" w:fill="auto"/>
        <w:spacing w:after="0" w:line="317" w:lineRule="exact"/>
        <w:ind w:left="20"/>
        <w:jc w:val="both"/>
        <w:rPr>
          <w:b w:val="0"/>
        </w:rPr>
      </w:pPr>
      <w:r>
        <w:rPr>
          <w:color w:val="000000" w:themeColor="text1"/>
        </w:rPr>
        <w:lastRenderedPageBreak/>
        <w:t>-</w:t>
      </w:r>
      <w:r w:rsidR="007F204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4E2F6C">
        <w:rPr>
          <w:b w:val="0"/>
        </w:rPr>
        <w:t>о</w:t>
      </w:r>
      <w:r w:rsidR="004E2F6C" w:rsidRPr="004E2F6C">
        <w:rPr>
          <w:b w:val="0"/>
        </w:rPr>
        <w:t xml:space="preserve"> предоставлени</w:t>
      </w:r>
      <w:r w:rsidR="004E2F6C">
        <w:rPr>
          <w:b w:val="0"/>
        </w:rPr>
        <w:t>и</w:t>
      </w:r>
      <w:r w:rsidR="004E2F6C" w:rsidRPr="004E2F6C">
        <w:rPr>
          <w:b w:val="0"/>
        </w:rPr>
        <w:t xml:space="preserve"> разрешения на условно-разрешенный вид использования земельного участка с кадастровым номером 28:10:131039:1430</w:t>
      </w:r>
    </w:p>
    <w:p w:rsidR="004E2F6C" w:rsidRPr="004E2F6C" w:rsidRDefault="00AF389A" w:rsidP="004E2F6C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 xml:space="preserve">ешили </w:t>
      </w:r>
      <w:r w:rsidR="004E2F6C" w:rsidRPr="004E2F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рекомендовать Благовещенскому районному Совету народных депутатов принять решение по </w:t>
      </w:r>
      <w:r w:rsidR="004E2F6C" w:rsidRPr="004E2F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вопросу предоставления разрешения на условно-разрешенный вид использования земельного участка с кадастровым номером 28:10:131039:1430 «Объекты гаражного назначения»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4A3B13">
        <w:rPr>
          <w:rFonts w:ascii="Times New Roman" w:hAnsi="Times New Roman" w:cs="Times New Roman"/>
          <w:sz w:val="28"/>
          <w:szCs w:val="28"/>
        </w:rPr>
        <w:t>у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4A3B13"/>
    <w:rsid w:val="004E2F6C"/>
    <w:rsid w:val="00544D9A"/>
    <w:rsid w:val="0058699B"/>
    <w:rsid w:val="005C1286"/>
    <w:rsid w:val="0069710E"/>
    <w:rsid w:val="006A1D15"/>
    <w:rsid w:val="007E5AB8"/>
    <w:rsid w:val="007F2040"/>
    <w:rsid w:val="008159A6"/>
    <w:rsid w:val="00830BE1"/>
    <w:rsid w:val="009A3826"/>
    <w:rsid w:val="00A32C02"/>
    <w:rsid w:val="00A440F4"/>
    <w:rsid w:val="00AF389A"/>
    <w:rsid w:val="00B02A48"/>
    <w:rsid w:val="00B818B9"/>
    <w:rsid w:val="00BD2953"/>
    <w:rsid w:val="00C65F7D"/>
    <w:rsid w:val="00CA7D13"/>
    <w:rsid w:val="00CC579D"/>
    <w:rsid w:val="00CE5FA8"/>
    <w:rsid w:val="00D23A42"/>
    <w:rsid w:val="00E00D03"/>
    <w:rsid w:val="00EC63EF"/>
    <w:rsid w:val="00ED4120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2</cp:revision>
  <cp:lastPrinted>2022-02-14T01:53:00Z</cp:lastPrinted>
  <dcterms:created xsi:type="dcterms:W3CDTF">2022-02-14T01:54:00Z</dcterms:created>
  <dcterms:modified xsi:type="dcterms:W3CDTF">2022-02-14T01:54:00Z</dcterms:modified>
</cp:coreProperties>
</file>