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AF7" w:rsidRDefault="00C17AF7" w:rsidP="00C17AF7">
      <w:pPr>
        <w:rPr>
          <w:sz w:val="28"/>
          <w:szCs w:val="28"/>
        </w:rPr>
      </w:pPr>
    </w:p>
    <w:p w:rsidR="00C17AF7" w:rsidRDefault="00C17AF7" w:rsidP="00C17A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360E75" w:rsidRDefault="00360E75" w:rsidP="00C17A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7AF7" w:rsidRDefault="00B75DB6" w:rsidP="00C17A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ГРОДЕКОВСКИЙ</w:t>
      </w:r>
      <w:r w:rsidR="00C17A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СЕЛЬСКИЙ СОВЕТ НАРОДНЫХ ДЕПУТАТОВ</w:t>
      </w:r>
    </w:p>
    <w:p w:rsidR="00C17AF7" w:rsidRDefault="00C17AF7" w:rsidP="00C17A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БЛАГОВЕЩЕНСКОГО РАЙОНА   АМУРСКОЙ ОБЛАСТИ</w:t>
      </w:r>
    </w:p>
    <w:p w:rsidR="00D241A3" w:rsidRPr="00C17AF7" w:rsidRDefault="00C17AF7" w:rsidP="00C17A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(шестой  созыв)</w:t>
      </w:r>
    </w:p>
    <w:p w:rsidR="00251653" w:rsidRDefault="00251653" w:rsidP="00D241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41A3" w:rsidRPr="00C17AF7" w:rsidRDefault="00D241A3" w:rsidP="00D241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17A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D241A3" w:rsidRDefault="00D241A3" w:rsidP="00D241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41A3" w:rsidRDefault="00B75DB6" w:rsidP="002516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Принято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Гродековским</w:t>
      </w:r>
      <w:proofErr w:type="spellEnd"/>
      <w:r w:rsidR="00D241A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сельским Советом народн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ых депутатов   31</w:t>
      </w:r>
      <w:r w:rsidR="00F42F50">
        <w:rPr>
          <w:rFonts w:ascii="Times New Roman" w:eastAsia="Times New Roman" w:hAnsi="Times New Roman"/>
          <w:sz w:val="24"/>
          <w:szCs w:val="24"/>
          <w:lang w:eastAsia="ru-RU"/>
        </w:rPr>
        <w:t xml:space="preserve">  я</w:t>
      </w:r>
      <w:r w:rsidR="00251653">
        <w:rPr>
          <w:rFonts w:ascii="Times New Roman" w:eastAsia="Times New Roman" w:hAnsi="Times New Roman"/>
          <w:sz w:val="24"/>
          <w:szCs w:val="24"/>
          <w:lang w:eastAsia="ru-RU"/>
        </w:rPr>
        <w:t>нваря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41A3">
        <w:rPr>
          <w:rFonts w:ascii="Times New Roman" w:eastAsia="Times New Roman" w:hAnsi="Times New Roman"/>
          <w:sz w:val="24"/>
          <w:szCs w:val="24"/>
          <w:lang w:eastAsia="ru-RU"/>
        </w:rPr>
        <w:t>2022</w:t>
      </w:r>
    </w:p>
    <w:p w:rsidR="00D241A3" w:rsidRDefault="00D241A3" w:rsidP="00D241A3">
      <w:pPr>
        <w:tabs>
          <w:tab w:val="left" w:pos="236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677"/>
        <w:gridCol w:w="4785"/>
      </w:tblGrid>
      <w:tr w:rsidR="00D241A3" w:rsidRPr="00D241A3" w:rsidTr="00D241A3">
        <w:trPr>
          <w:trHeight w:val="1353"/>
        </w:trPr>
        <w:tc>
          <w:tcPr>
            <w:tcW w:w="4677" w:type="dxa"/>
          </w:tcPr>
          <w:p w:rsidR="00D241A3" w:rsidRPr="00D241A3" w:rsidRDefault="00D241A3" w:rsidP="00F42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41A3">
              <w:rPr>
                <w:rFonts w:ascii="Times New Roman" w:eastAsia="Times New Roman" w:hAnsi="Times New Roman"/>
                <w:sz w:val="28"/>
                <w:szCs w:val="28"/>
              </w:rPr>
              <w:t xml:space="preserve"> О преобразовании муниципальных образований сельсоветов, входящих в состав муниципального образования Благовещенский район, Амур</w:t>
            </w:r>
            <w:r w:rsidR="00360E75">
              <w:rPr>
                <w:rFonts w:ascii="Times New Roman" w:eastAsia="Times New Roman" w:hAnsi="Times New Roman"/>
                <w:sz w:val="28"/>
                <w:szCs w:val="28"/>
              </w:rPr>
              <w:t xml:space="preserve">ской области, и наделении вновь </w:t>
            </w:r>
            <w:r w:rsidRPr="00D241A3">
              <w:rPr>
                <w:rFonts w:ascii="Times New Roman" w:eastAsia="Times New Roman" w:hAnsi="Times New Roman"/>
                <w:sz w:val="28"/>
                <w:szCs w:val="28"/>
              </w:rPr>
              <w:t>образованного муниципального образования статусом муниципального округа</w:t>
            </w:r>
          </w:p>
          <w:p w:rsidR="00D241A3" w:rsidRPr="00D241A3" w:rsidRDefault="00D241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241A3" w:rsidRPr="00D241A3" w:rsidRDefault="00D241A3">
            <w:pPr>
              <w:widowControl w:val="0"/>
              <w:tabs>
                <w:tab w:val="left" w:pos="2368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241A3" w:rsidRPr="00D241A3" w:rsidRDefault="00D241A3" w:rsidP="00D241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>Рассмотрев   инициативу Благовещенского районного Совета народных депутатов о преобразовании муниципальных образований – сельсоветов, входящих в состав муниципального образования Благовещенский район Амурской области и наделения вновь образованного  муниципального образования статусом муниципального округа, а также результаты публичных слушаний по данному</w:t>
      </w:r>
      <w:r w:rsidR="00B75DB6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вопросу, проведенных 13 января  2022</w:t>
      </w:r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</w:t>
      </w:r>
      <w:r w:rsidR="00B75DB6"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 xml:space="preserve"> публи</w:t>
      </w:r>
      <w:r w:rsidR="00B75DB6">
        <w:rPr>
          <w:rFonts w:ascii="Times New Roman" w:eastAsia="Times New Roman" w:hAnsi="Times New Roman"/>
          <w:sz w:val="28"/>
          <w:szCs w:val="28"/>
          <w:lang w:eastAsia="ru-RU"/>
        </w:rPr>
        <w:t>чных слушаний от 13.01.2022</w:t>
      </w:r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75DB6">
        <w:rPr>
          <w:rFonts w:ascii="Times New Roman" w:eastAsia="Times New Roman" w:hAnsi="Times New Roman"/>
          <w:sz w:val="28"/>
          <w:szCs w:val="28"/>
          <w:lang w:eastAsia="ru-RU"/>
        </w:rPr>
        <w:t>, обращения участников публичных слушаний от 28.01.2022,</w:t>
      </w:r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 с   Федеральным законом от</w:t>
      </w:r>
      <w:proofErr w:type="gramEnd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 xml:space="preserve"> 06.10.2003 № 131-ФЗ «Об общих принципах организации местного самоуправления в Российской Федерации», </w:t>
      </w:r>
      <w:hyperlink r:id="rId4" w:history="1">
        <w:r w:rsidRPr="00D241A3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Устав</w:t>
        </w:r>
      </w:hyperlink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proofErr w:type="spellStart"/>
      <w:r w:rsidR="00B75DB6">
        <w:rPr>
          <w:rFonts w:ascii="Times New Roman" w:eastAsia="Times New Roman" w:hAnsi="Times New Roman"/>
          <w:sz w:val="28"/>
          <w:szCs w:val="28"/>
          <w:lang w:eastAsia="ru-RU"/>
        </w:rPr>
        <w:t>Гродековского</w:t>
      </w:r>
      <w:proofErr w:type="spellEnd"/>
      <w:r w:rsidR="00B75D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сельсовета, </w:t>
      </w:r>
      <w:proofErr w:type="spellStart"/>
      <w:r w:rsidR="00B75DB6">
        <w:rPr>
          <w:rFonts w:ascii="Times New Roman" w:eastAsia="Times New Roman" w:hAnsi="Times New Roman"/>
          <w:sz w:val="28"/>
          <w:szCs w:val="28"/>
          <w:lang w:eastAsia="ru-RU"/>
        </w:rPr>
        <w:t>Гродековский</w:t>
      </w:r>
      <w:proofErr w:type="spellEnd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народных депутатов</w:t>
      </w:r>
    </w:p>
    <w:p w:rsidR="00D241A3" w:rsidRPr="00D241A3" w:rsidRDefault="00D241A3" w:rsidP="00D241A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D241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 w:rsidRPr="00D241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 ш и л :</w:t>
      </w:r>
    </w:p>
    <w:p w:rsidR="00D241A3" w:rsidRPr="00D241A3" w:rsidRDefault="00D241A3" w:rsidP="00D2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 xml:space="preserve">1.   Выразить согласие населения на преобразование </w:t>
      </w:r>
      <w:r w:rsidRPr="00D241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муниципальных образований, входящих в состав муниципального образования Благовещенского район Амурской области,</w:t>
      </w:r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путем объединения всех 11 сельсоветов (объединяющих в своем составе 27 населенных пунктов), входящих в состав муниципального образования Благовещенский район Амурской области </w:t>
      </w:r>
      <w:r w:rsidRPr="00D241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– </w:t>
      </w:r>
      <w:proofErr w:type="spellStart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>Волковский</w:t>
      </w:r>
      <w:proofErr w:type="spellEnd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(с. Волково, с. Ровное), Грибский сельсовет (с. Грибское, с. </w:t>
      </w:r>
      <w:proofErr w:type="spellStart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>Дроново</w:t>
      </w:r>
      <w:proofErr w:type="spellEnd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 xml:space="preserve">, с. Передовое, с. Удобное), </w:t>
      </w:r>
      <w:proofErr w:type="spellStart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>Гродековский</w:t>
      </w:r>
      <w:proofErr w:type="spellEnd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(с. </w:t>
      </w:r>
      <w:proofErr w:type="spellStart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>Гродеково</w:t>
      </w:r>
      <w:proofErr w:type="spellEnd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 xml:space="preserve">, п. Заречный, с. </w:t>
      </w:r>
      <w:proofErr w:type="spellStart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>Каникурган</w:t>
      </w:r>
      <w:proofErr w:type="spellEnd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 xml:space="preserve">), Марковский сельсовет (с. </w:t>
      </w:r>
      <w:proofErr w:type="spellStart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>Марково</w:t>
      </w:r>
      <w:proofErr w:type="spellEnd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 xml:space="preserve">), Михайловский сельсовет (с. Михайловка, с. </w:t>
      </w:r>
      <w:proofErr w:type="spellStart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>Грязнушка</w:t>
      </w:r>
      <w:proofErr w:type="spellEnd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proofErr w:type="spellStart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>Натальинский</w:t>
      </w:r>
      <w:proofErr w:type="spellEnd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(с. Натальино), </w:t>
      </w:r>
      <w:proofErr w:type="spellStart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>Новопетровский</w:t>
      </w:r>
      <w:proofErr w:type="spellEnd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(с. </w:t>
      </w:r>
      <w:proofErr w:type="spellStart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>Новопетровка</w:t>
      </w:r>
      <w:proofErr w:type="spellEnd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 xml:space="preserve">, с. Егорьевка, с. Новинка,  с. </w:t>
      </w:r>
      <w:proofErr w:type="spellStart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>Прядчино</w:t>
      </w:r>
      <w:proofErr w:type="spellEnd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proofErr w:type="spellStart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>Новотроицкий</w:t>
      </w:r>
      <w:proofErr w:type="spellEnd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(с. Новотроицкое, с. Кантон-Коммуна), </w:t>
      </w:r>
      <w:proofErr w:type="spellStart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>Сергеевский</w:t>
      </w:r>
      <w:proofErr w:type="spellEnd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(с. Сергеевка, с. Бибиково), </w:t>
      </w:r>
      <w:proofErr w:type="spellStart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>Усть-Ивановский</w:t>
      </w:r>
      <w:proofErr w:type="spellEnd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(с. </w:t>
      </w:r>
      <w:proofErr w:type="spellStart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>Усть-Ивановка</w:t>
      </w:r>
      <w:proofErr w:type="spellEnd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 xml:space="preserve">, с. </w:t>
      </w:r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Владимировка), Чигиринский сельсовет (с. Чигири, п. </w:t>
      </w:r>
      <w:proofErr w:type="spellStart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>Вадимово</w:t>
      </w:r>
      <w:proofErr w:type="spellEnd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 xml:space="preserve">, с. </w:t>
      </w:r>
      <w:proofErr w:type="spellStart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>Верхнеблаговещенское</w:t>
      </w:r>
      <w:proofErr w:type="spellEnd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 xml:space="preserve">, с. </w:t>
      </w:r>
      <w:proofErr w:type="spellStart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>Игнатьево</w:t>
      </w:r>
      <w:proofErr w:type="spellEnd"/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>), и наделении вновь образованного муниципального образования статусом муниципального округа.</w:t>
      </w:r>
    </w:p>
    <w:p w:rsidR="00D241A3" w:rsidRPr="00D241A3" w:rsidRDefault="00D241A3" w:rsidP="00D2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решения в Благовещенский районный Совет народных депутатов.</w:t>
      </w:r>
    </w:p>
    <w:p w:rsidR="00D241A3" w:rsidRPr="00D241A3" w:rsidRDefault="00D241A3" w:rsidP="00D2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41A3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 после его обнародования.</w:t>
      </w:r>
    </w:p>
    <w:p w:rsidR="00D241A3" w:rsidRPr="00D241A3" w:rsidRDefault="00D241A3" w:rsidP="00D241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41A3" w:rsidRDefault="00D241A3" w:rsidP="00D241A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241A3" w:rsidRDefault="00D241A3" w:rsidP="00D241A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241A3" w:rsidRDefault="00D241A3" w:rsidP="00D241A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75DB6" w:rsidRDefault="00B75DB6" w:rsidP="00D241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председателя </w:t>
      </w:r>
    </w:p>
    <w:p w:rsidR="00D241A3" w:rsidRDefault="00B75DB6" w:rsidP="00D241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Гродековского</w:t>
      </w:r>
      <w:proofErr w:type="spellEnd"/>
      <w:r w:rsidR="00D241A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</w:p>
    <w:p w:rsidR="00D241A3" w:rsidRDefault="00D241A3" w:rsidP="00D241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народных депутатов                                             </w:t>
      </w:r>
      <w:r w:rsidR="00360E7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А.В. </w:t>
      </w:r>
      <w:proofErr w:type="spellStart"/>
      <w:r w:rsidR="00360E75">
        <w:rPr>
          <w:rFonts w:ascii="Times New Roman" w:eastAsia="Times New Roman" w:hAnsi="Times New Roman"/>
          <w:sz w:val="28"/>
          <w:szCs w:val="28"/>
          <w:lang w:eastAsia="ru-RU"/>
        </w:rPr>
        <w:t>Асмёткина</w:t>
      </w:r>
      <w:proofErr w:type="spellEnd"/>
      <w:r w:rsidR="00360E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241A3" w:rsidRDefault="00D241A3" w:rsidP="00D241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41A3" w:rsidRDefault="00D241A3" w:rsidP="00D241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41A3" w:rsidRDefault="00360E75" w:rsidP="00D241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Гродековского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41A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О.Г. Берегова </w:t>
      </w:r>
    </w:p>
    <w:p w:rsidR="00D241A3" w:rsidRDefault="00D241A3" w:rsidP="00D241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41A3" w:rsidRDefault="00D241A3" w:rsidP="00D241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1653" w:rsidRPr="00251653" w:rsidRDefault="00360E75" w:rsidP="00D241A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31</w:t>
      </w:r>
      <w:r w:rsidR="00251653" w:rsidRPr="00251653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.01.2022</w:t>
      </w:r>
    </w:p>
    <w:p w:rsidR="00D241A3" w:rsidRPr="00251653" w:rsidRDefault="00360E75" w:rsidP="00D241A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№  164</w:t>
      </w:r>
    </w:p>
    <w:p w:rsidR="00D241A3" w:rsidRDefault="00D241A3" w:rsidP="00D241A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241A3" w:rsidRDefault="00D241A3" w:rsidP="00D241A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241A3" w:rsidRDefault="00D241A3" w:rsidP="00D241A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241A3" w:rsidRDefault="00D241A3" w:rsidP="00D241A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4465" w:rsidRDefault="00A94465"/>
    <w:sectPr w:rsidR="00A94465" w:rsidSect="00BF3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62A"/>
    <w:rsid w:val="00251653"/>
    <w:rsid w:val="00360E75"/>
    <w:rsid w:val="00A94465"/>
    <w:rsid w:val="00B75DB6"/>
    <w:rsid w:val="00BF34CC"/>
    <w:rsid w:val="00C17AF7"/>
    <w:rsid w:val="00D241A3"/>
    <w:rsid w:val="00D3662A"/>
    <w:rsid w:val="00E83980"/>
    <w:rsid w:val="00F42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A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41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46F946B82BCA0D78289E725733D25EB2ABA48F034419F90E5F26FE295389D9124C967ABE731B71C4C54BEq6v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ogr</cp:lastModifiedBy>
  <cp:revision>11</cp:revision>
  <dcterms:created xsi:type="dcterms:W3CDTF">2022-01-12T00:08:00Z</dcterms:created>
  <dcterms:modified xsi:type="dcterms:W3CDTF">2022-02-18T01:53:00Z</dcterms:modified>
</cp:coreProperties>
</file>